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E1AE2" w14:textId="77777777" w:rsidR="005C2A2B" w:rsidRPr="009C2CAD" w:rsidRDefault="005C2A2B" w:rsidP="00D5443A">
      <w:pPr>
        <w:spacing w:line="34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บริษัท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ทีซีเอ็ม คอร์ปอเรชั่น</w:t>
      </w:r>
      <w:r w:rsidR="00BE5C6B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จำกัด (มหาชน)</w:t>
      </w:r>
      <w:r w:rsidR="00CE6313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 และบริษัทย่อย</w:t>
      </w:r>
    </w:p>
    <w:p w14:paraId="523A3388" w14:textId="77777777" w:rsidR="005C2A2B" w:rsidRPr="009C2CAD" w:rsidRDefault="00CE6313" w:rsidP="00D5443A">
      <w:pPr>
        <w:spacing w:line="34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</w:t>
      </w:r>
      <w:r w:rsidR="0046150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1DD7C3AC" w14:textId="31E1FAD6" w:rsidR="005C2A2B" w:rsidRPr="009C2CAD" w:rsidRDefault="004E4D39" w:rsidP="00D5443A">
      <w:pPr>
        <w:spacing w:line="340" w:lineRule="exact"/>
        <w:jc w:val="center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3</w:t>
      </w:r>
      <w:r w:rsidR="00297B08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  <w:r w:rsidR="00297B08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มีนาคม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256</w:t>
      </w:r>
      <w:r w:rsidR="00297B08">
        <w:rPr>
          <w:rFonts w:ascii="Angsana New" w:hAnsi="Angsana New"/>
          <w:b/>
          <w:bCs/>
          <w:color w:val="000000" w:themeColor="text1"/>
          <w:sz w:val="32"/>
          <w:szCs w:val="32"/>
        </w:rPr>
        <w:t>8</w:t>
      </w:r>
    </w:p>
    <w:p w14:paraId="797A5A19" w14:textId="77777777" w:rsidR="006B19F5" w:rsidRPr="009C2CAD" w:rsidRDefault="006B19F5" w:rsidP="00366067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65DF6F42" w14:textId="77777777" w:rsidR="0072761F" w:rsidRPr="009C2CAD" w:rsidRDefault="0072761F" w:rsidP="00366067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47BC32AF" w14:textId="3165C1E4" w:rsidR="003919C6" w:rsidRPr="009C2CAD" w:rsidRDefault="0056408B" w:rsidP="00366067">
      <w:pPr>
        <w:tabs>
          <w:tab w:val="left" w:pos="284"/>
          <w:tab w:val="left" w:pos="851"/>
          <w:tab w:val="left" w:pos="1260"/>
        </w:tabs>
        <w:spacing w:line="360" w:lineRule="exact"/>
        <w:ind w:left="284"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บริษัท</w:t>
      </w:r>
      <w:r w:rsidR="00E33D25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ทีซีเอ็ม คอร์ปอเรชั่น</w:t>
      </w:r>
      <w:r w:rsidR="00FD67F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E33D25" w:rsidRPr="009C2CAD">
        <w:rPr>
          <w:rFonts w:ascii="Angsana New" w:hAnsi="Angsana New"/>
          <w:color w:val="000000" w:themeColor="text1"/>
          <w:sz w:val="32"/>
          <w:szCs w:val="32"/>
          <w:cs/>
        </w:rPr>
        <w:t>จำกัด (มหาชน) (</w:t>
      </w:r>
      <w:r w:rsidR="00E33D25" w:rsidRPr="009C2CAD">
        <w:rPr>
          <w:rFonts w:ascii="Angsana New" w:hAnsi="Angsana New"/>
          <w:color w:val="000000" w:themeColor="text1"/>
          <w:sz w:val="32"/>
          <w:szCs w:val="32"/>
        </w:rPr>
        <w:t>“</w:t>
      </w:r>
      <w:r w:rsidR="00E33D25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="00E33D25" w:rsidRPr="009C2CAD">
        <w:rPr>
          <w:rFonts w:ascii="Angsana New" w:hAnsi="Angsana New"/>
          <w:color w:val="000000" w:themeColor="text1"/>
          <w:sz w:val="32"/>
          <w:szCs w:val="32"/>
        </w:rPr>
        <w:t>”)</w:t>
      </w:r>
      <w:r w:rsidR="00856E49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ได้จดทะเบียนเป็นนิติบุคคลประเภทบริษัทจำกัดกับกระทรวงพาณิชย์เมื่อวันที่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10 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เมษายน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2510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 และได้แปรสภาพเป็นบริษัทมหาชนจำกัด และ</w:t>
      </w:r>
      <w:r w:rsidR="00B87ECD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br/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จดทะเบียนกับกระทรวงพาณิชย์แล้ว เมื่อวันที่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="004C3311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31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 มีนาคม </w:t>
      </w:r>
      <w:r w:rsidR="004C3311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2537</w:t>
      </w:r>
    </w:p>
    <w:p w14:paraId="19F13925" w14:textId="3B45B902" w:rsidR="003919C6" w:rsidRPr="009C2CAD" w:rsidRDefault="003919C6" w:rsidP="00366067">
      <w:pPr>
        <w:pStyle w:val="Heading4"/>
        <w:tabs>
          <w:tab w:val="left" w:pos="567"/>
          <w:tab w:val="left" w:pos="851"/>
          <w:tab w:val="left" w:pos="1134"/>
          <w:tab w:val="left" w:pos="1985"/>
        </w:tabs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บริษัทมีที่อยู่ตามที่ได้จดทะเบียน</w:t>
      </w:r>
      <w:r w:rsidR="00AF7409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เลขที่</w:t>
      </w:r>
      <w:r w:rsidR="00AF7409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CA59CC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20</w:t>
      </w:r>
      <w:r w:rsidR="00E240BA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54</w:t>
      </w:r>
      <w:r w:rsidR="00CA59CC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CA59CC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ถนนเพชรบุรีตัดใหม่ แขวงบางกะปิ เขตห้วยขวาง กรุงเทพมหานคร </w:t>
      </w:r>
      <w:r w:rsidR="00CA59CC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10310 </w:t>
      </w:r>
      <w:r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ประเทศไทย</w:t>
      </w:r>
    </w:p>
    <w:p w14:paraId="562A048D" w14:textId="77777777" w:rsidR="003919C6" w:rsidRPr="009C2CAD" w:rsidRDefault="00B87ECD" w:rsidP="00366067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ผู้ถือหุ้นรายใหญ่ของบริษัท คือ กลุ่มครอบครัวศรีวิกรม์</w:t>
      </w:r>
    </w:p>
    <w:p w14:paraId="24FD7356" w14:textId="77777777" w:rsidR="00B87ECD" w:rsidRPr="009C2CAD" w:rsidRDefault="00B87ECD" w:rsidP="00366067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2A3E631D" w14:textId="77777777" w:rsidR="003919C6" w:rsidRPr="009C2CAD" w:rsidRDefault="00CA59CC" w:rsidP="00366067">
      <w:pPr>
        <w:pStyle w:val="BodyTextIndent"/>
        <w:tabs>
          <w:tab w:val="clear" w:pos="426"/>
          <w:tab w:val="left" w:pos="284"/>
          <w:tab w:val="left" w:pos="709"/>
        </w:tabs>
        <w:spacing w:line="360" w:lineRule="exact"/>
        <w:ind w:left="284" w:firstLine="0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ลักษณะธุรกิจและผู้ถือหุ้น</w:t>
      </w:r>
    </w:p>
    <w:p w14:paraId="01F0945A" w14:textId="1D4A4BBC" w:rsidR="00EB66D7" w:rsidRPr="00366067" w:rsidRDefault="00EB66D7" w:rsidP="00366067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บริษัทและบริษัทย่อย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2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แห่งในประเทศ คือ บริษัท รอยัล ไทย อินเตอร์เนชั่นแนล จำกัด และกลุ่ม</w:t>
      </w:r>
      <w:r w:rsidRPr="00366067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บริษัทย่อยในประเทศ คือ กลุ่ม</w:t>
      </w:r>
      <w:r w:rsidR="001100D0" w:rsidRPr="00366067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บริษัท รอยัลไทย เซอร์เฟซ จำกัด</w:t>
      </w:r>
      <w:r w:rsidR="00125777" w:rsidRPr="00366067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366067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(กลุ่มธุรกิจพรมเพื่อการพาณิชย์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>Commercial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 xml:space="preserve">Carpet Business) </w:t>
      </w:r>
      <w:r w:rsidRPr="00366067">
        <w:rPr>
          <w:rFonts w:ascii="Angsana New" w:hAnsi="Angsana New"/>
          <w:color w:val="000000" w:themeColor="text1"/>
          <w:sz w:val="32"/>
          <w:szCs w:val="32"/>
          <w:cs/>
        </w:rPr>
        <w:t>ประกอบธุรกิจผลิตและ/หรือจัดจำหน่ายและติดตั้งพรมปูพื้น</w:t>
      </w:r>
      <w:r w:rsidRPr="0036606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พรมซับเสียงที่ใช้ได้ทั้งบน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ผนังและเพดาน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 ซึ่ง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ประกอบด้วย พรมทอด้วยเครื่องจักรและทอด้วยมือรวมถึงพรมขนาดเล็ก เพื่อใช้ประดับ</w:t>
      </w:r>
      <w:r w:rsidRPr="00BD76EE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ตกแต่ง โรงแรม โรงภาพยนตร์ สนามบิน พระราชวังและบ้านพักอาศัยรวมทั้งจำหน่ายวัสดุปูพื้นต่างๆ เป็นต้น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  <w:cs/>
        </w:rPr>
        <w:t>รวมถึงกลุ่มบริษัทย่อยในต่างประเทศ</w:t>
      </w:r>
      <w:r w:rsidRPr="00DD199D">
        <w:rPr>
          <w:rFonts w:ascii="Angsana New" w:hAnsi="Angsana New" w:hint="cs"/>
          <w:color w:val="000000" w:themeColor="text1"/>
          <w:spacing w:val="-10"/>
          <w:sz w:val="32"/>
          <w:szCs w:val="32"/>
          <w:cs/>
        </w:rPr>
        <w:t xml:space="preserve"> คือ กลุ่ม 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</w:rPr>
        <w:t xml:space="preserve">TCMC HK </w:t>
      </w:r>
      <w:r w:rsidRPr="00DD199D">
        <w:rPr>
          <w:rFonts w:ascii="Angsana New" w:hAnsi="Angsana New" w:hint="cs"/>
          <w:color w:val="000000" w:themeColor="text1"/>
          <w:spacing w:val="-10"/>
          <w:sz w:val="32"/>
          <w:szCs w:val="32"/>
        </w:rPr>
        <w:t>(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</w:rPr>
        <w:t>2017</w:t>
      </w:r>
      <w:r w:rsidRPr="00DD199D">
        <w:rPr>
          <w:rFonts w:ascii="Angsana New" w:hAnsi="Angsana New" w:hint="cs"/>
          <w:color w:val="000000" w:themeColor="text1"/>
          <w:spacing w:val="-10"/>
          <w:sz w:val="32"/>
          <w:szCs w:val="32"/>
        </w:rPr>
        <w:t xml:space="preserve">) 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</w:rPr>
        <w:t>Limited (</w:t>
      </w:r>
      <w:r w:rsidRPr="00DD199D">
        <w:rPr>
          <w:rFonts w:ascii="Angsana New" w:hAnsi="Angsana New" w:hint="cs"/>
          <w:color w:val="000000" w:themeColor="text1"/>
          <w:spacing w:val="-10"/>
          <w:sz w:val="32"/>
          <w:szCs w:val="32"/>
          <w:cs/>
        </w:rPr>
        <w:t xml:space="preserve">กลุ่มวัสดุตกแต่งพื้นผิว 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</w:rPr>
        <w:t>: TCM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 xml:space="preserve"> Surface</w:t>
      </w:r>
      <w:r w:rsidRPr="00366067">
        <w:rPr>
          <w:rFonts w:ascii="Angsana New" w:hAnsi="Angsana New" w:hint="cs"/>
          <w:color w:val="000000" w:themeColor="text1"/>
          <w:sz w:val="32"/>
          <w:szCs w:val="32"/>
          <w:cs/>
        </w:rPr>
        <w:t>)</w:t>
      </w:r>
    </w:p>
    <w:p w14:paraId="1412C279" w14:textId="26E5FE71" w:rsidR="00B87ECD" w:rsidRPr="009C2CAD" w:rsidRDefault="00B87ECD" w:rsidP="00366067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</w:rPr>
      </w:pPr>
      <w:r w:rsidRPr="00366067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บริษัทย่อยในประเทศ 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 xml:space="preserve">1 </w:t>
      </w:r>
      <w:r w:rsidRPr="0036606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แห่ง </w:t>
      </w:r>
      <w:r w:rsidRPr="00366067">
        <w:rPr>
          <w:rFonts w:ascii="Angsana New" w:hAnsi="Angsana New"/>
          <w:color w:val="000000" w:themeColor="text1"/>
          <w:sz w:val="32"/>
          <w:szCs w:val="32"/>
          <w:cs/>
        </w:rPr>
        <w:t>คือ บริษัท ที.ซี.เอช. ซูมิโนเอะ จำกัด ประกอบธุรกิจผลิตและจำหน่าย</w:t>
      </w:r>
      <w:r w:rsidR="00366067" w:rsidRPr="00366067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พรม</w:t>
      </w:r>
      <w:r w:rsidRPr="00366067">
        <w:rPr>
          <w:rFonts w:ascii="Angsana New" w:hAnsi="Angsana New"/>
          <w:color w:val="000000" w:themeColor="text1"/>
          <w:sz w:val="32"/>
          <w:szCs w:val="32"/>
          <w:cs/>
        </w:rPr>
        <w:t xml:space="preserve">สำหรับปูพื้นภายในยานพาหนะและผ้าหุ้มเบาะยานพาหนะ (กลุ่มสิ่งทอและพรมใช้ในรถยนต์: 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>TCM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Automotive)</w:t>
      </w:r>
    </w:p>
    <w:p w14:paraId="2EBB5ECB" w14:textId="26677B1B" w:rsidR="00B87ECD" w:rsidRPr="009C2CAD" w:rsidRDefault="00B87ECD" w:rsidP="00366067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กลุ่มบริษัทย่อยในต่างประเทศ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1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แห่ง คือ กลุ่ม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TCM Living Limited (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บริษัทถือหุ้นผ่านบริษัทย่อย </w:t>
      </w:r>
      <w:r w:rsidR="009A3B64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br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แห่ง คือ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TCMC Furniture Limited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Manor (2016) Holdings Limited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)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ประกอบธุรกิจผลิตและจำหน่ายเก้าอี้โซฟา (กลุ่มเฟอร์นิเจอร์: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TCM Living)</w:t>
      </w:r>
    </w:p>
    <w:p w14:paraId="30C3B5B7" w14:textId="77777777" w:rsidR="00757508" w:rsidRPr="009C2CAD" w:rsidRDefault="00757508" w:rsidP="00366067">
      <w:pPr>
        <w:pStyle w:val="BodyTextIndent"/>
        <w:tabs>
          <w:tab w:val="clear" w:pos="426"/>
          <w:tab w:val="left" w:pos="284"/>
          <w:tab w:val="left" w:pos="1134"/>
        </w:tabs>
        <w:spacing w:line="360" w:lineRule="exact"/>
        <w:ind w:firstLine="12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DAA7490" w14:textId="77777777" w:rsidR="00FA7913" w:rsidRPr="009C2CAD" w:rsidRDefault="00FA7913" w:rsidP="0036606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เกณฑ์การจัดทำงบการเงิน</w:t>
      </w:r>
    </w:p>
    <w:p w14:paraId="2F4686D7" w14:textId="77777777" w:rsidR="00FA7913" w:rsidRPr="009C2CAD" w:rsidRDefault="00FA7913" w:rsidP="00366067">
      <w:pPr>
        <w:pStyle w:val="BodyTextIndent"/>
        <w:tabs>
          <w:tab w:val="clear" w:pos="426"/>
          <w:tab w:val="left" w:pos="284"/>
          <w:tab w:val="left" w:pos="851"/>
        </w:tabs>
        <w:spacing w:line="360" w:lineRule="exact"/>
        <w:ind w:left="284" w:firstLine="0"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>2.1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เกณฑ์การจัดทำงบการเงินระหว่างกาล</w:t>
      </w:r>
    </w:p>
    <w:p w14:paraId="3FAFA75E" w14:textId="1C4C7426" w:rsidR="00FA7913" w:rsidRPr="009C2CAD" w:rsidRDefault="00FA7913" w:rsidP="00366067">
      <w:pPr>
        <w:tabs>
          <w:tab w:val="left" w:pos="851"/>
          <w:tab w:val="left" w:pos="1134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34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 ๆ </w:t>
      </w:r>
      <w:r w:rsidR="00607122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0C50FC">
        <w:rPr>
          <w:rFonts w:ascii="Angsana New" w:hAnsi="Angsana New"/>
          <w:color w:val="000000" w:themeColor="text1"/>
          <w:sz w:val="32"/>
          <w:szCs w:val="32"/>
        </w:rPr>
        <w:t>7</w:t>
      </w:r>
    </w:p>
    <w:p w14:paraId="1093A8F0" w14:textId="77777777" w:rsidR="00D5443A" w:rsidRPr="009C2CAD" w:rsidRDefault="00D5443A" w:rsidP="00366067">
      <w:pPr>
        <w:tabs>
          <w:tab w:val="left" w:pos="3960"/>
        </w:tabs>
        <w:spacing w:line="360" w:lineRule="exact"/>
        <w:ind w:left="851" w:right="28" w:firstLine="567"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นี้ได้จัดทำขึ้นโดยใช้เกณฑ์ราคาทุนเดิมเว้นแต่จะได้เปิดเผยเป็นอย่างอื่นในนโยบายการบัญชี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</w:p>
    <w:p w14:paraId="32741B0D" w14:textId="77777777" w:rsidR="00D5443A" w:rsidRPr="009C2CAD" w:rsidRDefault="00D5443A" w:rsidP="00366067">
      <w:pPr>
        <w:pStyle w:val="BodyTextIndent"/>
        <w:tabs>
          <w:tab w:val="clear" w:pos="426"/>
          <w:tab w:val="left" w:pos="284"/>
          <w:tab w:val="left" w:pos="1134"/>
          <w:tab w:val="left" w:pos="1418"/>
        </w:tabs>
        <w:spacing w:line="360" w:lineRule="exact"/>
        <w:ind w:firstLine="12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  <w:sectPr w:rsidR="00D5443A" w:rsidRPr="009C2CAD" w:rsidSect="00D075A6">
          <w:headerReference w:type="default" r:id="rId8"/>
          <w:footerReference w:type="default" r:id="rId9"/>
          <w:pgSz w:w="11909" w:h="16834" w:code="9"/>
          <w:pgMar w:top="851" w:right="851" w:bottom="1418" w:left="1814" w:header="851" w:footer="720" w:gutter="0"/>
          <w:pgNumType w:fmt="numberInDash" w:start="11"/>
          <w:cols w:space="720"/>
        </w:sectPr>
      </w:pPr>
    </w:p>
    <w:p w14:paraId="6248AC01" w14:textId="77777777" w:rsidR="00366067" w:rsidRPr="009C2CAD" w:rsidRDefault="00366067" w:rsidP="00366067">
      <w:pPr>
        <w:tabs>
          <w:tab w:val="left" w:pos="1418"/>
          <w:tab w:val="left" w:pos="3960"/>
        </w:tabs>
        <w:spacing w:line="360" w:lineRule="exact"/>
        <w:ind w:left="851" w:right="28" w:hanging="851"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lastRenderedPageBreak/>
        <w:tab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ฉบับภาษาไทยเป็นงบการเงินฉบับที่บริษัทใช้เป็นทางการตามกฎหมาย 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ฉบับภาษาอังกฤษแปลมาจากงบการเงินฉบับภาษาไทยดังกล่าว</w:t>
      </w:r>
    </w:p>
    <w:p w14:paraId="20CC8CF7" w14:textId="77777777" w:rsidR="00366067" w:rsidRDefault="00366067" w:rsidP="0036606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color w:val="000000" w:themeColor="text1"/>
          <w:spacing w:val="-2"/>
          <w:sz w:val="32"/>
          <w:szCs w:val="32"/>
        </w:rPr>
      </w:pPr>
    </w:p>
    <w:p w14:paraId="56952E57" w14:textId="31737439" w:rsidR="00DD68BC" w:rsidRPr="009C2CAD" w:rsidRDefault="00B45B69" w:rsidP="0036606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color w:val="000000" w:themeColor="text1"/>
          <w:spacing w:val="-2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2.2</w:t>
      </w:r>
      <w:r w:rsidR="00DD68BC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ab/>
      </w:r>
      <w:r w:rsidR="0019196A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เกณฑ์การ</w:t>
      </w:r>
      <w:r w:rsidR="00DD68BC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จัดทำงบการเงินรวม</w:t>
      </w:r>
      <w:r w:rsidR="005B41C9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</w:t>
      </w:r>
    </w:p>
    <w:p w14:paraId="341FA9A1" w14:textId="53ABF775" w:rsidR="003919C6" w:rsidRPr="009C2CAD" w:rsidRDefault="003919C6" w:rsidP="00366067">
      <w:pPr>
        <w:tabs>
          <w:tab w:val="left" w:pos="284"/>
          <w:tab w:val="left" w:pos="851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งบการเงิ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</w:t>
      </w:r>
      <w:r w:rsidR="006F7E78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</w:t>
      </w:r>
      <w:r w:rsidR="008F537F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</w:t>
      </w:r>
      <w:r w:rsidR="00E44A1C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นี้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ได้จัดทำขึ้นโดยรวมงบการเงินของบริษัท </w:t>
      </w:r>
      <w:r w:rsidR="00920888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ทีซีเอ็ม คอร์ปอเรชั่น</w:t>
      </w:r>
      <w:r w:rsidR="005F4085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จำกัด (มหาชน)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บริษัทย่อย ดังนี้</w:t>
      </w:r>
    </w:p>
    <w:tbl>
      <w:tblPr>
        <w:tblW w:w="850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78"/>
        <w:gridCol w:w="134"/>
        <w:gridCol w:w="1540"/>
        <w:gridCol w:w="142"/>
        <w:gridCol w:w="162"/>
        <w:gridCol w:w="134"/>
        <w:gridCol w:w="907"/>
        <w:gridCol w:w="134"/>
        <w:gridCol w:w="789"/>
        <w:gridCol w:w="120"/>
        <w:gridCol w:w="134"/>
        <w:gridCol w:w="172"/>
        <w:gridCol w:w="1471"/>
        <w:gridCol w:w="88"/>
      </w:tblGrid>
      <w:tr w:rsidR="009C2CAD" w:rsidRPr="009C2CAD" w14:paraId="14665974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DBB6027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86489C4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405F6A0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13D32A79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950" w:type="dxa"/>
            <w:gridSpan w:val="4"/>
          </w:tcPr>
          <w:p w14:paraId="27112F5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อัตราส่วนของการถือหุ้น</w:t>
            </w:r>
          </w:p>
        </w:tc>
        <w:tc>
          <w:tcPr>
            <w:tcW w:w="134" w:type="dxa"/>
          </w:tcPr>
          <w:p w14:paraId="5951C5BD" w14:textId="77777777" w:rsidR="004C3311" w:rsidRPr="009C2CAD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11BD92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157F979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5827808" w14:textId="77777777" w:rsidR="004C3311" w:rsidRPr="009C2CAD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694389EB" w14:textId="77777777" w:rsidR="004C3311" w:rsidRPr="009C2CAD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F0EF35B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B9AD4FB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950" w:type="dxa"/>
            <w:gridSpan w:val="4"/>
            <w:tcBorders>
              <w:bottom w:val="single" w:sz="6" w:space="0" w:color="auto"/>
            </w:tcBorders>
          </w:tcPr>
          <w:p w14:paraId="5DE982BD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>(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ร้อยละของจำนวนหุ้นจดทะเบียน)</w:t>
            </w:r>
          </w:p>
        </w:tc>
        <w:tc>
          <w:tcPr>
            <w:tcW w:w="134" w:type="dxa"/>
          </w:tcPr>
          <w:p w14:paraId="62497987" w14:textId="77777777" w:rsidR="004C3311" w:rsidRPr="009C2CAD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C82D53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68076615" w14:textId="77777777" w:rsidTr="00EA54A7">
        <w:trPr>
          <w:gridAfter w:val="1"/>
          <w:wAfter w:w="88" w:type="dxa"/>
          <w:cantSplit/>
        </w:trPr>
        <w:tc>
          <w:tcPr>
            <w:tcW w:w="2578" w:type="dxa"/>
            <w:tcBorders>
              <w:bottom w:val="single" w:sz="6" w:space="0" w:color="auto"/>
            </w:tcBorders>
            <w:vAlign w:val="bottom"/>
          </w:tcPr>
          <w:p w14:paraId="5AE7CF9A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ชื่อบริษัท</w:t>
            </w:r>
          </w:p>
        </w:tc>
        <w:tc>
          <w:tcPr>
            <w:tcW w:w="134" w:type="dxa"/>
            <w:vAlign w:val="bottom"/>
          </w:tcPr>
          <w:p w14:paraId="0A142CED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tcBorders>
              <w:bottom w:val="single" w:sz="6" w:space="0" w:color="auto"/>
            </w:tcBorders>
            <w:vAlign w:val="bottom"/>
          </w:tcPr>
          <w:p w14:paraId="430C3BBE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ประเภทธุรกิจ</w:t>
            </w:r>
          </w:p>
        </w:tc>
        <w:tc>
          <w:tcPr>
            <w:tcW w:w="134" w:type="dxa"/>
            <w:vAlign w:val="bottom"/>
          </w:tcPr>
          <w:p w14:paraId="475CB1FA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4A24A860" w14:textId="31AEC0EB" w:rsidR="004C3311" w:rsidRPr="009C2CAD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3</w:t>
            </w:r>
            <w:r w:rsidR="000C50FC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1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 </w:t>
            </w:r>
            <w:r w:rsidR="000C50FC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มีนาคม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256</w:t>
            </w:r>
            <w:r w:rsidR="000C50FC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8</w:t>
            </w:r>
          </w:p>
        </w:tc>
        <w:tc>
          <w:tcPr>
            <w:tcW w:w="134" w:type="dxa"/>
          </w:tcPr>
          <w:p w14:paraId="7B5C3B92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  <w:tcBorders>
              <w:bottom w:val="single" w:sz="6" w:space="0" w:color="auto"/>
            </w:tcBorders>
          </w:tcPr>
          <w:p w14:paraId="1C6641EF" w14:textId="650A1750" w:rsidR="004C3311" w:rsidRPr="009C2CAD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31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256</w:t>
            </w:r>
            <w:r w:rsidR="000C50FC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</w:t>
            </w:r>
          </w:p>
        </w:tc>
        <w:tc>
          <w:tcPr>
            <w:tcW w:w="134" w:type="dxa"/>
            <w:vAlign w:val="bottom"/>
          </w:tcPr>
          <w:p w14:paraId="19FC24E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  <w:tcBorders>
              <w:bottom w:val="single" w:sz="6" w:space="0" w:color="auto"/>
            </w:tcBorders>
            <w:vAlign w:val="bottom"/>
          </w:tcPr>
          <w:p w14:paraId="7920526F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ที่ตั้งสำนักงานใหญ่</w:t>
            </w:r>
          </w:p>
        </w:tc>
      </w:tr>
      <w:tr w:rsidR="009C2CAD" w:rsidRPr="009C2CAD" w14:paraId="7D76D927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EE413E9" w14:textId="77777777" w:rsidR="004C3311" w:rsidRPr="009C2CAD" w:rsidRDefault="004C331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บริษัทย่อยที่บริษัทถือหุ้นทางตรง</w:t>
            </w:r>
          </w:p>
        </w:tc>
        <w:tc>
          <w:tcPr>
            <w:tcW w:w="134" w:type="dxa"/>
          </w:tcPr>
          <w:p w14:paraId="0EDCBB26" w14:textId="77777777" w:rsidR="004C3311" w:rsidRPr="009C2CAD" w:rsidRDefault="004C3311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5044AB1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0B23062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EF6EF66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34" w:type="dxa"/>
          </w:tcPr>
          <w:p w14:paraId="424B070D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5A663F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34" w:type="dxa"/>
          </w:tcPr>
          <w:p w14:paraId="4E1167A3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C1AF82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00D959C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272C74C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 รอยัลไทย อินเตอร์เนชั่นแนล จำกัด</w:t>
            </w:r>
          </w:p>
        </w:tc>
        <w:tc>
          <w:tcPr>
            <w:tcW w:w="134" w:type="dxa"/>
          </w:tcPr>
          <w:p w14:paraId="2854683B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92F6D0F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B77B92F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B0806A7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7DF438E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1D3859C7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15D8E902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D6FB0AB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511DD06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D55EFFA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 ที.ซี.เอช. ซูมิโนเอะ จำกัด</w:t>
            </w:r>
          </w:p>
        </w:tc>
        <w:tc>
          <w:tcPr>
            <w:tcW w:w="134" w:type="dxa"/>
          </w:tcPr>
          <w:p w14:paraId="54E404A4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92DD1C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7F394EF0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496503C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2591022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70CBC1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4E993026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5D90190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321482B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FD09FC9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Furniture Limited</w:t>
            </w:r>
          </w:p>
        </w:tc>
        <w:tc>
          <w:tcPr>
            <w:tcW w:w="134" w:type="dxa"/>
          </w:tcPr>
          <w:p w14:paraId="018ECDD8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E7B99A1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46C19E3D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CE06CE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18BF3649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A9249DC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592877BA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0860FB0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7558F72A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7E88884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Manor (2016) Holdings Limited</w:t>
            </w:r>
          </w:p>
        </w:tc>
        <w:tc>
          <w:tcPr>
            <w:tcW w:w="134" w:type="dxa"/>
          </w:tcPr>
          <w:p w14:paraId="0ECA1EF6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B128DD8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11D88671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AAA50F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2F15BF1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060ED36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1792774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FEB6A47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24BD3350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10EEA22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HK (2017) Limited</w:t>
            </w:r>
          </w:p>
        </w:tc>
        <w:tc>
          <w:tcPr>
            <w:tcW w:w="134" w:type="dxa"/>
          </w:tcPr>
          <w:p w14:paraId="64391F7F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E7A42CB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3616906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B06C7A6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E25F530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13BE9A8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7FCD36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BF08223" w14:textId="12ABB2DD" w:rsidR="000E1F52" w:rsidRPr="009C2CAD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9C2CAD" w:rsidRPr="009C2CAD" w14:paraId="4F52F59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9663931" w14:textId="5DC7D443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บริษัท </w:t>
            </w:r>
            <w:r w:rsidR="002E01B1"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รอยัลไทย เซอร์เฟซ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 จำกัด</w:t>
            </w:r>
          </w:p>
        </w:tc>
        <w:tc>
          <w:tcPr>
            <w:tcW w:w="134" w:type="dxa"/>
          </w:tcPr>
          <w:p w14:paraId="31ACB7F6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1A23D2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7DD05C1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532AE7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45C77B5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691820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CCF2E08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325E1C4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7C91AA95" w14:textId="77777777" w:rsidTr="006B35F3">
        <w:trPr>
          <w:gridAfter w:val="1"/>
          <w:wAfter w:w="88" w:type="dxa"/>
          <w:cantSplit/>
        </w:trPr>
        <w:tc>
          <w:tcPr>
            <w:tcW w:w="8417" w:type="dxa"/>
            <w:gridSpan w:val="13"/>
          </w:tcPr>
          <w:p w14:paraId="6C365CC4" w14:textId="3F3F1BDB" w:rsidR="00EA54A7" w:rsidRPr="009C2CAD" w:rsidRDefault="00EA54A7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 xml:space="preserve">TCMC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Furniture Limited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2"/>
                <w:cs/>
                <w:lang w:eastAsia="th-TH"/>
              </w:rPr>
              <w:t xml:space="preserve"> และ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 xml:space="preserve"> 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2"/>
                <w:lang w:eastAsia="th-TH"/>
              </w:rPr>
              <w:t xml:space="preserve">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>Manor (2016) Holdings Limited*</w:t>
            </w:r>
          </w:p>
        </w:tc>
      </w:tr>
      <w:tr w:rsidR="009C2CAD" w:rsidRPr="009C2CAD" w14:paraId="72525E5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B4A1F2B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Alstons (Upholstery) Limited</w:t>
            </w:r>
          </w:p>
        </w:tc>
        <w:tc>
          <w:tcPr>
            <w:tcW w:w="134" w:type="dxa"/>
          </w:tcPr>
          <w:p w14:paraId="659ABD5D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C5F85A7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79754F2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3A2BCBB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52F0C4E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8F7D2EB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6635F41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4A314F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3ADBEF7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CFB1E9A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Alstons (Cabinet) Limited</w:t>
            </w:r>
          </w:p>
        </w:tc>
        <w:tc>
          <w:tcPr>
            <w:tcW w:w="134" w:type="dxa"/>
          </w:tcPr>
          <w:p w14:paraId="28D1EDDC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89EEAB0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ผลิตโครงไม้เก้าอี้โซฟา</w:t>
            </w:r>
          </w:p>
        </w:tc>
        <w:tc>
          <w:tcPr>
            <w:tcW w:w="134" w:type="dxa"/>
          </w:tcPr>
          <w:p w14:paraId="239E2CA5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6236D1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81CD935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5C5958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8063CA1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250A523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133CA84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27F0B44" w14:textId="780E76BE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 Living Limited</w:t>
            </w:r>
          </w:p>
        </w:tc>
        <w:tc>
          <w:tcPr>
            <w:tcW w:w="134" w:type="dxa"/>
          </w:tcPr>
          <w:p w14:paraId="7EDFF169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03D54CF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7BEB7937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396221A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01A70150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EEA0092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7224EF2D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F88CC2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5083875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90F5474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Ashley Manor Upholstery Limited</w:t>
            </w:r>
          </w:p>
        </w:tc>
        <w:tc>
          <w:tcPr>
            <w:tcW w:w="134" w:type="dxa"/>
          </w:tcPr>
          <w:p w14:paraId="7C279844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6095667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F445DE5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CD3080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6E8263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0E3FC7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4B1998C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5C6B0D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361D6A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0ED2372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AMX Design Limited</w:t>
            </w:r>
          </w:p>
        </w:tc>
        <w:tc>
          <w:tcPr>
            <w:tcW w:w="134" w:type="dxa"/>
          </w:tcPr>
          <w:p w14:paraId="0475C7C0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357CC37A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0E63F80A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C2F4D82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DBD3EB5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01B6E5C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76599A3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FC3D05E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5C29FE0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19C22ED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Alexander and James Limited</w:t>
            </w:r>
          </w:p>
        </w:tc>
        <w:tc>
          <w:tcPr>
            <w:tcW w:w="134" w:type="dxa"/>
          </w:tcPr>
          <w:p w14:paraId="7DF4983D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B815A91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1C7C30A3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362AD6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5BA29670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77240F9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53354B7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D45DC87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4B44F74C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20374B0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บริษัท เจมส์ อเล็กซานเดอร์ จำกัด</w:t>
            </w:r>
          </w:p>
        </w:tc>
        <w:tc>
          <w:tcPr>
            <w:tcW w:w="134" w:type="dxa"/>
          </w:tcPr>
          <w:p w14:paraId="69A06079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vAlign w:val="bottom"/>
          </w:tcPr>
          <w:p w14:paraId="48A1E84F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วิจัยและพัฒนาผลิตภัณฑ์สินค้าต้นแบบ และจำหน่ายเก้าอี้โซฟา</w:t>
            </w:r>
          </w:p>
        </w:tc>
        <w:tc>
          <w:tcPr>
            <w:tcW w:w="134" w:type="dxa"/>
          </w:tcPr>
          <w:p w14:paraId="0659FD30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4552CFC9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4FA387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E5452DE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3FBE63D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1BC98F6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561A6FFC" w14:textId="77777777" w:rsidTr="00EA54A7">
        <w:trPr>
          <w:gridAfter w:val="1"/>
          <w:wAfter w:w="88" w:type="dxa"/>
          <w:cantSplit/>
        </w:trPr>
        <w:tc>
          <w:tcPr>
            <w:tcW w:w="4252" w:type="dxa"/>
            <w:gridSpan w:val="3"/>
          </w:tcPr>
          <w:p w14:paraId="7D5630CC" w14:textId="1FA73B81" w:rsidR="00B768DF" w:rsidRPr="009C2CAD" w:rsidRDefault="00B768DF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HK (2017) Limited</w:t>
            </w:r>
          </w:p>
        </w:tc>
        <w:tc>
          <w:tcPr>
            <w:tcW w:w="142" w:type="dxa"/>
          </w:tcPr>
          <w:p w14:paraId="6E9AF87E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2" w:type="dxa"/>
          </w:tcPr>
          <w:p w14:paraId="4A3BF9AD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79E63E15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0E89C79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46C796B6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1EDAC44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45F698F9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057746E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4E20DF2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1947585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Costigan Limited</w:t>
            </w:r>
          </w:p>
        </w:tc>
        <w:tc>
          <w:tcPr>
            <w:tcW w:w="134" w:type="dxa"/>
          </w:tcPr>
          <w:p w14:paraId="376D3048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2E20023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32C3D0B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32EB26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17FDAD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0FC0CE7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087D1BC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585EEA5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6A18515F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E1D78EA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Anderry Limited</w:t>
            </w:r>
          </w:p>
        </w:tc>
        <w:tc>
          <w:tcPr>
            <w:tcW w:w="134" w:type="dxa"/>
          </w:tcPr>
          <w:p w14:paraId="2BB4871F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7B06922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55BE1205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7C62D65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8C864E5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D35992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91FE83D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81D60D4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0D6128F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1F697BB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Onsen Limited</w:t>
            </w:r>
          </w:p>
        </w:tc>
        <w:tc>
          <w:tcPr>
            <w:tcW w:w="134" w:type="dxa"/>
          </w:tcPr>
          <w:p w14:paraId="2C27C231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C51A2CD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2DF5383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C93958B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DCBDE1" w14:textId="77777777" w:rsidR="0080588C" w:rsidRPr="009C2CAD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36D260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D5974E0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BE57909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166425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36C2A6B" w14:textId="77777777" w:rsidR="0063502A" w:rsidRPr="009C2CAD" w:rsidRDefault="0063502A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HK (2017) Limited</w:t>
            </w:r>
          </w:p>
        </w:tc>
        <w:tc>
          <w:tcPr>
            <w:tcW w:w="134" w:type="dxa"/>
          </w:tcPr>
          <w:p w14:paraId="47A443A8" w14:textId="77777777" w:rsidR="0063502A" w:rsidRPr="009C2CAD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3C45662" w14:textId="77777777" w:rsidR="0063502A" w:rsidRPr="009C2CAD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1E32929E" w14:textId="77777777" w:rsidR="0063502A" w:rsidRPr="009C2CAD" w:rsidRDefault="0063502A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52F86E6" w14:textId="77777777" w:rsidR="0063502A" w:rsidRPr="009C2CAD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B56F4AD" w14:textId="77777777" w:rsidR="0063502A" w:rsidRPr="009C2CAD" w:rsidRDefault="0063502A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1F589DC" w14:textId="77777777" w:rsidR="0063502A" w:rsidRPr="009C2CAD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3B67DD0" w14:textId="77777777" w:rsidR="0063502A" w:rsidRPr="009C2CAD" w:rsidRDefault="0063502A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7B055393" w14:textId="5629367C" w:rsidR="0063502A" w:rsidRPr="009C2CAD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9C2CAD" w:rsidRPr="009C2CAD" w14:paraId="4753C5A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AFB31E4" w14:textId="77777777" w:rsidR="003A67B0" w:rsidRPr="009C2CAD" w:rsidRDefault="003A67B0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Carpets (Foshan) Co., Ltd.</w:t>
            </w:r>
          </w:p>
        </w:tc>
        <w:tc>
          <w:tcPr>
            <w:tcW w:w="134" w:type="dxa"/>
          </w:tcPr>
          <w:p w14:paraId="31B5B306" w14:textId="77777777" w:rsidR="003A67B0" w:rsidRPr="009C2CAD" w:rsidRDefault="003A67B0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2A1B3B0" w14:textId="77777777" w:rsidR="003A67B0" w:rsidRPr="009C2CAD" w:rsidRDefault="003A67B0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0773DDB" w14:textId="77777777" w:rsidR="003A67B0" w:rsidRPr="009C2CAD" w:rsidRDefault="003A67B0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98CC902" w14:textId="77777777" w:rsidR="003A67B0" w:rsidRPr="009C2CAD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59083262" w14:textId="77777777" w:rsidR="003A67B0" w:rsidRPr="009C2CAD" w:rsidRDefault="003A67B0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A81BF95" w14:textId="77777777" w:rsidR="003A67B0" w:rsidRPr="009C2CAD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4E9F72C5" w14:textId="77777777" w:rsidR="003A67B0" w:rsidRPr="009C2CAD" w:rsidRDefault="003A67B0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602DFE2" w14:textId="77777777" w:rsidR="003A67B0" w:rsidRPr="009C2CAD" w:rsidRDefault="003A67B0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ประเทศจีน</w:t>
            </w:r>
          </w:p>
        </w:tc>
      </w:tr>
      <w:tr w:rsidR="009C2CAD" w:rsidRPr="009C2CAD" w14:paraId="3F4932B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3D28EBA" w14:textId="77777777" w:rsidR="00425B48" w:rsidRPr="009C2CAD" w:rsidRDefault="00425B48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Americas (2017) Inc.</w:t>
            </w:r>
          </w:p>
        </w:tc>
        <w:tc>
          <w:tcPr>
            <w:tcW w:w="134" w:type="dxa"/>
          </w:tcPr>
          <w:p w14:paraId="6FBA6775" w14:textId="77777777" w:rsidR="00425B48" w:rsidRPr="009C2CAD" w:rsidRDefault="00425B48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D1FF74D" w14:textId="77777777" w:rsidR="00425B48" w:rsidRPr="009C2CAD" w:rsidRDefault="00630DB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2E5F324B" w14:textId="77777777" w:rsidR="00425B48" w:rsidRPr="009C2CAD" w:rsidRDefault="00425B48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519419D" w14:textId="77777777" w:rsidR="00425B48" w:rsidRPr="009C2CAD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F6D9C3" w14:textId="77777777" w:rsidR="00425B48" w:rsidRPr="009C2CAD" w:rsidRDefault="00425B48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D0CCA63" w14:textId="77777777" w:rsidR="00425B48" w:rsidRPr="009C2CAD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EBCE273" w14:textId="77777777" w:rsidR="00425B48" w:rsidRPr="009C2CAD" w:rsidRDefault="00425B48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F482F3D" w14:textId="77777777" w:rsidR="00425B48" w:rsidRPr="009C2CAD" w:rsidRDefault="00425B48" w:rsidP="00EA54A7">
            <w:pPr>
              <w:spacing w:line="260" w:lineRule="exact"/>
              <w:ind w:right="-167"/>
              <w:jc w:val="both"/>
              <w:rPr>
                <w:rFonts w:ascii="Angsana New" w:hAnsi="Angsana New"/>
                <w:snapToGrid w:val="0"/>
                <w:color w:val="000000" w:themeColor="text1"/>
                <w:spacing w:val="-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6"/>
                <w:cs/>
                <w:lang w:eastAsia="th-TH"/>
              </w:rPr>
              <w:t>ประเทศสหรัฐอเมริกา</w:t>
            </w:r>
          </w:p>
        </w:tc>
      </w:tr>
      <w:tr w:rsidR="009C2CAD" w:rsidRPr="009C2CAD" w14:paraId="2BE19A57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BDA8832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Singapore (2017) Pte. Ltd.</w:t>
            </w:r>
          </w:p>
        </w:tc>
        <w:tc>
          <w:tcPr>
            <w:tcW w:w="134" w:type="dxa"/>
          </w:tcPr>
          <w:p w14:paraId="19A7D43D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85D51E" w14:textId="77777777" w:rsidR="00B768DF" w:rsidRPr="009C2CAD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674DB923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BC45A5E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CB9C25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C3202AB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59D420C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FB9DCE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ประเทศสิงคโปร์</w:t>
            </w:r>
          </w:p>
        </w:tc>
      </w:tr>
      <w:tr w:rsidR="009C2CAD" w:rsidRPr="009C2CAD" w14:paraId="731E40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08EABF6B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Macau (2017) Limited</w:t>
            </w:r>
          </w:p>
        </w:tc>
        <w:tc>
          <w:tcPr>
            <w:tcW w:w="134" w:type="dxa"/>
          </w:tcPr>
          <w:p w14:paraId="30BE2E1C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AFBB188" w14:textId="77777777" w:rsidR="00B768DF" w:rsidRPr="009C2CAD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74D65B36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E761848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38E711F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A96B2D7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4257B042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91198C3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มาเก๊า</w:t>
            </w:r>
          </w:p>
        </w:tc>
      </w:tr>
      <w:tr w:rsidR="009C2CAD" w:rsidRPr="009C2CAD" w14:paraId="20A76933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CA1A822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India (2017) Limited</w:t>
            </w:r>
          </w:p>
        </w:tc>
        <w:tc>
          <w:tcPr>
            <w:tcW w:w="134" w:type="dxa"/>
          </w:tcPr>
          <w:p w14:paraId="50BBFBB0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B378E3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E317029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9A8AA9E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A61B15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69CA7F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E8A4A1E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4A4A54E3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ินเดีย</w:t>
            </w:r>
          </w:p>
        </w:tc>
      </w:tr>
      <w:tr w:rsidR="009C2CAD" w:rsidRPr="009C2CAD" w14:paraId="5A5EA3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17B901C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RT UK (2017) Limited</w:t>
            </w:r>
          </w:p>
        </w:tc>
        <w:tc>
          <w:tcPr>
            <w:tcW w:w="134" w:type="dxa"/>
          </w:tcPr>
          <w:p w14:paraId="0C54600F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BF5E9C8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4165853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8474A9C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061012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A374BB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2C1FCE2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0F2080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1B67234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E0B360D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China Trading Limited</w:t>
            </w:r>
          </w:p>
        </w:tc>
        <w:tc>
          <w:tcPr>
            <w:tcW w:w="134" w:type="dxa"/>
          </w:tcPr>
          <w:p w14:paraId="2F2558BB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6C9C6C4" w14:textId="77777777" w:rsidR="0080588C" w:rsidRPr="009C2CAD" w:rsidRDefault="00575056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5DB15F5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0E64029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C380471" w14:textId="77777777" w:rsidR="0080588C" w:rsidRPr="009C2CAD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C0F2896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C94D70C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50AD3AB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ศจีน</w:t>
            </w:r>
          </w:p>
        </w:tc>
      </w:tr>
      <w:tr w:rsidR="009C2CAD" w:rsidRPr="009C2CAD" w14:paraId="21DB317E" w14:textId="77777777" w:rsidTr="00EA54A7">
        <w:trPr>
          <w:cantSplit/>
        </w:trPr>
        <w:tc>
          <w:tcPr>
            <w:tcW w:w="6520" w:type="dxa"/>
            <w:gridSpan w:val="9"/>
          </w:tcPr>
          <w:p w14:paraId="329E6771" w14:textId="7DA878FF" w:rsidR="002E01B1" w:rsidRPr="009C2CAD" w:rsidRDefault="002E01B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บริษัทย่อยที่บริษัทถือหุ้นทางอ้อมโดย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บริษัท รอยัลไทย เซอร์เฟซ จำกัด</w:t>
            </w:r>
          </w:p>
        </w:tc>
        <w:tc>
          <w:tcPr>
            <w:tcW w:w="426" w:type="dxa"/>
            <w:gridSpan w:val="3"/>
          </w:tcPr>
          <w:p w14:paraId="01F33A56" w14:textId="77777777" w:rsidR="002E01B1" w:rsidRPr="009C2CAD" w:rsidRDefault="002E01B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559" w:type="dxa"/>
            <w:gridSpan w:val="2"/>
          </w:tcPr>
          <w:p w14:paraId="6B11B860" w14:textId="77777777" w:rsidR="002E01B1" w:rsidRPr="009C2CAD" w:rsidRDefault="002E01B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4EA39CD1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1183141" w14:textId="41508DD4" w:rsidR="0080588C" w:rsidRPr="009C2CAD" w:rsidRDefault="0080588C" w:rsidP="00EA54A7">
            <w:pPr>
              <w:spacing w:line="260" w:lineRule="exact"/>
              <w:ind w:left="397" w:hanging="17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บริษัท คาร์เปท อินเตอร์เนชั่นแนล </w:t>
            </w:r>
            <w:r w:rsidR="00C024DF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br/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ไทยแลนด์ จำกัด (มหาชน)</w:t>
            </w:r>
          </w:p>
        </w:tc>
        <w:tc>
          <w:tcPr>
            <w:tcW w:w="134" w:type="dxa"/>
          </w:tcPr>
          <w:p w14:paraId="4826795B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70A83E2" w14:textId="77777777" w:rsidR="0080588C" w:rsidRPr="009C2CAD" w:rsidRDefault="0080588C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9723730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DBC0E37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627A55C1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38BE09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3DDF087B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0552CC7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</w:tbl>
    <w:p w14:paraId="6C25B677" w14:textId="77777777" w:rsidR="00D5443A" w:rsidRDefault="00D5443A" w:rsidP="00D5443A">
      <w:pPr>
        <w:overflowPunct w:val="0"/>
        <w:autoSpaceDE w:val="0"/>
        <w:autoSpaceDN w:val="0"/>
        <w:adjustRightInd w:val="0"/>
        <w:spacing w:line="340" w:lineRule="exact"/>
        <w:ind w:left="851" w:firstLine="567"/>
        <w:jc w:val="thaiDistribute"/>
        <w:textAlignment w:val="baselin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</w:p>
    <w:p w14:paraId="69A08050" w14:textId="724324E1" w:rsidR="00E44A1C" w:rsidRPr="009C2CAD" w:rsidRDefault="00E44A1C" w:rsidP="00366067">
      <w:pPr>
        <w:overflowPunct w:val="0"/>
        <w:autoSpaceDE w:val="0"/>
        <w:autoSpaceDN w:val="0"/>
        <w:adjustRightInd w:val="0"/>
        <w:spacing w:line="360" w:lineRule="exact"/>
        <w:ind w:left="851" w:firstLine="567"/>
        <w:jc w:val="thaiDistribute"/>
        <w:textAlignment w:val="baselin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งบการเงิ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</w:t>
      </w:r>
      <w:r w:rsidR="005B41C9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ระหว่างกาลนี้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ได้จัดทำโดย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ใช้หลักเกณฑ์เดียวกับงบการเงินรวมสำหรับปีสิ้นสุดวันที่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31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0C50FC">
        <w:rPr>
          <w:rFonts w:ascii="Angsana New" w:hAnsi="Angsana New"/>
          <w:color w:val="000000" w:themeColor="text1"/>
          <w:spacing w:val="-4"/>
          <w:sz w:val="32"/>
          <w:szCs w:val="32"/>
        </w:rPr>
        <w:t>7</w:t>
      </w:r>
    </w:p>
    <w:p w14:paraId="1C7E0A7A" w14:textId="5389FA93" w:rsidR="00C81FE8" w:rsidRPr="009C2CAD" w:rsidRDefault="00C81FE8" w:rsidP="00601CB6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lastRenderedPageBreak/>
        <w:t>2.3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0C50FC" w:rsidRPr="000C50FC">
        <w:rPr>
          <w:rFonts w:ascii="Angsana New" w:hAnsi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</w:p>
    <w:p w14:paraId="73E55882" w14:textId="2BAE3945" w:rsidR="0063502A" w:rsidRPr="009C2CAD" w:rsidRDefault="000C50FC" w:rsidP="0076058A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 </w:t>
      </w:r>
      <w:r>
        <w:rPr>
          <w:rFonts w:asciiTheme="majorBidi" w:hAnsiTheme="majorBidi"/>
          <w:color w:val="000000" w:themeColor="text1"/>
          <w:spacing w:val="-4"/>
          <w:sz w:val="32"/>
          <w:szCs w:val="32"/>
        </w:rPr>
        <w:t>2567</w:t>
      </w: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 มาถือปฏิบัติ ซึ่งการปรับปรุงนี้เพื่อ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2567 (</w:t>
      </w:r>
      <w:r w:rsidRPr="000C50FC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Bound Volume </w:t>
      </w: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2024 </w:t>
      </w:r>
      <w:r w:rsidRPr="000C50FC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Consolidated without early application) </w:t>
      </w: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>
        <w:rPr>
          <w:rFonts w:asciiTheme="majorBidi" w:hAnsiTheme="majorBidi"/>
          <w:color w:val="000000" w:themeColor="text1"/>
          <w:spacing w:val="-4"/>
          <w:sz w:val="32"/>
          <w:szCs w:val="32"/>
        </w:rPr>
        <w:t>1</w:t>
      </w: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 มกราคม </w:t>
      </w:r>
      <w:r>
        <w:rPr>
          <w:rFonts w:asciiTheme="majorBidi" w:hAnsiTheme="majorBidi"/>
          <w:color w:val="000000" w:themeColor="text1"/>
          <w:spacing w:val="-4"/>
          <w:sz w:val="32"/>
          <w:szCs w:val="32"/>
        </w:rPr>
        <w:t>2568</w:t>
      </w:r>
    </w:p>
    <w:p w14:paraId="40816F62" w14:textId="438D75BB" w:rsidR="0063502A" w:rsidRPr="009C2CAD" w:rsidRDefault="000C50FC" w:rsidP="0063502A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C50FC">
        <w:rPr>
          <w:rFonts w:asciiTheme="majorBidi" w:hAnsiTheme="majorBidi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</w:t>
      </w:r>
      <w:r w:rsidR="00AF33ED">
        <w:rPr>
          <w:rFonts w:asciiTheme="majorBidi" w:hAnsiTheme="majorBidi"/>
          <w:color w:val="000000" w:themeColor="text1"/>
          <w:sz w:val="32"/>
          <w:szCs w:val="32"/>
        </w:rPr>
        <w:br/>
      </w:r>
      <w:r w:rsidRPr="000C50FC">
        <w:rPr>
          <w:rFonts w:asciiTheme="majorBidi" w:hAnsiTheme="majorBidi"/>
          <w:color w:val="000000" w:themeColor="text1"/>
          <w:sz w:val="32"/>
          <w:szCs w:val="32"/>
          <w:cs/>
        </w:rPr>
        <w:t>สำคัญต่องบการเงินในงวดปัจจุบัน</w:t>
      </w:r>
    </w:p>
    <w:p w14:paraId="32EBF310" w14:textId="77777777" w:rsidR="00DA5E00" w:rsidRPr="009C2CAD" w:rsidRDefault="00DA5E00" w:rsidP="00DA5E00">
      <w:pPr>
        <w:tabs>
          <w:tab w:val="left" w:pos="851"/>
          <w:tab w:val="left" w:pos="1134"/>
        </w:tabs>
        <w:spacing w:line="380" w:lineRule="exact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14:paraId="766F5CB5" w14:textId="1AE7E12E" w:rsidR="0063786D" w:rsidRPr="009C2CAD" w:rsidRDefault="0063786D" w:rsidP="00601CB6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3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นโยบายการบัญชี</w:t>
      </w:r>
    </w:p>
    <w:p w14:paraId="294475B5" w14:textId="2372BC4A" w:rsidR="00641D48" w:rsidRPr="009C2CAD" w:rsidRDefault="00344194" w:rsidP="00601CB6">
      <w:pPr>
        <w:tabs>
          <w:tab w:val="left" w:pos="900"/>
          <w:tab w:val="left" w:pos="3960"/>
        </w:tabs>
        <w:spacing w:line="380" w:lineRule="exact"/>
        <w:ind w:left="284" w:right="28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งบการเงินระหว่างกาล</w:t>
      </w:r>
      <w:r w:rsidR="0046123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นี้</w:t>
      </w:r>
      <w:r w:rsidR="00BE263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</w:t>
      </w:r>
      <w:r w:rsidR="0046123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จัดทำขึ้นโดยใช้นโยบายการบัญชีและวิธีคำนวณเช่นเดียวกับที่ใช้ใน</w:t>
      </w:r>
      <w:r w:rsidR="00461232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งบการเงินสำหรับปีสิ้นสุดวันที่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31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ธันวาคม </w:t>
      </w:r>
      <w:r w:rsidR="00386C50" w:rsidRPr="009C2CAD">
        <w:rPr>
          <w:rFonts w:ascii="Angsana New" w:hAnsi="Angsana New"/>
          <w:color w:val="000000" w:themeColor="text1"/>
          <w:sz w:val="32"/>
          <w:szCs w:val="32"/>
        </w:rPr>
        <w:t>25</w:t>
      </w:r>
      <w:r w:rsidR="0063786D" w:rsidRPr="009C2CAD">
        <w:rPr>
          <w:rFonts w:ascii="Angsana New" w:hAnsi="Angsana New" w:hint="cs"/>
          <w:color w:val="000000" w:themeColor="text1"/>
          <w:sz w:val="32"/>
          <w:szCs w:val="32"/>
        </w:rPr>
        <w:t>6</w:t>
      </w:r>
      <w:r w:rsidR="00EC4B87">
        <w:rPr>
          <w:rFonts w:ascii="Angsana New" w:hAnsi="Angsana New"/>
          <w:color w:val="000000" w:themeColor="text1"/>
          <w:sz w:val="32"/>
          <w:szCs w:val="32"/>
        </w:rPr>
        <w:t>7</w:t>
      </w:r>
    </w:p>
    <w:p w14:paraId="742D02B9" w14:textId="77777777" w:rsidR="00AB7FC4" w:rsidRPr="009C2CAD" w:rsidRDefault="00AB7FC4" w:rsidP="00601CB6">
      <w:pPr>
        <w:tabs>
          <w:tab w:val="left" w:pos="900"/>
          <w:tab w:val="left" w:pos="3960"/>
        </w:tabs>
        <w:spacing w:line="380" w:lineRule="exact"/>
        <w:ind w:left="851" w:right="28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ECF23CC" w14:textId="77777777" w:rsidR="0063786D" w:rsidRPr="009C2CAD" w:rsidRDefault="0063786D" w:rsidP="0067644E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4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รายการบัญชีกับบุคคลและกิจการที่เกี่ยวข้องกัน</w:t>
      </w:r>
    </w:p>
    <w:p w14:paraId="23223DE5" w14:textId="58D8CEE5" w:rsidR="00514DD6" w:rsidRPr="00514DD6" w:rsidRDefault="00514DD6" w:rsidP="00514DD6">
      <w:pPr>
        <w:tabs>
          <w:tab w:val="left" w:pos="900"/>
          <w:tab w:val="left" w:pos="3960"/>
        </w:tabs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514DD6">
        <w:rPr>
          <w:rFonts w:ascii="Angsana New" w:hAnsi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 บริษัทย่อยและบุคคลหรือกิจการที่เกี่ยวข้องกัน 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 </w:t>
      </w:r>
    </w:p>
    <w:p w14:paraId="4E4C78F3" w14:textId="582AD760" w:rsidR="00612078" w:rsidRPr="009C2CAD" w:rsidRDefault="00612078" w:rsidP="006F7E78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F33ED">
        <w:rPr>
          <w:rFonts w:ascii="Angsana New" w:hAnsi="Angsana New" w:cs="Angsana New"/>
          <w:color w:val="000000" w:themeColor="text1"/>
          <w:sz w:val="32"/>
          <w:szCs w:val="32"/>
          <w:cs/>
        </w:rPr>
        <w:t>ยอดคงเหลือ</w:t>
      </w:r>
      <w:r w:rsidRPr="00AF33E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กับ</w:t>
      </w:r>
      <w:r w:rsidRPr="00AF33ED">
        <w:rPr>
          <w:rFonts w:ascii="Angsana New" w:hAnsi="Angsana New" w:cs="Angsana New"/>
          <w:color w:val="000000" w:themeColor="text1"/>
          <w:sz w:val="32"/>
          <w:szCs w:val="32"/>
          <w:cs/>
        </w:rPr>
        <w:t>บุคคลหรือกิจการที่เกี่ยวข้องกัน</w:t>
      </w:r>
      <w:r w:rsidRPr="00AF33E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AF33ED">
        <w:rPr>
          <w:rFonts w:ascii="Angsana New" w:hAnsi="Angsana New" w:cs="Angsana New"/>
          <w:color w:val="000000" w:themeColor="text1"/>
          <w:sz w:val="32"/>
          <w:szCs w:val="32"/>
          <w:cs/>
        </w:rPr>
        <w:t>ณ</w:t>
      </w:r>
      <w:r w:rsidRPr="00AF33E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วันที่</w:t>
      </w:r>
      <w:r w:rsidRPr="00AF33ED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="006A381E" w:rsidRPr="00AF33ED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EC4B87" w:rsidRPr="00AF33ED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AF33E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EC4B87" w:rsidRPr="00AF33E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มีนาคม</w:t>
      </w:r>
      <w:r w:rsidRPr="00AF33E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AF33ED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C4B87" w:rsidRPr="00AF33ED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AF33E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AF33E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และวันที่</w:t>
      </w:r>
      <w:r w:rsidRPr="00AF33ED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AF33ED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AF33E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AF33ED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C4B87" w:rsidRPr="00AF33ED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F97BAD"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7"/>
        <w:gridCol w:w="1134"/>
        <w:gridCol w:w="138"/>
        <w:gridCol w:w="1134"/>
        <w:gridCol w:w="140"/>
        <w:gridCol w:w="1128"/>
        <w:gridCol w:w="134"/>
        <w:gridCol w:w="1136"/>
      </w:tblGrid>
      <w:tr w:rsidR="009C2CAD" w:rsidRPr="009C2CAD" w14:paraId="1887B99F" w14:textId="77777777" w:rsidTr="00275FC7">
        <w:tc>
          <w:tcPr>
            <w:tcW w:w="3457" w:type="dxa"/>
          </w:tcPr>
          <w:p w14:paraId="66C8DF69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432FB6E1" w14:textId="77777777" w:rsidR="00612078" w:rsidRPr="009C2CAD" w:rsidRDefault="002B1A7D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61207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0809367D" w14:textId="77777777" w:rsidTr="00413D9B">
        <w:tc>
          <w:tcPr>
            <w:tcW w:w="3457" w:type="dxa"/>
          </w:tcPr>
          <w:p w14:paraId="29E8C11C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45196D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2ED44AA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36FEDF8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9C2CAD" w14:paraId="4F73603B" w14:textId="77777777" w:rsidTr="00413D9B">
        <w:tc>
          <w:tcPr>
            <w:tcW w:w="3457" w:type="dxa"/>
          </w:tcPr>
          <w:p w14:paraId="647C0265" w14:textId="77777777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74C43F" w14:textId="2230C1F5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0E99596A" w14:textId="2B61BF84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8" w:type="dxa"/>
          </w:tcPr>
          <w:p w14:paraId="2C07F7A6" w14:textId="77777777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8B4615D" w14:textId="77777777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4B080041" w14:textId="06382DBF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0" w:type="dxa"/>
          </w:tcPr>
          <w:p w14:paraId="0CFEA4CB" w14:textId="77777777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4716B1E6" w14:textId="77777777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2004B7CB" w14:textId="4CB3A7D6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700BBB7D" w14:textId="77777777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7CF9967" w14:textId="77777777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0D2494F6" w14:textId="123CB520" w:rsidR="00EC4B87" w:rsidRPr="009C2CA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9C2CAD" w:rsidRPr="009C2CAD" w14:paraId="57DBF177" w14:textId="77777777" w:rsidTr="00413D9B">
        <w:tc>
          <w:tcPr>
            <w:tcW w:w="3457" w:type="dxa"/>
          </w:tcPr>
          <w:p w14:paraId="183FA07C" w14:textId="77777777" w:rsidR="00612078" w:rsidRPr="009C2CAD" w:rsidRDefault="00612078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BFC81D9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010E42A5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B1F5B22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1CF7DAC2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6B8FF451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C9CB397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72A24FCA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9C2CAD" w14:paraId="43109868" w14:textId="77777777" w:rsidTr="00413D9B">
        <w:tc>
          <w:tcPr>
            <w:tcW w:w="3457" w:type="dxa"/>
          </w:tcPr>
          <w:p w14:paraId="2BCB5074" w14:textId="77777777" w:rsidR="00612078" w:rsidRPr="009C2CAD" w:rsidRDefault="00612078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และลูกหนี้</w:t>
            </w:r>
            <w:r w:rsidR="00C30E9D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134" w:type="dxa"/>
          </w:tcPr>
          <w:p w14:paraId="31DA2D09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19FE8345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3FEAF1A" w14:textId="77777777" w:rsidR="00612078" w:rsidRPr="00D5443A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6C906BC2" w14:textId="77777777" w:rsidR="00612078" w:rsidRPr="00D5443A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B82E038" w14:textId="77777777" w:rsidR="00612078" w:rsidRPr="00D5443A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6E0B02A" w14:textId="77777777" w:rsidR="00612078" w:rsidRPr="00D5443A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4D323C8" w14:textId="77777777" w:rsidR="00612078" w:rsidRPr="00D5443A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2176D" w:rsidRPr="009C2CAD" w14:paraId="35CC1534" w14:textId="77777777" w:rsidTr="00413D9B">
        <w:tc>
          <w:tcPr>
            <w:tcW w:w="3457" w:type="dxa"/>
          </w:tcPr>
          <w:p w14:paraId="6EB3A512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134" w:type="dxa"/>
          </w:tcPr>
          <w:p w14:paraId="7CD094D4" w14:textId="564DACDD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8EA7B6E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8E12E4" w14:textId="4A6FC8A7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37765D6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A6E46" w14:textId="770B560E" w:rsidR="00D2176D" w:rsidRPr="00D5443A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553,789</w:t>
            </w:r>
          </w:p>
        </w:tc>
        <w:tc>
          <w:tcPr>
            <w:tcW w:w="134" w:type="dxa"/>
          </w:tcPr>
          <w:p w14:paraId="67B561B9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472DE6F" w14:textId="20DED751" w:rsidR="00D2176D" w:rsidRPr="00D5443A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593,112</w:t>
            </w:r>
          </w:p>
        </w:tc>
      </w:tr>
      <w:tr w:rsidR="00D2176D" w:rsidRPr="009C2CAD" w14:paraId="526BE155" w14:textId="77777777" w:rsidTr="00D2176D">
        <w:tc>
          <w:tcPr>
            <w:tcW w:w="3457" w:type="dxa"/>
          </w:tcPr>
          <w:p w14:paraId="24857126" w14:textId="2B4C4326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</w:tcPr>
          <w:p w14:paraId="2E527CB3" w14:textId="345957ED" w:rsidR="00D2176D" w:rsidRPr="009C2CAD" w:rsidRDefault="00A01E34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8,162</w:t>
            </w:r>
          </w:p>
        </w:tc>
        <w:tc>
          <w:tcPr>
            <w:tcW w:w="138" w:type="dxa"/>
          </w:tcPr>
          <w:p w14:paraId="2D869F5B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09C2A5C" w14:textId="44B5F784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9,073</w:t>
            </w:r>
          </w:p>
        </w:tc>
        <w:tc>
          <w:tcPr>
            <w:tcW w:w="140" w:type="dxa"/>
          </w:tcPr>
          <w:p w14:paraId="2211C169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E359AE6" w14:textId="31467AC4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98418CD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2BB824E3" w14:textId="3928385B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D2176D" w:rsidRPr="009C2CAD" w14:paraId="404425B0" w14:textId="77777777" w:rsidTr="00D2176D">
        <w:tc>
          <w:tcPr>
            <w:tcW w:w="3457" w:type="dxa"/>
          </w:tcPr>
          <w:p w14:paraId="09A8DD86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E47102F" w14:textId="55D5930C" w:rsidR="00D2176D" w:rsidRPr="009C2CAD" w:rsidRDefault="00A01E34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8,162</w:t>
            </w:r>
          </w:p>
        </w:tc>
        <w:tc>
          <w:tcPr>
            <w:tcW w:w="138" w:type="dxa"/>
          </w:tcPr>
          <w:p w14:paraId="77449EE2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E902CB4" w14:textId="13E55201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9,073</w:t>
            </w:r>
          </w:p>
        </w:tc>
        <w:tc>
          <w:tcPr>
            <w:tcW w:w="140" w:type="dxa"/>
          </w:tcPr>
          <w:p w14:paraId="1C0FBEBF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2315788F" w14:textId="3A38DBDB" w:rsidR="00D2176D" w:rsidRPr="00D5443A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553,789</w:t>
            </w:r>
          </w:p>
        </w:tc>
        <w:tc>
          <w:tcPr>
            <w:tcW w:w="134" w:type="dxa"/>
          </w:tcPr>
          <w:p w14:paraId="09BED141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86E7324" w14:textId="48A45D9C" w:rsidR="00D2176D" w:rsidRPr="00D5443A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593,112</w:t>
            </w:r>
          </w:p>
        </w:tc>
      </w:tr>
      <w:tr w:rsidR="00D2176D" w:rsidRPr="009C2CAD" w14:paraId="2921E412" w14:textId="77777777" w:rsidTr="00D2176D">
        <w:tc>
          <w:tcPr>
            <w:tcW w:w="3457" w:type="dxa"/>
          </w:tcPr>
          <w:p w14:paraId="3034FEC1" w14:textId="6CFA113B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เงินให้กู้ยืมระยะสั้นแก่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C1DEEE0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2362137E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4929607" w14:textId="77777777" w:rsidR="00D2176D" w:rsidRPr="00D5443A" w:rsidRDefault="00D2176D" w:rsidP="00D217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06924870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34F1A58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5676E9A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5C0AE5E2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176D" w:rsidRPr="009C2CAD" w14:paraId="0BA20CA3" w14:textId="77777777" w:rsidTr="00413D9B">
        <w:tc>
          <w:tcPr>
            <w:tcW w:w="3457" w:type="dxa"/>
          </w:tcPr>
          <w:p w14:paraId="4B042EBC" w14:textId="5073EA43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7A81CE1E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60CD3D59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CB76144" w14:textId="77777777" w:rsidR="00D2176D" w:rsidRPr="00D5443A" w:rsidRDefault="00D2176D" w:rsidP="00D217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621B30B0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827B89D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6E22F5C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E3FAB79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176D" w:rsidRPr="009C2CAD" w14:paraId="5BAE6339" w14:textId="77777777" w:rsidTr="00413D9B">
        <w:tc>
          <w:tcPr>
            <w:tcW w:w="3457" w:type="dxa"/>
          </w:tcPr>
          <w:p w14:paraId="08760B8E" w14:textId="46F3F37B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ยอดคงเหลือยกมาต้นงวด</w:t>
            </w:r>
          </w:p>
        </w:tc>
        <w:tc>
          <w:tcPr>
            <w:tcW w:w="1134" w:type="dxa"/>
          </w:tcPr>
          <w:p w14:paraId="33A5F617" w14:textId="79A1C884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00DEB058" w14:textId="77777777" w:rsidR="00D2176D" w:rsidRPr="009C2CAD" w:rsidRDefault="00D2176D" w:rsidP="00D2176D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A1FC73A" w14:textId="4039689E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02B032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D255AD0" w14:textId="49B88D90" w:rsidR="00D2176D" w:rsidRPr="00D5443A" w:rsidRDefault="00834D5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206,322</w:t>
            </w:r>
          </w:p>
        </w:tc>
        <w:tc>
          <w:tcPr>
            <w:tcW w:w="134" w:type="dxa"/>
          </w:tcPr>
          <w:p w14:paraId="1D19E7BC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5DBC8AE" w14:textId="1239737D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30,609</w:t>
            </w:r>
          </w:p>
        </w:tc>
      </w:tr>
      <w:tr w:rsidR="00D2176D" w:rsidRPr="009C2CAD" w14:paraId="465997A3" w14:textId="77777777" w:rsidTr="00413D9B">
        <w:tc>
          <w:tcPr>
            <w:tcW w:w="3457" w:type="dxa"/>
          </w:tcPr>
          <w:p w14:paraId="40EFCD33" w14:textId="385B0B20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ให้กู้เพิ่มระหว่างงวด</w:t>
            </w:r>
          </w:p>
        </w:tc>
        <w:tc>
          <w:tcPr>
            <w:tcW w:w="1134" w:type="dxa"/>
          </w:tcPr>
          <w:p w14:paraId="4A9FEB87" w14:textId="4E96581A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41B7740" w14:textId="77777777" w:rsidR="00D2176D" w:rsidRPr="009C2CAD" w:rsidRDefault="00D2176D" w:rsidP="00D2176D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CBAD0F4" w14:textId="756F4E2F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5EF007A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CF20803" w14:textId="4BACD8DA" w:rsidR="00D2176D" w:rsidRPr="00D5443A" w:rsidRDefault="004D21DE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70,569</w:t>
            </w:r>
          </w:p>
        </w:tc>
        <w:tc>
          <w:tcPr>
            <w:tcW w:w="134" w:type="dxa"/>
          </w:tcPr>
          <w:p w14:paraId="2C2A1DB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6C24839" w14:textId="4110386F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218,788</w:t>
            </w:r>
          </w:p>
        </w:tc>
      </w:tr>
      <w:tr w:rsidR="00D2176D" w:rsidRPr="009C2CAD" w14:paraId="4BB355A5" w14:textId="77777777" w:rsidTr="00413D9B">
        <w:tc>
          <w:tcPr>
            <w:tcW w:w="3457" w:type="dxa"/>
          </w:tcPr>
          <w:p w14:paraId="537996F1" w14:textId="530DE3B9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D2176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D2176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รับชำระคืนระหว่าง</w:t>
            </w:r>
            <w:r w:rsidR="00623421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134" w:type="dxa"/>
          </w:tcPr>
          <w:p w14:paraId="7AA06C05" w14:textId="45F696D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75CFF2A" w14:textId="77777777" w:rsidR="00D2176D" w:rsidRPr="009C2CAD" w:rsidRDefault="00D2176D" w:rsidP="00D2176D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5B5D822" w14:textId="20059E8F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C315D27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CCF81FA" w14:textId="099C0BDC" w:rsidR="00D2176D" w:rsidRPr="00D5443A" w:rsidRDefault="00144E7B" w:rsidP="00144E7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FBA215E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29F1347" w14:textId="2651D2BE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5443A">
              <w:rPr>
                <w:rFonts w:ascii="Angsana New" w:hAnsi="Angsana New"/>
                <w:sz w:val="26"/>
                <w:szCs w:val="26"/>
              </w:rPr>
              <w:t>31,556</w:t>
            </w: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D2176D" w:rsidRPr="009C2CAD" w14:paraId="5A34AC9C" w14:textId="77777777" w:rsidTr="00413D9B">
        <w:tc>
          <w:tcPr>
            <w:tcW w:w="3457" w:type="dxa"/>
          </w:tcPr>
          <w:p w14:paraId="07E17897" w14:textId="10EDDB1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FDBF0F9" w14:textId="4A531D1E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3B88288" w14:textId="77777777" w:rsidR="00D2176D" w:rsidRPr="009C2CAD" w:rsidRDefault="00D2176D" w:rsidP="00D2176D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87481D6" w14:textId="7F63024C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8A5ADD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370A9BF9" w14:textId="2529D862" w:rsidR="00D2176D" w:rsidRPr="00D5443A" w:rsidRDefault="000655AE" w:rsidP="00144E7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6,234</w:t>
            </w:r>
          </w:p>
        </w:tc>
        <w:tc>
          <w:tcPr>
            <w:tcW w:w="134" w:type="dxa"/>
          </w:tcPr>
          <w:p w14:paraId="2D0E5FE6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B81B620" w14:textId="2C0E8363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5443A">
              <w:rPr>
                <w:rFonts w:ascii="Angsana New" w:hAnsi="Angsana New"/>
                <w:sz w:val="26"/>
                <w:szCs w:val="26"/>
              </w:rPr>
              <w:t>11,519</w:t>
            </w: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D2176D" w:rsidRPr="009C2CAD" w14:paraId="5E2F9BB5" w14:textId="77777777" w:rsidTr="00413D9B">
        <w:tc>
          <w:tcPr>
            <w:tcW w:w="3457" w:type="dxa"/>
          </w:tcPr>
          <w:p w14:paraId="5BEE432B" w14:textId="41DBFBC5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E93BC29" w14:textId="7190EF39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4A64E2E" w14:textId="77777777" w:rsidR="00D2176D" w:rsidRPr="009C2CAD" w:rsidRDefault="00D2176D" w:rsidP="00D2176D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B121A05" w14:textId="145C0CF5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07D0D7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3879FA9A" w14:textId="7F281E76" w:rsidR="00D2176D" w:rsidRPr="00D5443A" w:rsidRDefault="00834D5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283</w:t>
            </w:r>
            <w:r w:rsidRPr="00D5443A">
              <w:rPr>
                <w:rFonts w:ascii="Angsana New" w:hAnsi="Angsana New"/>
                <w:sz w:val="26"/>
                <w:szCs w:val="26"/>
              </w:rPr>
              <w:t>,125</w:t>
            </w:r>
          </w:p>
        </w:tc>
        <w:tc>
          <w:tcPr>
            <w:tcW w:w="134" w:type="dxa"/>
          </w:tcPr>
          <w:p w14:paraId="3A8FA928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4593AC0" w14:textId="43D347EE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206,322</w:t>
            </w:r>
          </w:p>
        </w:tc>
      </w:tr>
    </w:tbl>
    <w:p w14:paraId="1085FC63" w14:textId="77777777" w:rsidR="00514DD6" w:rsidRDefault="00514DD6"/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7"/>
        <w:gridCol w:w="1134"/>
        <w:gridCol w:w="138"/>
        <w:gridCol w:w="1134"/>
        <w:gridCol w:w="140"/>
        <w:gridCol w:w="1128"/>
        <w:gridCol w:w="134"/>
        <w:gridCol w:w="1136"/>
      </w:tblGrid>
      <w:tr w:rsidR="00F12914" w:rsidRPr="009C2CAD" w14:paraId="055EE36F" w14:textId="77777777" w:rsidTr="000647EF">
        <w:tc>
          <w:tcPr>
            <w:tcW w:w="3457" w:type="dxa"/>
          </w:tcPr>
          <w:p w14:paraId="46A76992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1F89D28B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F12914" w:rsidRPr="009C2CAD" w14:paraId="4DAAF998" w14:textId="77777777" w:rsidTr="000647EF">
        <w:tc>
          <w:tcPr>
            <w:tcW w:w="3457" w:type="dxa"/>
          </w:tcPr>
          <w:p w14:paraId="2447D0FF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2299EE6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1C1DCB5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3CEF09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12914" w:rsidRPr="009C2CAD" w14:paraId="374A6B7D" w14:textId="77777777" w:rsidTr="000647EF">
        <w:tc>
          <w:tcPr>
            <w:tcW w:w="3457" w:type="dxa"/>
          </w:tcPr>
          <w:p w14:paraId="33362771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F93F11E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2995E849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8" w:type="dxa"/>
          </w:tcPr>
          <w:p w14:paraId="76FD10EF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57F878D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68800742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0" w:type="dxa"/>
          </w:tcPr>
          <w:p w14:paraId="12A3636B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2129BDB0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595EDD28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275727AB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5998052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7CDCA247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D2176D" w:rsidRPr="009C2CAD" w14:paraId="0AAD2887" w14:textId="77777777" w:rsidTr="00F12914">
        <w:tc>
          <w:tcPr>
            <w:tcW w:w="3457" w:type="dxa"/>
          </w:tcPr>
          <w:p w14:paraId="07E5E3A2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ไม่หมุนเวียนอื่น</w:t>
            </w:r>
          </w:p>
        </w:tc>
        <w:tc>
          <w:tcPr>
            <w:tcW w:w="1134" w:type="dxa"/>
          </w:tcPr>
          <w:p w14:paraId="195A6F4F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3D6CD8AE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3C160C8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7CAA9CC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84CE950" w14:textId="77777777" w:rsidR="00D2176D" w:rsidRPr="00D5443A" w:rsidRDefault="00D2176D" w:rsidP="00D217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99F814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7301546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2176D" w:rsidRPr="009C2CAD" w14:paraId="20FECE55" w14:textId="77777777" w:rsidTr="00413D9B">
        <w:trPr>
          <w:trHeight w:val="70"/>
        </w:trPr>
        <w:tc>
          <w:tcPr>
            <w:tcW w:w="3457" w:type="dxa"/>
          </w:tcPr>
          <w:p w14:paraId="2FF86D87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88EAD81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44A3296C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278DBDE" w14:textId="77777777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197A000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E1FD5D" w14:textId="4EE8C80D" w:rsidR="00D2176D" w:rsidRPr="00D5443A" w:rsidRDefault="00B37141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15,229</w:t>
            </w:r>
          </w:p>
        </w:tc>
        <w:tc>
          <w:tcPr>
            <w:tcW w:w="134" w:type="dxa"/>
          </w:tcPr>
          <w:p w14:paraId="18C198B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60BE28B" w14:textId="10F05482" w:rsidR="00D2176D" w:rsidRPr="00D5443A" w:rsidRDefault="000655AE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15,049</w:t>
            </w:r>
          </w:p>
        </w:tc>
      </w:tr>
      <w:tr w:rsidR="00D2176D" w:rsidRPr="009C2CAD" w14:paraId="55F04A84" w14:textId="77777777" w:rsidTr="00413D9B">
        <w:trPr>
          <w:trHeight w:val="25"/>
        </w:trPr>
        <w:tc>
          <w:tcPr>
            <w:tcW w:w="3457" w:type="dxa"/>
          </w:tcPr>
          <w:p w14:paraId="149DE220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07F8B427" w14:textId="77777777" w:rsidR="00D2176D" w:rsidRPr="009C2CAD" w:rsidRDefault="00D2176D" w:rsidP="00D2176D">
            <w:pPr>
              <w:spacing w:line="300" w:lineRule="exact"/>
              <w:ind w:right="17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6B23FD6E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EBE46D1" w14:textId="77777777" w:rsidR="00D2176D" w:rsidRPr="00D5443A" w:rsidRDefault="00D2176D" w:rsidP="00D2176D">
            <w:pPr>
              <w:spacing w:line="30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44AFA275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F836E0" w14:textId="77777777" w:rsidR="00D2176D" w:rsidRPr="00D5443A" w:rsidRDefault="00D2176D" w:rsidP="00D2176D">
            <w:pPr>
              <w:spacing w:line="30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D5DF71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8DCB3F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2176D" w:rsidRPr="009C2CAD" w14:paraId="6C0D2EAC" w14:textId="77777777" w:rsidTr="00413D9B">
        <w:tc>
          <w:tcPr>
            <w:tcW w:w="3457" w:type="dxa"/>
          </w:tcPr>
          <w:p w14:paraId="7E67909A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6235E4D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5E5A1A3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576D91D" w14:textId="77777777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B73DA6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F0D24" w14:textId="183B660E" w:rsidR="00D2176D" w:rsidRPr="00D5443A" w:rsidRDefault="00B933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33,318</w:t>
            </w:r>
          </w:p>
        </w:tc>
        <w:tc>
          <w:tcPr>
            <w:tcW w:w="134" w:type="dxa"/>
          </w:tcPr>
          <w:p w14:paraId="18F808D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E7866D0" w14:textId="6B57D5A9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21,582</w:t>
            </w:r>
          </w:p>
        </w:tc>
      </w:tr>
      <w:tr w:rsidR="00D2176D" w:rsidRPr="009C2CAD" w14:paraId="36303091" w14:textId="77777777" w:rsidTr="00413D9B">
        <w:tc>
          <w:tcPr>
            <w:tcW w:w="3457" w:type="dxa"/>
          </w:tcPr>
          <w:p w14:paraId="36D12577" w14:textId="78ED4B90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เงินให้กู้ยืมระยะ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ยาว</w:t>
            </w:r>
            <w:r w:rsid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และดอกเบี้ยค้างรับ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แก่</w:t>
            </w:r>
          </w:p>
        </w:tc>
        <w:tc>
          <w:tcPr>
            <w:tcW w:w="1134" w:type="dxa"/>
          </w:tcPr>
          <w:p w14:paraId="10970519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0CAB52C6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3931C5F" w14:textId="77777777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5DB422F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2ADDE8E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33FC75A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0CF9267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176D" w:rsidRPr="009C2CAD" w14:paraId="0CB4C575" w14:textId="77777777" w:rsidTr="00413D9B">
        <w:tc>
          <w:tcPr>
            <w:tcW w:w="3457" w:type="dxa"/>
          </w:tcPr>
          <w:p w14:paraId="71C3F886" w14:textId="77777777" w:rsidR="00D2176D" w:rsidRPr="009C2CAD" w:rsidRDefault="00D2176D" w:rsidP="00F12914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06222DC9" w14:textId="77777777" w:rsidR="00D2176D" w:rsidRPr="009C2CAD" w:rsidRDefault="00D2176D" w:rsidP="00D2176D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68432A4B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3BA7AE0" w14:textId="77777777" w:rsidR="00D2176D" w:rsidRPr="00D5443A" w:rsidRDefault="00D2176D" w:rsidP="00D217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5408D856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26049E9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3005458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EB0B8F7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176D" w:rsidRPr="009C2CAD" w14:paraId="7551E78C" w14:textId="77777777" w:rsidTr="00413D9B">
        <w:tc>
          <w:tcPr>
            <w:tcW w:w="3457" w:type="dxa"/>
          </w:tcPr>
          <w:p w14:paraId="0E07D85F" w14:textId="3AEB5655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ยอดคงเหลือยกมาต้นงวด</w:t>
            </w:r>
          </w:p>
        </w:tc>
        <w:tc>
          <w:tcPr>
            <w:tcW w:w="1134" w:type="dxa"/>
          </w:tcPr>
          <w:p w14:paraId="5E047732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C5DAC54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0A8F352" w14:textId="77777777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C8B84B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F6EC728" w14:textId="418C6401" w:rsidR="00D2176D" w:rsidRPr="00D5443A" w:rsidRDefault="005F6E7A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  <w:cs/>
              </w:rPr>
              <w:t>178</w:t>
            </w:r>
            <w:r w:rsidRPr="00D5443A">
              <w:rPr>
                <w:rFonts w:ascii="Angsana New" w:hAnsi="Angsana New"/>
                <w:sz w:val="26"/>
                <w:szCs w:val="26"/>
              </w:rPr>
              <w:t>,</w:t>
            </w:r>
            <w:r w:rsidRPr="00D5443A">
              <w:rPr>
                <w:rFonts w:ascii="Angsana New" w:hAnsi="Angsana New"/>
                <w:sz w:val="26"/>
                <w:szCs w:val="26"/>
                <w:cs/>
              </w:rPr>
              <w:t>814</w:t>
            </w:r>
          </w:p>
        </w:tc>
        <w:tc>
          <w:tcPr>
            <w:tcW w:w="134" w:type="dxa"/>
          </w:tcPr>
          <w:p w14:paraId="77DB143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2AA41F4F" w14:textId="45CD8300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183,704</w:t>
            </w:r>
          </w:p>
        </w:tc>
      </w:tr>
      <w:tr w:rsidR="00D2176D" w:rsidRPr="009C2CAD" w14:paraId="17BC3C99" w14:textId="77777777" w:rsidTr="00413D9B">
        <w:tc>
          <w:tcPr>
            <w:tcW w:w="3457" w:type="dxa"/>
          </w:tcPr>
          <w:p w14:paraId="4B61C583" w14:textId="19116A2B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ดอกเบี้ยรับรอตัดบัญชี</w:t>
            </w:r>
          </w:p>
        </w:tc>
        <w:tc>
          <w:tcPr>
            <w:tcW w:w="1134" w:type="dxa"/>
          </w:tcPr>
          <w:p w14:paraId="00E31067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21F902C8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8EC7172" w14:textId="77777777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1C90FFF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977893F" w14:textId="403D6C92" w:rsidR="00D2176D" w:rsidRPr="00D5443A" w:rsidRDefault="00B9331B" w:rsidP="00D2176D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5443A">
              <w:rPr>
                <w:rFonts w:ascii="Angsana New" w:hAnsi="Angsana New"/>
                <w:sz w:val="26"/>
                <w:szCs w:val="26"/>
              </w:rPr>
              <w:t>56</w:t>
            </w: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9D90708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45EFB33E" w14:textId="782767EB" w:rsidR="00D2176D" w:rsidRPr="00D5443A" w:rsidRDefault="00D2176D" w:rsidP="003E52F3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5443A">
              <w:rPr>
                <w:rFonts w:ascii="Angsana New" w:hAnsi="Angsana New"/>
                <w:sz w:val="26"/>
                <w:szCs w:val="26"/>
              </w:rPr>
              <w:t>366</w:t>
            </w:r>
            <w:r w:rsidRPr="00D5443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D2176D" w:rsidRPr="009C2CAD" w14:paraId="4DF76E6E" w14:textId="77777777" w:rsidTr="004C225B">
        <w:tc>
          <w:tcPr>
            <w:tcW w:w="3457" w:type="dxa"/>
          </w:tcPr>
          <w:p w14:paraId="2B6D82B7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33C64BF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EF1CB0D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D079F7D" w14:textId="77777777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87E8296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186477DB" w14:textId="439119E4" w:rsidR="00D2176D" w:rsidRPr="00D5443A" w:rsidRDefault="00B9331B" w:rsidP="00B9331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5,053</w:t>
            </w:r>
          </w:p>
        </w:tc>
        <w:tc>
          <w:tcPr>
            <w:tcW w:w="134" w:type="dxa"/>
          </w:tcPr>
          <w:p w14:paraId="6156CB59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9C3F769" w14:textId="1ACAA92B" w:rsidR="00D2176D" w:rsidRPr="00D5443A" w:rsidRDefault="00D2176D" w:rsidP="003E52F3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5443A">
              <w:rPr>
                <w:rFonts w:ascii="Angsana New" w:hAnsi="Angsana New"/>
                <w:sz w:val="26"/>
                <w:szCs w:val="26"/>
              </w:rPr>
              <w:t>4,524</w:t>
            </w:r>
            <w:r w:rsidRPr="00D5443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D2176D" w:rsidRPr="009C2CAD" w14:paraId="2FDA159A" w14:textId="77777777" w:rsidTr="00D2176D">
        <w:tc>
          <w:tcPr>
            <w:tcW w:w="3457" w:type="dxa"/>
          </w:tcPr>
          <w:p w14:paraId="494AADAD" w14:textId="6C743B7C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0F5A814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B3DE61F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0B231D2" w14:textId="77777777" w:rsidR="00D2176D" w:rsidRPr="00D5443A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F2DF0D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</w:tcPr>
          <w:p w14:paraId="407C9695" w14:textId="04820F69" w:rsidR="00D2176D" w:rsidRPr="00D5443A" w:rsidRDefault="00B933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183,811</w:t>
            </w:r>
          </w:p>
        </w:tc>
        <w:tc>
          <w:tcPr>
            <w:tcW w:w="134" w:type="dxa"/>
          </w:tcPr>
          <w:p w14:paraId="06A9BA5C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385F01F0" w14:textId="6BC8A7C4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178,814</w:t>
            </w:r>
          </w:p>
        </w:tc>
      </w:tr>
      <w:tr w:rsidR="00D2176D" w:rsidRPr="009C2CAD" w14:paraId="2980CBE3" w14:textId="77777777" w:rsidTr="00D2176D">
        <w:tc>
          <w:tcPr>
            <w:tcW w:w="3457" w:type="dxa"/>
          </w:tcPr>
          <w:p w14:paraId="2296C639" w14:textId="00A72616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</w:t>
            </w:r>
            <w:r w:rsidRPr="00D2176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D3F49DC" w14:textId="09C8EC99" w:rsidR="00D2176D" w:rsidRPr="009C2CAD" w:rsidRDefault="005F6E7A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8" w:type="dxa"/>
          </w:tcPr>
          <w:p w14:paraId="50012588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709BD7A" w14:textId="5AA75153" w:rsidR="00D2176D" w:rsidRPr="00D5443A" w:rsidRDefault="005F6E7A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0" w:type="dxa"/>
          </w:tcPr>
          <w:p w14:paraId="2BB6E0D1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</w:tcPr>
          <w:p w14:paraId="21DB7032" w14:textId="53F8B4B8" w:rsidR="00D2176D" w:rsidRPr="00D5443A" w:rsidRDefault="00A65EEC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20,457</w:t>
            </w:r>
          </w:p>
        </w:tc>
        <w:tc>
          <w:tcPr>
            <w:tcW w:w="134" w:type="dxa"/>
          </w:tcPr>
          <w:p w14:paraId="7A6BDF77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1768C601" w14:textId="6C316E9F" w:rsidR="00D2176D" w:rsidRPr="00D5443A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18,390</w:t>
            </w:r>
          </w:p>
        </w:tc>
      </w:tr>
      <w:tr w:rsidR="00D2176D" w:rsidRPr="009C2CAD" w14:paraId="0A87F8AF" w14:textId="77777777" w:rsidTr="004C225B">
        <w:tc>
          <w:tcPr>
            <w:tcW w:w="3457" w:type="dxa"/>
          </w:tcPr>
          <w:p w14:paraId="164DF35D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77E05C2" w14:textId="7C296226" w:rsidR="00D2176D" w:rsidRPr="009C2CAD" w:rsidRDefault="005F6E7A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8" w:type="dxa"/>
          </w:tcPr>
          <w:p w14:paraId="48AFCE8D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B93C05B" w14:textId="5FE7D15D" w:rsidR="00D2176D" w:rsidRPr="00D5443A" w:rsidRDefault="005F6E7A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0" w:type="dxa"/>
          </w:tcPr>
          <w:p w14:paraId="0E47215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59D644D1" w14:textId="36F82754" w:rsidR="00D2176D" w:rsidRPr="00D5443A" w:rsidRDefault="00B933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204,268</w:t>
            </w:r>
          </w:p>
        </w:tc>
        <w:tc>
          <w:tcPr>
            <w:tcW w:w="134" w:type="dxa"/>
          </w:tcPr>
          <w:p w14:paraId="0C1AF3B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0103D17A" w14:textId="364E9A81" w:rsidR="00D2176D" w:rsidRPr="00D5443A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197,204</w:t>
            </w:r>
          </w:p>
        </w:tc>
      </w:tr>
    </w:tbl>
    <w:p w14:paraId="55468A62" w14:textId="77777777" w:rsidR="006F7AF5" w:rsidRPr="009C2CAD" w:rsidRDefault="006F7AF5" w:rsidP="006F7AF5">
      <w:pPr>
        <w:spacing w:line="380" w:lineRule="exact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</w:p>
    <w:p w14:paraId="2CDEE446" w14:textId="323C7AFA" w:rsidR="00D14C78" w:rsidRPr="009C2CAD" w:rsidRDefault="00A26B04" w:rsidP="006F7AF5">
      <w:pPr>
        <w:spacing w:line="38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t>เงินให้กู้ยืมระยะสั้น</w:t>
      </w:r>
    </w:p>
    <w:p w14:paraId="6A1189C3" w14:textId="2C60AA6A" w:rsidR="00AB7FC4" w:rsidRPr="009C2CAD" w:rsidRDefault="00834769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EC4B87">
        <w:rPr>
          <w:rFonts w:ascii="Angsana New" w:hAnsi="Angsana New"/>
          <w:color w:val="000000" w:themeColor="text1"/>
          <w:spacing w:val="-4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EC4B87" w:rsidRPr="00AC1B40">
        <w:rPr>
          <w:rFonts w:ascii="Angsana New" w:hAnsi="Angsana New" w:hint="cs"/>
          <w:spacing w:val="-4"/>
          <w:sz w:val="32"/>
          <w:szCs w:val="32"/>
          <w:cs/>
        </w:rPr>
        <w:t>มีนาคม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AC1B40">
        <w:rPr>
          <w:rFonts w:ascii="Angsana New" w:hAnsi="Angsana New"/>
          <w:spacing w:val="-4"/>
          <w:sz w:val="32"/>
          <w:szCs w:val="32"/>
        </w:rPr>
        <w:t>256</w:t>
      </w:r>
      <w:r w:rsidR="00EC4B87" w:rsidRPr="00AC1B40">
        <w:rPr>
          <w:rFonts w:ascii="Angsana New" w:hAnsi="Angsana New"/>
          <w:spacing w:val="-4"/>
          <w:sz w:val="32"/>
          <w:szCs w:val="32"/>
        </w:rPr>
        <w:t>8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C16658" w:rsidRPr="00AC1B40">
        <w:rPr>
          <w:rFonts w:ascii="Angsana New" w:hAnsi="Angsana New" w:hint="cs"/>
          <w:spacing w:val="-4"/>
          <w:sz w:val="32"/>
          <w:szCs w:val="32"/>
          <w:cs/>
        </w:rPr>
        <w:t>วันที่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31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AC1B40">
        <w:rPr>
          <w:rFonts w:ascii="Angsana New" w:hAnsi="Angsana New"/>
          <w:spacing w:val="-4"/>
          <w:sz w:val="32"/>
          <w:szCs w:val="32"/>
        </w:rPr>
        <w:t>256</w:t>
      </w:r>
      <w:r w:rsidR="00EC4B87" w:rsidRPr="00AC1B40">
        <w:rPr>
          <w:rFonts w:ascii="Angsana New" w:hAnsi="Angsana New"/>
          <w:spacing w:val="-4"/>
          <w:sz w:val="32"/>
          <w:szCs w:val="32"/>
        </w:rPr>
        <w:t>7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 </w:t>
      </w:r>
      <w:r w:rsidR="00AB7FC4" w:rsidRPr="00AC1B40">
        <w:rPr>
          <w:rFonts w:ascii="Angsana New" w:hAnsi="Angsana New"/>
          <w:sz w:val="32"/>
          <w:szCs w:val="32"/>
          <w:cs/>
        </w:rPr>
        <w:t>บริษัท</w:t>
      </w:r>
      <w:r w:rsidR="00AB7FC4" w:rsidRPr="00AC1B40">
        <w:rPr>
          <w:rFonts w:ascii="Angsana New" w:hAnsi="Angsana New" w:hint="cs"/>
          <w:sz w:val="32"/>
          <w:szCs w:val="32"/>
          <w:cs/>
        </w:rPr>
        <w:t>มีเงิน</w:t>
      </w:r>
      <w:r w:rsidR="00AB7FC4" w:rsidRPr="00AC1B40">
        <w:rPr>
          <w:rFonts w:ascii="Angsana New" w:hAnsi="Angsana New"/>
          <w:sz w:val="32"/>
          <w:szCs w:val="32"/>
          <w:cs/>
        </w:rPr>
        <w:t>ให้กู้ยืมระยะสั้นแก่บริษัทย่อย</w:t>
      </w:r>
      <w:r w:rsidR="00306349" w:rsidRPr="00AC1B40">
        <w:rPr>
          <w:rFonts w:ascii="Angsana New" w:hAnsi="Angsana New"/>
          <w:sz w:val="32"/>
          <w:szCs w:val="32"/>
          <w:cs/>
        </w:rPr>
        <w:br/>
      </w:r>
      <w:r w:rsidR="00AB7FC4" w:rsidRPr="00AC1B40">
        <w:rPr>
          <w:rFonts w:ascii="Angsana New" w:hAnsi="Angsana New"/>
          <w:sz w:val="32"/>
          <w:szCs w:val="32"/>
          <w:cs/>
        </w:rPr>
        <w:t>ในต่างประเทศ</w:t>
      </w:r>
      <w:r w:rsidR="008F17F8">
        <w:rPr>
          <w:rFonts w:ascii="Angsana New" w:hAnsi="Angsana New" w:hint="cs"/>
          <w:sz w:val="32"/>
          <w:szCs w:val="32"/>
          <w:cs/>
        </w:rPr>
        <w:t>สาม</w:t>
      </w:r>
      <w:r w:rsidR="00A26B04" w:rsidRPr="00AC1B40">
        <w:rPr>
          <w:rFonts w:ascii="Angsana New" w:hAnsi="Angsana New" w:hint="cs"/>
          <w:sz w:val="32"/>
          <w:szCs w:val="32"/>
          <w:cs/>
        </w:rPr>
        <w:t>แห่ง</w:t>
      </w:r>
      <w:r w:rsidR="00AB7FC4" w:rsidRPr="00AC1B40">
        <w:rPr>
          <w:rFonts w:ascii="Angsana New" w:hAnsi="Angsana New" w:hint="cs"/>
          <w:sz w:val="32"/>
          <w:szCs w:val="32"/>
          <w:cs/>
        </w:rPr>
        <w:t>จำนวนเงิน</w:t>
      </w:r>
      <w:r w:rsidR="00095A49"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="008F17F8">
        <w:rPr>
          <w:rFonts w:ascii="Angsana New" w:hAnsi="Angsana New"/>
          <w:sz w:val="32"/>
          <w:szCs w:val="32"/>
        </w:rPr>
        <w:t>6.50</w:t>
      </w:r>
      <w:r w:rsidR="00095A49" w:rsidRPr="00AC1B40">
        <w:rPr>
          <w:rFonts w:ascii="Angsana New" w:hAnsi="Angsana New"/>
          <w:sz w:val="32"/>
          <w:szCs w:val="32"/>
        </w:rPr>
        <w:t xml:space="preserve"> </w:t>
      </w:r>
      <w:r w:rsidR="00474825" w:rsidRPr="00AC1B40">
        <w:rPr>
          <w:rFonts w:ascii="Angsana New" w:hAnsi="Angsana New" w:hint="cs"/>
          <w:sz w:val="32"/>
          <w:szCs w:val="32"/>
          <w:cs/>
        </w:rPr>
        <w:t>ล้านปอนด์</w:t>
      </w:r>
      <w:r w:rsidR="00306349"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="00474825" w:rsidRPr="00AC1B40">
        <w:rPr>
          <w:rFonts w:ascii="Angsana New" w:hAnsi="Angsana New" w:hint="cs"/>
          <w:sz w:val="32"/>
          <w:szCs w:val="32"/>
          <w:cs/>
        </w:rPr>
        <w:t>และ</w:t>
      </w:r>
      <w:r w:rsidR="00A26B04" w:rsidRPr="00AC1B40">
        <w:rPr>
          <w:rFonts w:ascii="Angsana New" w:hAnsi="Angsana New" w:hint="cs"/>
          <w:sz w:val="32"/>
          <w:szCs w:val="32"/>
          <w:cs/>
        </w:rPr>
        <w:t>จำนวนเงิน</w:t>
      </w:r>
      <w:r w:rsidR="00AB7FC4" w:rsidRPr="00AC1B40">
        <w:rPr>
          <w:rFonts w:ascii="Angsana New" w:hAnsi="Angsana New"/>
          <w:sz w:val="32"/>
          <w:szCs w:val="32"/>
        </w:rPr>
        <w:t xml:space="preserve"> </w:t>
      </w:r>
      <w:r w:rsidR="00BF6941">
        <w:rPr>
          <w:rFonts w:ascii="Angsana New" w:hAnsi="Angsana New"/>
          <w:sz w:val="32"/>
          <w:szCs w:val="32"/>
        </w:rPr>
        <w:t>4.87</w:t>
      </w:r>
      <w:r w:rsidR="00AB7FC4" w:rsidRPr="00AC1B40">
        <w:rPr>
          <w:rFonts w:ascii="Angsana New" w:hAnsi="Angsana New"/>
          <w:sz w:val="32"/>
          <w:szCs w:val="32"/>
        </w:rPr>
        <w:t xml:space="preserve"> </w:t>
      </w:r>
      <w:r w:rsidR="00AB7FC4" w:rsidRPr="00AC1B40">
        <w:rPr>
          <w:rFonts w:ascii="Angsana New" w:hAnsi="Angsana New" w:hint="cs"/>
          <w:sz w:val="32"/>
          <w:szCs w:val="32"/>
          <w:cs/>
        </w:rPr>
        <w:t>ล้านปอนด์</w:t>
      </w:r>
      <w:r w:rsidR="00474825" w:rsidRPr="00AC1B40">
        <w:rPr>
          <w:rFonts w:ascii="Angsana New" w:hAnsi="Angsana New" w:hint="cs"/>
          <w:sz w:val="32"/>
          <w:szCs w:val="32"/>
          <w:cs/>
        </w:rPr>
        <w:t xml:space="preserve"> ตามลำดับ </w:t>
      </w:r>
      <w:r w:rsidR="00AB7FC4" w:rsidRPr="00AC1B40">
        <w:rPr>
          <w:rFonts w:ascii="Angsana New" w:hAnsi="Angsana New"/>
          <w:sz w:val="32"/>
          <w:szCs w:val="32"/>
          <w:cs/>
        </w:rPr>
        <w:t>เพื่อใช้</w:t>
      </w:r>
      <w:r w:rsidR="00AB7FC4" w:rsidRPr="00D5443A">
        <w:rPr>
          <w:rFonts w:ascii="Angsana New" w:hAnsi="Angsana New"/>
          <w:spacing w:val="-2"/>
          <w:sz w:val="32"/>
          <w:szCs w:val="32"/>
          <w:cs/>
        </w:rPr>
        <w:t>หมุนเวียนภายในกิจการในรูปของตั</w:t>
      </w:r>
      <w:r w:rsidR="00AB7FC4" w:rsidRPr="00D5443A">
        <w:rPr>
          <w:rFonts w:ascii="Angsana New" w:hAnsi="Angsana New" w:hint="cs"/>
          <w:spacing w:val="-2"/>
          <w:sz w:val="32"/>
          <w:szCs w:val="32"/>
          <w:cs/>
        </w:rPr>
        <w:t>๋</w:t>
      </w:r>
      <w:r w:rsidR="00AB7FC4" w:rsidRPr="00D5443A">
        <w:rPr>
          <w:rFonts w:ascii="Angsana New" w:hAnsi="Angsana New"/>
          <w:spacing w:val="-2"/>
          <w:sz w:val="32"/>
          <w:szCs w:val="32"/>
          <w:cs/>
        </w:rPr>
        <w:t>วสัญญาใช้เงิน</w:t>
      </w:r>
      <w:r w:rsidR="00AB7FC4" w:rsidRPr="00D5443A">
        <w:rPr>
          <w:rFonts w:ascii="Angsana New" w:hAnsi="Angsana New" w:hint="cs"/>
          <w:spacing w:val="-2"/>
          <w:sz w:val="32"/>
          <w:szCs w:val="32"/>
          <w:cs/>
        </w:rPr>
        <w:t xml:space="preserve">มีระยะเวลา </w:t>
      </w:r>
      <w:r w:rsidR="00AB7FC4" w:rsidRPr="00D5443A">
        <w:rPr>
          <w:rFonts w:ascii="Angsana New" w:hAnsi="Angsana New"/>
          <w:spacing w:val="-2"/>
          <w:sz w:val="32"/>
          <w:szCs w:val="32"/>
        </w:rPr>
        <w:t xml:space="preserve">1 </w:t>
      </w:r>
      <w:r w:rsidR="00AB7FC4" w:rsidRPr="00D5443A">
        <w:rPr>
          <w:rFonts w:ascii="Angsana New" w:hAnsi="Angsana New"/>
          <w:spacing w:val="-2"/>
          <w:sz w:val="32"/>
          <w:szCs w:val="32"/>
          <w:cs/>
        </w:rPr>
        <w:t>ปี คิดดอกเบี้ยในอัตราร้อยละ</w:t>
      </w:r>
      <w:r w:rsidR="00474825" w:rsidRPr="00D5443A">
        <w:rPr>
          <w:rFonts w:ascii="Angsana New" w:hAnsi="Angsana New"/>
          <w:spacing w:val="-2"/>
          <w:sz w:val="32"/>
          <w:szCs w:val="32"/>
        </w:rPr>
        <w:t xml:space="preserve"> </w:t>
      </w:r>
      <w:r w:rsidR="00AC1B40" w:rsidRPr="00D5443A">
        <w:rPr>
          <w:rFonts w:ascii="Angsana New" w:hAnsi="Angsana New"/>
          <w:spacing w:val="-2"/>
          <w:sz w:val="32"/>
          <w:szCs w:val="32"/>
        </w:rPr>
        <w:t xml:space="preserve">4 - 5.35 </w:t>
      </w:r>
      <w:r w:rsidR="002E01B1" w:rsidRPr="00D5443A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AB7FC4" w:rsidRPr="00D5443A">
        <w:rPr>
          <w:rFonts w:ascii="Angsana New" w:hAnsi="Angsana New"/>
          <w:spacing w:val="-2"/>
          <w:sz w:val="32"/>
          <w:szCs w:val="32"/>
          <w:cs/>
        </w:rPr>
        <w:t>ต่อปี</w:t>
      </w:r>
    </w:p>
    <w:p w14:paraId="36A6CF3C" w14:textId="77777777" w:rsidR="00D5443A" w:rsidRPr="009C2CAD" w:rsidRDefault="00D5443A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3F43C51" w14:textId="71EC5CB0" w:rsidR="00A26B04" w:rsidRPr="009C2CAD" w:rsidRDefault="0043205D" w:rsidP="0043205D">
      <w:pPr>
        <w:spacing w:line="400" w:lineRule="exact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   </w:t>
      </w:r>
      <w:r w:rsidR="00A26B04" w:rsidRPr="009C2CAD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t>เงินให้กู้ยืมระยะยาว</w:t>
      </w:r>
    </w:p>
    <w:p w14:paraId="4176E7BA" w14:textId="28F6CDAE" w:rsidR="00474825" w:rsidRPr="00EC4B87" w:rsidRDefault="00474825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FF0000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3</w:t>
      </w:r>
      <w:r w:rsidR="00EC4B87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1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="00EC4B87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มีนาคม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256</w:t>
      </w:r>
      <w:r w:rsidR="00EC4B87">
        <w:rPr>
          <w:rFonts w:ascii="Angsana New" w:hAnsi="Angsana New"/>
          <w:color w:val="000000" w:themeColor="text1"/>
          <w:spacing w:val="-2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31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ธั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 xml:space="preserve">นวาคม </w:t>
      </w:r>
      <w:r w:rsidRPr="00AC1B40">
        <w:rPr>
          <w:rFonts w:ascii="Angsana New" w:hAnsi="Angsana New"/>
          <w:spacing w:val="-2"/>
          <w:sz w:val="32"/>
          <w:szCs w:val="32"/>
        </w:rPr>
        <w:t>256</w:t>
      </w:r>
      <w:r w:rsidR="00EC4B87" w:rsidRPr="00AC1B40">
        <w:rPr>
          <w:rFonts w:ascii="Angsana New" w:hAnsi="Angsana New"/>
          <w:spacing w:val="-2"/>
          <w:sz w:val="32"/>
          <w:szCs w:val="32"/>
        </w:rPr>
        <w:t>7</w:t>
      </w:r>
      <w:r w:rsidRPr="00AC1B40">
        <w:rPr>
          <w:rFonts w:ascii="Angsana New" w:hAnsi="Angsana New"/>
          <w:spacing w:val="-2"/>
          <w:sz w:val="32"/>
          <w:szCs w:val="32"/>
        </w:rPr>
        <w:t xml:space="preserve"> </w:t>
      </w:r>
      <w:r w:rsidRPr="00AC1B40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>มีเงินให้กู้ยืมระยะยาวคงเหลือจำนวนเงิน</w:t>
      </w:r>
      <w:r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="00990B97" w:rsidRPr="00AC1B40">
        <w:rPr>
          <w:rFonts w:ascii="Angsana New" w:hAnsi="Angsana New"/>
          <w:sz w:val="32"/>
          <w:szCs w:val="32"/>
        </w:rPr>
        <w:t>4.29</w:t>
      </w:r>
      <w:r w:rsidRPr="00AC1B40">
        <w:rPr>
          <w:rFonts w:ascii="Angsana New" w:hAnsi="Angsana New"/>
          <w:sz w:val="32"/>
          <w:szCs w:val="32"/>
        </w:rPr>
        <w:t xml:space="preserve"> </w:t>
      </w:r>
      <w:r w:rsidRPr="00AC1B40">
        <w:rPr>
          <w:rFonts w:ascii="Angsana New" w:hAnsi="Angsana New" w:hint="cs"/>
          <w:sz w:val="32"/>
          <w:szCs w:val="32"/>
          <w:cs/>
        </w:rPr>
        <w:t xml:space="preserve">ล้านปอนด์ </w:t>
      </w:r>
      <w:r w:rsidR="002E01B1" w:rsidRPr="00AC1B40">
        <w:rPr>
          <w:rFonts w:ascii="Angsana New" w:hAnsi="Angsana New" w:hint="cs"/>
          <w:sz w:val="32"/>
          <w:szCs w:val="32"/>
          <w:cs/>
        </w:rPr>
        <w:t>โดย</w:t>
      </w:r>
      <w:r w:rsidRPr="00AC1B40">
        <w:rPr>
          <w:rFonts w:ascii="Angsana New" w:hAnsi="Angsana New" w:hint="cs"/>
          <w:sz w:val="32"/>
          <w:szCs w:val="32"/>
          <w:cs/>
        </w:rPr>
        <w:t xml:space="preserve">ไม่มีหลักทรัพย์ค้ำประกัน </w:t>
      </w:r>
      <w:r w:rsidR="004D042E" w:rsidRPr="00AC1B40">
        <w:rPr>
          <w:rFonts w:ascii="Angsana New" w:hAnsi="Angsana New" w:hint="cs"/>
          <w:sz w:val="32"/>
          <w:szCs w:val="32"/>
          <w:cs/>
        </w:rPr>
        <w:t>ดังนี้</w:t>
      </w:r>
      <w:r w:rsidRPr="00AC1B40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9A48FCF" w14:textId="183F38BA" w:rsidR="00474825" w:rsidRPr="00AC1B40" w:rsidRDefault="00474825" w:rsidP="00306349">
      <w:pPr>
        <w:pStyle w:val="ListParagraph"/>
        <w:numPr>
          <w:ilvl w:val="0"/>
          <w:numId w:val="16"/>
        </w:numPr>
        <w:spacing w:line="400" w:lineRule="exact"/>
        <w:ind w:left="993" w:hanging="142"/>
        <w:jc w:val="thaiDistribute"/>
        <w:rPr>
          <w:rFonts w:ascii="Angsana New" w:hAnsi="Angsana New"/>
          <w:sz w:val="32"/>
          <w:szCs w:val="32"/>
        </w:rPr>
      </w:pPr>
      <w:r w:rsidRPr="00AC1B40">
        <w:rPr>
          <w:rFonts w:ascii="Angsana New" w:hAnsi="Angsana New" w:hint="cs"/>
          <w:spacing w:val="-2"/>
          <w:sz w:val="32"/>
          <w:szCs w:val="32"/>
          <w:cs/>
        </w:rPr>
        <w:t>เงินให้กู้</w:t>
      </w:r>
      <w:r w:rsidRPr="00AC1B40">
        <w:rPr>
          <w:rFonts w:ascii="Angsana New" w:hAnsi="Angsana New"/>
          <w:spacing w:val="-2"/>
          <w:sz w:val="32"/>
          <w:szCs w:val="32"/>
          <w:cs/>
        </w:rPr>
        <w:t>ยืมระยะยาว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>แก่บริษัทย่อยเพื่อซื้</w:t>
      </w:r>
      <w:r w:rsidRPr="00AC1B40">
        <w:rPr>
          <w:rFonts w:ascii="Angsana New" w:hAnsi="Angsana New"/>
          <w:spacing w:val="-2"/>
          <w:sz w:val="32"/>
          <w:szCs w:val="32"/>
          <w:cs/>
        </w:rPr>
        <w:t xml:space="preserve">อกิจการ </w:t>
      </w:r>
      <w:r w:rsidRPr="00AC1B40">
        <w:rPr>
          <w:rFonts w:ascii="Angsana New" w:hAnsi="Angsana New"/>
          <w:spacing w:val="-2"/>
          <w:sz w:val="32"/>
          <w:szCs w:val="32"/>
        </w:rPr>
        <w:t xml:space="preserve">Alstons Furniture Group Limited </w:t>
      </w:r>
      <w:r w:rsidR="00A05E88" w:rsidRPr="00AC1B40">
        <w:rPr>
          <w:rFonts w:ascii="Angsana New" w:hAnsi="Angsana New" w:hint="cs"/>
          <w:spacing w:val="-2"/>
          <w:sz w:val="32"/>
          <w:szCs w:val="32"/>
          <w:cs/>
        </w:rPr>
        <w:t xml:space="preserve">มียอดคงเหลือ </w:t>
      </w:r>
      <w:r w:rsidR="00A05E88" w:rsidRPr="00AC1B40">
        <w:rPr>
          <w:rFonts w:ascii="Angsana New" w:hAnsi="Angsana New"/>
          <w:spacing w:val="-2"/>
          <w:sz w:val="32"/>
          <w:szCs w:val="32"/>
        </w:rPr>
        <w:t xml:space="preserve">3.79 </w:t>
      </w:r>
      <w:r w:rsidR="00A05E88" w:rsidRPr="00AC1B40">
        <w:rPr>
          <w:rFonts w:ascii="Angsana New" w:hAnsi="Angsana New" w:hint="cs"/>
          <w:spacing w:val="-2"/>
          <w:sz w:val="32"/>
          <w:szCs w:val="32"/>
          <w:cs/>
        </w:rPr>
        <w:t xml:space="preserve">ล้านปอนด์ 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>วงเงินรวม</w:t>
      </w:r>
      <w:r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Pr="00AC1B40">
        <w:rPr>
          <w:rFonts w:ascii="Angsana New" w:hAnsi="Angsana New" w:hint="cs"/>
          <w:sz w:val="32"/>
          <w:szCs w:val="32"/>
        </w:rPr>
        <w:t>8.36</w:t>
      </w:r>
      <w:r w:rsidRPr="00AC1B40">
        <w:rPr>
          <w:rFonts w:ascii="Angsana New" w:hAnsi="Angsana New"/>
          <w:sz w:val="32"/>
          <w:szCs w:val="32"/>
        </w:rPr>
        <w:t xml:space="preserve"> </w:t>
      </w:r>
      <w:r w:rsidRPr="00AC1B40">
        <w:rPr>
          <w:rFonts w:ascii="Angsana New" w:hAnsi="Angsana New" w:hint="cs"/>
          <w:sz w:val="32"/>
          <w:szCs w:val="32"/>
          <w:cs/>
        </w:rPr>
        <w:t xml:space="preserve">ล้านปอนด์ มีอัตราดอกเบี้ยคงที่ร้อยละ </w:t>
      </w:r>
      <w:r w:rsidRPr="00AC1B40">
        <w:rPr>
          <w:rFonts w:ascii="Angsana New" w:hAnsi="Angsana New"/>
          <w:sz w:val="32"/>
          <w:szCs w:val="32"/>
        </w:rPr>
        <w:t xml:space="preserve">2 </w:t>
      </w:r>
      <w:r w:rsidRPr="00AC1B40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AC1B40">
        <w:rPr>
          <w:rFonts w:ascii="Angsana New" w:hAnsi="Angsana New"/>
          <w:sz w:val="32"/>
          <w:szCs w:val="32"/>
        </w:rPr>
        <w:t xml:space="preserve">2.84 - 3.29 </w:t>
      </w:r>
      <w:r w:rsidRPr="00AC1B40">
        <w:rPr>
          <w:rFonts w:ascii="Angsana New" w:hAnsi="Angsana New" w:hint="cs"/>
          <w:sz w:val="32"/>
          <w:szCs w:val="32"/>
          <w:cs/>
        </w:rPr>
        <w:t xml:space="preserve">ต่อปี) </w:t>
      </w:r>
      <w:r w:rsidRPr="00AC1B40">
        <w:rPr>
          <w:rFonts w:ascii="Angsana New" w:hAnsi="Angsana New"/>
          <w:spacing w:val="-4"/>
          <w:sz w:val="32"/>
          <w:szCs w:val="32"/>
          <w:cs/>
        </w:rPr>
        <w:t>ดอกเบี้ย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มีกำหนดจ่ายชำระเป็นรายปี</w:t>
      </w:r>
      <w:r w:rsidR="00306349" w:rsidRPr="00AC1B40">
        <w:rPr>
          <w:rFonts w:ascii="Angsana New" w:hAnsi="Angsana New"/>
          <w:spacing w:val="-4"/>
          <w:sz w:val="32"/>
          <w:szCs w:val="32"/>
          <w:cs/>
        </w:rPr>
        <w:br/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 xml:space="preserve">ในทุกๆ วันที่ 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30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มิถุนายน ของทุกปี</w:t>
      </w:r>
      <w:r w:rsidRPr="00AC1B40">
        <w:rPr>
          <w:rFonts w:ascii="Angsana New" w:hAnsi="Angsana New" w:hint="cs"/>
          <w:sz w:val="32"/>
          <w:szCs w:val="32"/>
          <w:cs/>
        </w:rPr>
        <w:t xml:space="preserve"> ซึ่งจำนวนเงินต้นที่จะชำระในแต่ละงวดนั้นไม่มีระบุที่แน่นอน แต่จะมีการตกลงกันในการ</w:t>
      </w:r>
      <w:r w:rsidRPr="00AC1B40">
        <w:rPr>
          <w:rFonts w:ascii="Angsana New" w:hAnsi="Angsana New" w:hint="cs"/>
          <w:spacing w:val="-6"/>
          <w:sz w:val="32"/>
          <w:szCs w:val="32"/>
          <w:cs/>
        </w:rPr>
        <w:t xml:space="preserve">กำหนดตารางการชำระคืนจากประมาณการกระแสเงินสดของบริษัทย่อย และตั้งแต่วันที่ </w:t>
      </w:r>
      <w:r w:rsidRPr="00AC1B40">
        <w:rPr>
          <w:rFonts w:ascii="Angsana New" w:hAnsi="Angsana New"/>
          <w:spacing w:val="-6"/>
          <w:sz w:val="32"/>
          <w:szCs w:val="32"/>
        </w:rPr>
        <w:t>1</w:t>
      </w:r>
      <w:r w:rsidRPr="00AC1B40">
        <w:rPr>
          <w:rFonts w:ascii="Angsana New" w:hAnsi="Angsana New"/>
          <w:spacing w:val="-2"/>
          <w:sz w:val="32"/>
          <w:szCs w:val="32"/>
        </w:rPr>
        <w:t xml:space="preserve"> 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 xml:space="preserve">มกราคม </w:t>
      </w:r>
      <w:r w:rsidRPr="00AC1B40">
        <w:rPr>
          <w:rFonts w:ascii="Angsana New" w:hAnsi="Angsana New"/>
          <w:spacing w:val="-2"/>
          <w:sz w:val="32"/>
          <w:szCs w:val="32"/>
        </w:rPr>
        <w:t xml:space="preserve">2565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คิดอัตรา</w:t>
      </w:r>
      <w:r w:rsidRPr="00AC1B40">
        <w:rPr>
          <w:rFonts w:ascii="Angsana New" w:hAnsi="Angsana New" w:hint="cs"/>
          <w:sz w:val="32"/>
          <w:szCs w:val="32"/>
          <w:cs/>
        </w:rPr>
        <w:t xml:space="preserve">ดอกเบี้ยคงที่ร้อยละ </w:t>
      </w:r>
      <w:r w:rsidRPr="00AC1B40">
        <w:rPr>
          <w:rFonts w:ascii="Angsana New" w:hAnsi="Angsana New"/>
          <w:sz w:val="32"/>
          <w:szCs w:val="32"/>
        </w:rPr>
        <w:t xml:space="preserve">3.75 </w:t>
      </w:r>
      <w:r w:rsidRPr="00AC1B40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AC1B40">
        <w:rPr>
          <w:rFonts w:ascii="Angsana New" w:hAnsi="Angsana New"/>
          <w:sz w:val="32"/>
          <w:szCs w:val="32"/>
        </w:rPr>
        <w:t xml:space="preserve">3.85 </w:t>
      </w:r>
      <w:r w:rsidRPr="00AC1B40">
        <w:rPr>
          <w:rFonts w:ascii="Angsana New" w:hAnsi="Angsana New" w:hint="cs"/>
          <w:sz w:val="32"/>
          <w:szCs w:val="32"/>
          <w:cs/>
        </w:rPr>
        <w:t>ต่อปี)</w:t>
      </w:r>
    </w:p>
    <w:p w14:paraId="1A0C2F9C" w14:textId="4C6FFBD4" w:rsidR="00474825" w:rsidRDefault="00474825" w:rsidP="00306349">
      <w:pPr>
        <w:pStyle w:val="ListParagraph"/>
        <w:numPr>
          <w:ilvl w:val="0"/>
          <w:numId w:val="16"/>
        </w:numPr>
        <w:spacing w:line="400" w:lineRule="exact"/>
        <w:ind w:left="993" w:hanging="142"/>
        <w:jc w:val="thaiDistribute"/>
        <w:rPr>
          <w:rFonts w:ascii="Angsana New" w:hAnsi="Angsana New"/>
          <w:sz w:val="32"/>
          <w:szCs w:val="32"/>
        </w:rPr>
      </w:pPr>
      <w:r w:rsidRPr="00AC1B40">
        <w:rPr>
          <w:rFonts w:ascii="Angsana New" w:hAnsi="Angsana New"/>
          <w:spacing w:val="-4"/>
          <w:sz w:val="32"/>
          <w:szCs w:val="32"/>
          <w:cs/>
        </w:rPr>
        <w:t>เงินให้กู้ยืมระยะยาวแก่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 Manor (2016) Holdings Limited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มียอดคงเหลือจำนวน</w:t>
      </w:r>
      <w:r w:rsidR="002E01B1" w:rsidRPr="00AC1B40">
        <w:rPr>
          <w:rFonts w:ascii="Angsana New" w:hAnsi="Angsana New" w:hint="cs"/>
          <w:spacing w:val="-4"/>
          <w:sz w:val="32"/>
          <w:szCs w:val="32"/>
          <w:cs/>
        </w:rPr>
        <w:t>เงิน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0.5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ล้านปอนด์</w:t>
      </w:r>
      <w:r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="00306349" w:rsidRPr="00AC1B40">
        <w:rPr>
          <w:rFonts w:ascii="Angsana New" w:hAnsi="Angsana New"/>
          <w:sz w:val="32"/>
          <w:szCs w:val="32"/>
          <w:cs/>
        </w:rPr>
        <w:br/>
      </w:r>
      <w:r w:rsidRPr="00AC1B40">
        <w:rPr>
          <w:rFonts w:ascii="Angsana New" w:hAnsi="Angsana New" w:hint="cs"/>
          <w:sz w:val="32"/>
          <w:szCs w:val="32"/>
          <w:cs/>
        </w:rPr>
        <w:t>ไม่มีการคิดดอกเบี้ยระหว่างกัน</w:t>
      </w:r>
      <w:r w:rsidRPr="00AC1B40">
        <w:rPr>
          <w:rFonts w:ascii="Angsana New" w:hAnsi="Angsana New"/>
          <w:sz w:val="32"/>
          <w:szCs w:val="32"/>
          <w:cs/>
        </w:rPr>
        <w:t xml:space="preserve"> (</w:t>
      </w:r>
      <w:r w:rsidRPr="00AC1B40">
        <w:rPr>
          <w:rFonts w:ascii="Angsana New" w:hAnsi="Angsana New" w:hint="cs"/>
          <w:sz w:val="32"/>
          <w:szCs w:val="32"/>
          <w:cs/>
        </w:rPr>
        <w:t xml:space="preserve">รับรู้ดอกเบี้ยรับด้วยอัตราดอกเบี้ยที่แท้จริงในอัตราร้อยละ </w:t>
      </w:r>
      <w:r w:rsidRPr="00AC1B40">
        <w:rPr>
          <w:rFonts w:ascii="Angsana New" w:hAnsi="Angsana New"/>
          <w:sz w:val="32"/>
          <w:szCs w:val="32"/>
        </w:rPr>
        <w:t xml:space="preserve">2.21 </w:t>
      </w:r>
      <w:r w:rsidRPr="00AC1B40">
        <w:rPr>
          <w:rFonts w:ascii="Angsana New" w:hAnsi="Angsana New" w:hint="cs"/>
          <w:sz w:val="32"/>
          <w:szCs w:val="32"/>
          <w:cs/>
        </w:rPr>
        <w:t xml:space="preserve">ต่อปี) โดยบริษัทมีความตั้งใจจะไม่เรียกคืนภายใน </w:t>
      </w:r>
      <w:r w:rsidRPr="00AC1B40">
        <w:rPr>
          <w:rFonts w:ascii="Angsana New" w:hAnsi="Angsana New"/>
          <w:sz w:val="32"/>
          <w:szCs w:val="32"/>
        </w:rPr>
        <w:t xml:space="preserve">1 </w:t>
      </w:r>
      <w:r w:rsidRPr="00AC1B40">
        <w:rPr>
          <w:rFonts w:ascii="Angsana New" w:hAnsi="Angsana New" w:hint="cs"/>
          <w:sz w:val="32"/>
          <w:szCs w:val="32"/>
          <w:cs/>
        </w:rPr>
        <w:t>ปี จึงจัดประเภทเป็นเงินให้กู้ยืมระยะยาว</w:t>
      </w:r>
    </w:p>
    <w:p w14:paraId="3079BF26" w14:textId="77777777" w:rsidR="00F12914" w:rsidRPr="00F12914" w:rsidRDefault="00F12914" w:rsidP="00F12914">
      <w:pPr>
        <w:spacing w:line="400" w:lineRule="exact"/>
        <w:jc w:val="thaiDistribute"/>
        <w:rPr>
          <w:rFonts w:ascii="Angsana New" w:hAnsi="Angsana New"/>
          <w:sz w:val="32"/>
          <w:szCs w:val="32"/>
        </w:rPr>
      </w:pPr>
    </w:p>
    <w:tbl>
      <w:tblPr>
        <w:tblW w:w="834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0"/>
        <w:gridCol w:w="1134"/>
        <w:gridCol w:w="134"/>
        <w:gridCol w:w="1136"/>
        <w:gridCol w:w="134"/>
        <w:gridCol w:w="1134"/>
        <w:gridCol w:w="134"/>
        <w:gridCol w:w="1138"/>
      </w:tblGrid>
      <w:tr w:rsidR="009C2CAD" w:rsidRPr="00AF33ED" w14:paraId="2793E80D" w14:textId="77777777" w:rsidTr="00E561E1">
        <w:tc>
          <w:tcPr>
            <w:tcW w:w="3400" w:type="dxa"/>
          </w:tcPr>
          <w:p w14:paraId="41AE81FC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5EBD8493" w14:textId="77777777" w:rsidR="00612078" w:rsidRPr="00AF33ED" w:rsidRDefault="00834769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612078" w:rsidRPr="00AF33E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AF33ED" w14:paraId="3C3C60CB" w14:textId="77777777" w:rsidTr="00474825">
        <w:tc>
          <w:tcPr>
            <w:tcW w:w="3400" w:type="dxa"/>
          </w:tcPr>
          <w:p w14:paraId="7039FCBB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A1931B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09578B6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48203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AF33ED" w14:paraId="3F8E264E" w14:textId="77777777" w:rsidTr="00474825">
        <w:tc>
          <w:tcPr>
            <w:tcW w:w="3400" w:type="dxa"/>
          </w:tcPr>
          <w:p w14:paraId="735A1775" w14:textId="77777777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242CE93" w14:textId="72CABB7F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37FBCCF9" w14:textId="0986484F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มีนาคม </w:t>
            </w: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51F331B1" w14:textId="77777777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9C626D8" w14:textId="77777777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41CD1A9D" w14:textId="6DC831BD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482D379" w14:textId="77777777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152E366" w14:textId="77777777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59F7AC03" w14:textId="23EAA369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มีนาคม </w:t>
            </w: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0D8ECE07" w14:textId="77777777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3C6EFACA" w14:textId="77777777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3A829B57" w14:textId="0897EED4" w:rsidR="00EC4B87" w:rsidRPr="00AF33ED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9C2CAD" w:rsidRPr="00AF33ED" w14:paraId="4E6B307F" w14:textId="77777777" w:rsidTr="00474825">
        <w:tc>
          <w:tcPr>
            <w:tcW w:w="3400" w:type="dxa"/>
          </w:tcPr>
          <w:p w14:paraId="4B606609" w14:textId="77777777" w:rsidR="00612078" w:rsidRPr="00AF33ED" w:rsidRDefault="00612078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หนี้สิน</w:t>
            </w:r>
          </w:p>
        </w:tc>
        <w:tc>
          <w:tcPr>
            <w:tcW w:w="1134" w:type="dxa"/>
          </w:tcPr>
          <w:p w14:paraId="4C375018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10886FC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F2F11FE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BD209B4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3CB07D3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EF7DD6D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5F68C25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AF33ED" w14:paraId="5825E6E5" w14:textId="77777777" w:rsidTr="00474825">
        <w:tc>
          <w:tcPr>
            <w:tcW w:w="3400" w:type="dxa"/>
          </w:tcPr>
          <w:p w14:paraId="013055CD" w14:textId="77777777" w:rsidR="00612078" w:rsidRPr="00AF33ED" w:rsidRDefault="00612078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 w:right="-52"/>
              <w:jc w:val="both"/>
              <w:rPr>
                <w:rFonts w:ascii="Angsana New" w:hAnsi="Angsana New"/>
                <w:color w:val="000000" w:themeColor="text1"/>
                <w:spacing w:val="-2"/>
                <w:sz w:val="26"/>
                <w:szCs w:val="26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เจ้าหนี้การค้าและเจ้าหนี้</w:t>
            </w:r>
            <w:r w:rsidR="00834769" w:rsidRPr="00AF33ED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หมุนเวียน</w:t>
            </w:r>
            <w:r w:rsidRPr="00AF33ED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อื่น</w:t>
            </w:r>
          </w:p>
        </w:tc>
        <w:tc>
          <w:tcPr>
            <w:tcW w:w="1134" w:type="dxa"/>
          </w:tcPr>
          <w:p w14:paraId="36584EE6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4D79496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D6C2B4B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9C585D6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9AC0EF2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58C6608F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D733786" w14:textId="77777777" w:rsidR="00612078" w:rsidRPr="00AF33E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AF33ED" w14:paraId="1DB25DFB" w14:textId="77777777" w:rsidTr="00474825">
        <w:tc>
          <w:tcPr>
            <w:tcW w:w="3400" w:type="dxa"/>
          </w:tcPr>
          <w:p w14:paraId="4117C984" w14:textId="3731BE20" w:rsidR="00474825" w:rsidRPr="00AF33ED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489A9D20" w14:textId="31D4EA46" w:rsidR="00474825" w:rsidRPr="00AF33E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6E8ABC19" w14:textId="77777777" w:rsidR="00474825" w:rsidRPr="00AF33E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B5F055D" w14:textId="7E728690" w:rsidR="00474825" w:rsidRPr="00AF33E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75DAB68" w14:textId="77777777" w:rsidR="00474825" w:rsidRPr="00AF33E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F85A0D5" w14:textId="066DEFBB" w:rsidR="00474825" w:rsidRPr="00AF33ED" w:rsidRDefault="0022436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820,264</w:t>
            </w:r>
          </w:p>
        </w:tc>
        <w:tc>
          <w:tcPr>
            <w:tcW w:w="134" w:type="dxa"/>
          </w:tcPr>
          <w:p w14:paraId="1477BC03" w14:textId="77777777" w:rsidR="00474825" w:rsidRPr="00AF33E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0746E25" w14:textId="2732E448" w:rsidR="00474825" w:rsidRPr="00AF33ED" w:rsidRDefault="0022436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848,718</w:t>
            </w:r>
          </w:p>
        </w:tc>
      </w:tr>
      <w:tr w:rsidR="00AC1B40" w:rsidRPr="00AF33ED" w14:paraId="096867F3" w14:textId="77777777" w:rsidTr="00474825">
        <w:tc>
          <w:tcPr>
            <w:tcW w:w="3400" w:type="dxa"/>
          </w:tcPr>
          <w:p w14:paraId="5ECC262C" w14:textId="5FF52A6D" w:rsidR="00AC1B40" w:rsidRPr="00AF33ED" w:rsidRDefault="00AC1B40" w:rsidP="00AC1B4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บุคคลและกิจการที่เกี่ยวข้อง</w:t>
            </w: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</w:t>
            </w:r>
          </w:p>
        </w:tc>
        <w:tc>
          <w:tcPr>
            <w:tcW w:w="1134" w:type="dxa"/>
          </w:tcPr>
          <w:p w14:paraId="58E14478" w14:textId="13BB9341" w:rsidR="00AC1B40" w:rsidRPr="00AF33ED" w:rsidRDefault="00A01E34" w:rsidP="00AC1B4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>5,901</w:t>
            </w:r>
          </w:p>
        </w:tc>
        <w:tc>
          <w:tcPr>
            <w:tcW w:w="134" w:type="dxa"/>
          </w:tcPr>
          <w:p w14:paraId="550C8B4E" w14:textId="77777777" w:rsidR="00AC1B40" w:rsidRPr="00AF33ED" w:rsidRDefault="00AC1B40" w:rsidP="00AC1B4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D4915C3" w14:textId="43174D8C" w:rsidR="00AC1B40" w:rsidRPr="00AF33ED" w:rsidRDefault="00AC1B40" w:rsidP="00AC1B4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/>
                <w:sz w:val="26"/>
                <w:szCs w:val="26"/>
              </w:rPr>
              <w:t>20,354</w:t>
            </w:r>
          </w:p>
        </w:tc>
        <w:tc>
          <w:tcPr>
            <w:tcW w:w="134" w:type="dxa"/>
          </w:tcPr>
          <w:p w14:paraId="57D4BF4B" w14:textId="77777777" w:rsidR="00AC1B40" w:rsidRPr="00AF33ED" w:rsidRDefault="00AC1B40" w:rsidP="00AC1B4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7BB77D7" w14:textId="199ED655" w:rsidR="00AC1B40" w:rsidRPr="00AF33ED" w:rsidRDefault="00AC1B40" w:rsidP="00AC1B4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DF1338C" w14:textId="77777777" w:rsidR="00AC1B40" w:rsidRPr="00AF33ED" w:rsidRDefault="00AC1B40" w:rsidP="00AC1B4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79533D6D" w14:textId="1C61207C" w:rsidR="00AC1B40" w:rsidRPr="00AF33ED" w:rsidRDefault="00AC1B40" w:rsidP="00AC1B4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</w:tr>
      <w:tr w:rsidR="0022436E" w:rsidRPr="00AF33ED" w14:paraId="7E247591" w14:textId="77777777" w:rsidTr="00474825">
        <w:tc>
          <w:tcPr>
            <w:tcW w:w="3400" w:type="dxa"/>
          </w:tcPr>
          <w:p w14:paraId="056897BE" w14:textId="77777777" w:rsidR="0022436E" w:rsidRPr="00AF33ED" w:rsidRDefault="0022436E" w:rsidP="0022436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8920BEC" w14:textId="3BED2420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>5,901</w:t>
            </w:r>
          </w:p>
        </w:tc>
        <w:tc>
          <w:tcPr>
            <w:tcW w:w="134" w:type="dxa"/>
          </w:tcPr>
          <w:p w14:paraId="35E0238B" w14:textId="77777777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2C057EC" w14:textId="7006BBB7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/>
                <w:sz w:val="26"/>
                <w:szCs w:val="26"/>
              </w:rPr>
              <w:t>20,354</w:t>
            </w:r>
          </w:p>
        </w:tc>
        <w:tc>
          <w:tcPr>
            <w:tcW w:w="134" w:type="dxa"/>
          </w:tcPr>
          <w:p w14:paraId="57F9DD10" w14:textId="77777777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7A2910C" w14:textId="6AAABBFD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820,264</w:t>
            </w:r>
          </w:p>
        </w:tc>
        <w:tc>
          <w:tcPr>
            <w:tcW w:w="134" w:type="dxa"/>
          </w:tcPr>
          <w:p w14:paraId="22A331DC" w14:textId="77777777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69BC76BF" w14:textId="57F2D28C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848,718</w:t>
            </w:r>
          </w:p>
        </w:tc>
      </w:tr>
      <w:tr w:rsidR="0022436E" w:rsidRPr="00AF33ED" w14:paraId="3D0FB1F2" w14:textId="77777777" w:rsidTr="00474825">
        <w:tc>
          <w:tcPr>
            <w:tcW w:w="3400" w:type="dxa"/>
          </w:tcPr>
          <w:p w14:paraId="0D03460B" w14:textId="24E255EA" w:rsidR="0022436E" w:rsidRPr="00AF33ED" w:rsidRDefault="0022436E" w:rsidP="0022436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หนี้สิน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ที่เกิดจาก</w:t>
            </w: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สัญญา</w:t>
            </w:r>
          </w:p>
        </w:tc>
        <w:tc>
          <w:tcPr>
            <w:tcW w:w="1134" w:type="dxa"/>
          </w:tcPr>
          <w:p w14:paraId="51A2C5E6" w14:textId="7CBCE716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6C8EE158" w14:textId="77777777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067D02D" w14:textId="70580B78" w:rsidR="0022436E" w:rsidRPr="00AF33ED" w:rsidRDefault="0022436E" w:rsidP="0022436E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69AA14B4" w14:textId="77777777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CE92CBC" w14:textId="5DAA7BB1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5865FEFD" w14:textId="77777777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BF40FD1" w14:textId="02038FA6" w:rsidR="0022436E" w:rsidRPr="00AF33ED" w:rsidRDefault="0022436E" w:rsidP="002243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577AE9" w:rsidRPr="00AF33ED" w14:paraId="7967C45B" w14:textId="77777777" w:rsidTr="00474825">
        <w:tc>
          <w:tcPr>
            <w:tcW w:w="3400" w:type="dxa"/>
          </w:tcPr>
          <w:p w14:paraId="72505F0B" w14:textId="04FC69F5" w:rsidR="00577AE9" w:rsidRPr="00AF33ED" w:rsidRDefault="00577AE9" w:rsidP="00577AE9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105B2C80" w14:textId="2AC50796" w:rsidR="00577AE9" w:rsidRPr="00AF33ED" w:rsidRDefault="00577AE9" w:rsidP="00577AE9">
            <w:pPr>
              <w:tabs>
                <w:tab w:val="left" w:pos="426"/>
              </w:tabs>
              <w:spacing w:line="300" w:lineRule="exact"/>
              <w:ind w:right="17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4C6D596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AFC9FFA" w14:textId="63C0D6B6" w:rsidR="00577AE9" w:rsidRPr="00AF33ED" w:rsidRDefault="00577AE9" w:rsidP="00577AE9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8921469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725CAC6" w14:textId="77FA006C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37,916</w:t>
            </w:r>
          </w:p>
        </w:tc>
        <w:tc>
          <w:tcPr>
            <w:tcW w:w="134" w:type="dxa"/>
          </w:tcPr>
          <w:p w14:paraId="5FE0E478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1A9C7EE" w14:textId="4CEF162F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30,041</w:t>
            </w:r>
          </w:p>
        </w:tc>
      </w:tr>
      <w:tr w:rsidR="00577AE9" w:rsidRPr="00AF33ED" w14:paraId="442BB9C3" w14:textId="77777777" w:rsidTr="00490A33">
        <w:tc>
          <w:tcPr>
            <w:tcW w:w="3400" w:type="dxa"/>
          </w:tcPr>
          <w:p w14:paraId="0CD3881A" w14:textId="72DFC014" w:rsidR="00577AE9" w:rsidRPr="00AF33ED" w:rsidRDefault="00577AE9" w:rsidP="00577AE9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134" w:type="dxa"/>
          </w:tcPr>
          <w:p w14:paraId="2A18F83B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1AF7BE69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D5086DB" w14:textId="77777777" w:rsidR="00577AE9" w:rsidRPr="00AF33ED" w:rsidRDefault="00577AE9" w:rsidP="00577AE9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055248B1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0BB6C91" w14:textId="77777777" w:rsidR="00577AE9" w:rsidRPr="00AF33ED" w:rsidRDefault="00577AE9" w:rsidP="00577AE9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7140CE57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E38CD60" w14:textId="77777777" w:rsidR="00577AE9" w:rsidRPr="00AF33ED" w:rsidRDefault="00577AE9" w:rsidP="00577AE9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577AE9" w:rsidRPr="00AF33ED" w14:paraId="52D4D8C7" w14:textId="77777777" w:rsidTr="00490A33">
        <w:tc>
          <w:tcPr>
            <w:tcW w:w="3400" w:type="dxa"/>
          </w:tcPr>
          <w:p w14:paraId="5C82382B" w14:textId="7263642C" w:rsidR="00577AE9" w:rsidRPr="00AF33ED" w:rsidRDefault="00577AE9" w:rsidP="00577AE9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0AB1AAA8" w14:textId="77777777" w:rsidR="00577AE9" w:rsidRPr="00AF33ED" w:rsidRDefault="00577AE9" w:rsidP="00577AE9">
            <w:pPr>
              <w:tabs>
                <w:tab w:val="left" w:pos="426"/>
              </w:tabs>
              <w:spacing w:line="300" w:lineRule="exact"/>
              <w:ind w:right="17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CECAB1F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E6DB806" w14:textId="77777777" w:rsidR="00577AE9" w:rsidRPr="00AF33ED" w:rsidRDefault="00577AE9" w:rsidP="00577AE9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239B05F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A2FFF76" w14:textId="48F3F701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/>
                <w:color w:val="000000" w:themeColor="text1"/>
                <w:sz w:val="26"/>
                <w:szCs w:val="26"/>
              </w:rPr>
              <w:t>34,846</w:t>
            </w:r>
          </w:p>
        </w:tc>
        <w:tc>
          <w:tcPr>
            <w:tcW w:w="134" w:type="dxa"/>
          </w:tcPr>
          <w:p w14:paraId="6E680843" w14:textId="77777777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2811ED99" w14:textId="6F59796F" w:rsidR="00577AE9" w:rsidRPr="00AF33ED" w:rsidRDefault="00577AE9" w:rsidP="00577AE9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AF33ED">
              <w:rPr>
                <w:rFonts w:ascii="Angsana New" w:hAnsi="Angsana New"/>
                <w:sz w:val="26"/>
                <w:szCs w:val="26"/>
              </w:rPr>
              <w:t>23,008</w:t>
            </w:r>
          </w:p>
        </w:tc>
      </w:tr>
    </w:tbl>
    <w:p w14:paraId="050AA76B" w14:textId="5D43C5AD" w:rsidR="00231629" w:rsidRPr="009C2CAD" w:rsidRDefault="00231629" w:rsidP="00076428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C77431C" w14:textId="09D975E7" w:rsidR="00EA54A7" w:rsidRPr="00F12914" w:rsidRDefault="00474825" w:rsidP="00911F23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12914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F12914">
        <w:rPr>
          <w:rFonts w:ascii="Angsana New" w:hAnsi="Angsana New"/>
          <w:sz w:val="32"/>
          <w:szCs w:val="32"/>
        </w:rPr>
        <w:t>3</w:t>
      </w:r>
      <w:r w:rsidR="00EC4B87" w:rsidRPr="00F12914">
        <w:rPr>
          <w:rFonts w:ascii="Angsana New" w:hAnsi="Angsana New"/>
          <w:sz w:val="32"/>
          <w:szCs w:val="32"/>
        </w:rPr>
        <w:t>1</w:t>
      </w:r>
      <w:r w:rsidRPr="00F12914">
        <w:rPr>
          <w:rFonts w:ascii="Angsana New" w:hAnsi="Angsana New"/>
          <w:sz w:val="32"/>
          <w:szCs w:val="32"/>
        </w:rPr>
        <w:t xml:space="preserve"> </w:t>
      </w:r>
      <w:r w:rsidR="00EC4B87" w:rsidRPr="00F12914">
        <w:rPr>
          <w:rFonts w:ascii="Angsana New" w:hAnsi="Angsana New" w:hint="cs"/>
          <w:sz w:val="32"/>
          <w:szCs w:val="32"/>
          <w:cs/>
        </w:rPr>
        <w:t>มีนาคม</w:t>
      </w:r>
      <w:r w:rsidRPr="00F12914">
        <w:rPr>
          <w:rFonts w:ascii="Angsana New" w:hAnsi="Angsana New" w:hint="cs"/>
          <w:sz w:val="32"/>
          <w:szCs w:val="32"/>
          <w:cs/>
        </w:rPr>
        <w:t xml:space="preserve"> </w:t>
      </w:r>
      <w:r w:rsidRPr="00F12914">
        <w:rPr>
          <w:rFonts w:ascii="Angsana New" w:hAnsi="Angsana New"/>
          <w:sz w:val="32"/>
          <w:szCs w:val="32"/>
        </w:rPr>
        <w:t>256</w:t>
      </w:r>
      <w:r w:rsidR="00EC4B87" w:rsidRPr="00F12914">
        <w:rPr>
          <w:rFonts w:ascii="Angsana New" w:hAnsi="Angsana New"/>
          <w:sz w:val="32"/>
          <w:szCs w:val="32"/>
        </w:rPr>
        <w:t>8</w:t>
      </w:r>
      <w:r w:rsidRPr="00F12914">
        <w:rPr>
          <w:rFonts w:ascii="Angsana New" w:hAnsi="Angsana New"/>
          <w:sz w:val="32"/>
          <w:szCs w:val="32"/>
        </w:rPr>
        <w:t xml:space="preserve"> </w:t>
      </w:r>
      <w:r w:rsidRPr="00F12914">
        <w:rPr>
          <w:rFonts w:ascii="Angsana New" w:hAnsi="Angsana New" w:hint="cs"/>
          <w:sz w:val="32"/>
          <w:szCs w:val="32"/>
          <w:cs/>
        </w:rPr>
        <w:t xml:space="preserve">และวันที่ </w:t>
      </w:r>
      <w:r w:rsidRPr="00F12914">
        <w:rPr>
          <w:rFonts w:ascii="Angsana New" w:hAnsi="Angsana New"/>
          <w:sz w:val="32"/>
          <w:szCs w:val="32"/>
        </w:rPr>
        <w:t xml:space="preserve">31 </w:t>
      </w:r>
      <w:r w:rsidRPr="00F1291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F12914">
        <w:rPr>
          <w:rFonts w:ascii="Angsana New" w:hAnsi="Angsana New"/>
          <w:sz w:val="32"/>
          <w:szCs w:val="32"/>
        </w:rPr>
        <w:t>256</w:t>
      </w:r>
      <w:r w:rsidR="00EC4B87" w:rsidRPr="00F12914">
        <w:rPr>
          <w:rFonts w:ascii="Angsana New" w:hAnsi="Angsana New"/>
          <w:sz w:val="32"/>
          <w:szCs w:val="32"/>
        </w:rPr>
        <w:t>7</w:t>
      </w:r>
      <w:r w:rsidRPr="00F12914">
        <w:rPr>
          <w:rFonts w:ascii="Angsana New" w:hAnsi="Angsana New"/>
          <w:sz w:val="32"/>
          <w:szCs w:val="32"/>
        </w:rPr>
        <w:t xml:space="preserve"> </w:t>
      </w:r>
      <w:r w:rsidRPr="00F12914">
        <w:rPr>
          <w:rFonts w:ascii="Angsana New" w:hAnsi="Angsana New"/>
          <w:sz w:val="32"/>
          <w:szCs w:val="32"/>
          <w:cs/>
        </w:rPr>
        <w:t>บริษัท</w:t>
      </w:r>
      <w:r w:rsidRPr="00F12914">
        <w:rPr>
          <w:rFonts w:ascii="Angsana New" w:hAnsi="Angsana New" w:hint="cs"/>
          <w:sz w:val="32"/>
          <w:szCs w:val="32"/>
          <w:cs/>
        </w:rPr>
        <w:t>มีสัญญาเช่าอาคารสำนักงาน</w:t>
      </w:r>
      <w:r w:rsidR="008B7508" w:rsidRPr="00F12914">
        <w:rPr>
          <w:rFonts w:ascii="Angsana New" w:hAnsi="Angsana New" w:hint="cs"/>
          <w:sz w:val="32"/>
          <w:szCs w:val="32"/>
          <w:cs/>
        </w:rPr>
        <w:t>และอาคารคลังสินค้า</w:t>
      </w:r>
      <w:r w:rsidRPr="00F12914">
        <w:rPr>
          <w:rFonts w:ascii="Angsana New" w:hAnsi="Angsana New" w:hint="cs"/>
          <w:sz w:val="32"/>
          <w:szCs w:val="32"/>
          <w:cs/>
        </w:rPr>
        <w:t xml:space="preserve">กับบริษัท คาร์เปท อินเตอร์แนชั่นแนล ไทยแลนด์ จำกัด (มหาชน) ระยะเวลาสัญญาเช่า </w:t>
      </w:r>
      <w:r w:rsidRPr="00F12914">
        <w:rPr>
          <w:rFonts w:ascii="Angsana New" w:hAnsi="Angsana New"/>
          <w:sz w:val="32"/>
          <w:szCs w:val="32"/>
        </w:rPr>
        <w:t xml:space="preserve">2 </w:t>
      </w:r>
      <w:r w:rsidRPr="00F12914">
        <w:rPr>
          <w:rFonts w:ascii="Angsana New" w:hAnsi="Angsana New" w:hint="cs"/>
          <w:sz w:val="32"/>
          <w:szCs w:val="32"/>
          <w:cs/>
        </w:rPr>
        <w:t xml:space="preserve">ปี </w:t>
      </w:r>
      <w:r w:rsidR="00F12914">
        <w:rPr>
          <w:rFonts w:ascii="Angsana New" w:hAnsi="Angsana New"/>
          <w:sz w:val="32"/>
          <w:szCs w:val="32"/>
          <w:cs/>
        </w:rPr>
        <w:br/>
      </w:r>
      <w:r w:rsidRPr="00F12914">
        <w:rPr>
          <w:rFonts w:ascii="Angsana New" w:hAnsi="Angsana New" w:hint="cs"/>
          <w:sz w:val="32"/>
          <w:szCs w:val="32"/>
          <w:cs/>
        </w:rPr>
        <w:t xml:space="preserve">โดยคิดค่าเช่าในอัตรา </w:t>
      </w:r>
      <w:r w:rsidR="008F17F8" w:rsidRPr="00F12914">
        <w:rPr>
          <w:rFonts w:ascii="Angsana New" w:hAnsi="Angsana New"/>
          <w:sz w:val="32"/>
          <w:szCs w:val="32"/>
        </w:rPr>
        <w:t xml:space="preserve">450,000 </w:t>
      </w:r>
      <w:r w:rsidR="008F17F8" w:rsidRPr="00F12914">
        <w:rPr>
          <w:rFonts w:ascii="Angsana New" w:hAnsi="Angsana New" w:hint="cs"/>
          <w:sz w:val="32"/>
          <w:szCs w:val="32"/>
          <w:cs/>
        </w:rPr>
        <w:t xml:space="preserve">บาทต่อเดือน และ </w:t>
      </w:r>
      <w:r w:rsidRPr="00F12914">
        <w:rPr>
          <w:rFonts w:ascii="Angsana New" w:hAnsi="Angsana New"/>
          <w:sz w:val="32"/>
          <w:szCs w:val="32"/>
        </w:rPr>
        <w:t>28</w:t>
      </w:r>
      <w:r w:rsidR="001D236E" w:rsidRPr="00F12914">
        <w:rPr>
          <w:rFonts w:ascii="Angsana New" w:hAnsi="Angsana New"/>
          <w:sz w:val="32"/>
          <w:szCs w:val="32"/>
        </w:rPr>
        <w:t>8</w:t>
      </w:r>
      <w:r w:rsidRPr="00F12914">
        <w:rPr>
          <w:rFonts w:ascii="Angsana New" w:hAnsi="Angsana New"/>
          <w:sz w:val="32"/>
          <w:szCs w:val="32"/>
        </w:rPr>
        <w:t>,000</w:t>
      </w:r>
      <w:r w:rsidRPr="00F12914">
        <w:rPr>
          <w:rFonts w:ascii="Angsana New" w:hAnsi="Angsana New" w:hint="cs"/>
          <w:sz w:val="32"/>
          <w:szCs w:val="32"/>
          <w:cs/>
        </w:rPr>
        <w:t xml:space="preserve"> บาทต่อเดือ</w:t>
      </w:r>
      <w:r w:rsidR="00E15312" w:rsidRPr="00F12914">
        <w:rPr>
          <w:rFonts w:ascii="Angsana New" w:hAnsi="Angsana New" w:hint="cs"/>
          <w:sz w:val="32"/>
          <w:szCs w:val="32"/>
          <w:cs/>
        </w:rPr>
        <w:t>น</w:t>
      </w:r>
      <w:r w:rsidR="0064522A" w:rsidRPr="00F12914">
        <w:rPr>
          <w:rFonts w:ascii="Angsana New" w:hAnsi="Angsana New"/>
          <w:sz w:val="32"/>
          <w:szCs w:val="32"/>
        </w:rPr>
        <w:t xml:space="preserve"> </w:t>
      </w:r>
      <w:r w:rsidR="0064522A" w:rsidRPr="00F12914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42520060" w14:textId="768CC295" w:rsidR="00612078" w:rsidRPr="009C2CAD" w:rsidRDefault="006A381E" w:rsidP="00076428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รายได้และค่าใช้จ่ายที่เกิดขึ้นกับบุคคลและกิจการที่เกี่ยวข้องกันสำหรับงวดสามเดือนสิ้นสุดวันที่ </w:t>
      </w:r>
      <w:r w:rsidR="00F12914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EC4B87">
        <w:rPr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EC4B87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1B1171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EC4B87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8"/>
      </w:tblGrid>
      <w:tr w:rsidR="00EC4B87" w:rsidRPr="00F12914" w14:paraId="5F6EC52A" w14:textId="77777777" w:rsidTr="00AF33ED">
        <w:trPr>
          <w:cantSplit/>
        </w:trPr>
        <w:tc>
          <w:tcPr>
            <w:tcW w:w="3458" w:type="dxa"/>
          </w:tcPr>
          <w:p w14:paraId="2004F19A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78B55445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F1291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C4B87" w:rsidRPr="00F12914" w14:paraId="4015666E" w14:textId="77777777" w:rsidTr="00AF33ED">
        <w:trPr>
          <w:cantSplit/>
        </w:trPr>
        <w:tc>
          <w:tcPr>
            <w:tcW w:w="3458" w:type="dxa"/>
          </w:tcPr>
          <w:p w14:paraId="378EBDE4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7A17A14D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77940021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bottom w:val="single" w:sz="6" w:space="0" w:color="auto"/>
            </w:tcBorders>
          </w:tcPr>
          <w:p w14:paraId="03D5E741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F12914" w14:paraId="20F32D84" w14:textId="77777777" w:rsidTr="00AF33ED">
        <w:trPr>
          <w:cantSplit/>
        </w:trPr>
        <w:tc>
          <w:tcPr>
            <w:tcW w:w="3458" w:type="dxa"/>
          </w:tcPr>
          <w:p w14:paraId="10075E2F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5B4EAD9" w14:textId="343FDC66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08A23C09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2E5D765" w14:textId="6F2BCE12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F1291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left w:val="nil"/>
            </w:tcBorders>
          </w:tcPr>
          <w:p w14:paraId="56852B63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DDE4BCE" w14:textId="147F0CE6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640F0BAE" w14:textId="77777777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303FF6FE" w14:textId="5271581D" w:rsidR="00EC4B87" w:rsidRPr="00F12914" w:rsidRDefault="00EC4B87" w:rsidP="00DD199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F12914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C4B87" w:rsidRPr="00F12914" w14:paraId="597E01A5" w14:textId="77777777" w:rsidTr="00AF33ED">
        <w:trPr>
          <w:cantSplit/>
        </w:trPr>
        <w:tc>
          <w:tcPr>
            <w:tcW w:w="3458" w:type="dxa"/>
          </w:tcPr>
          <w:p w14:paraId="2C25E01F" w14:textId="77777777" w:rsidR="00EC4B87" w:rsidRPr="00F12914" w:rsidRDefault="00EC4B87" w:rsidP="002B6319">
            <w:pPr>
              <w:tabs>
                <w:tab w:val="left" w:pos="176"/>
                <w:tab w:val="left" w:pos="459"/>
              </w:tabs>
              <w:spacing w:line="320" w:lineRule="exact"/>
              <w:ind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34" w:type="dxa"/>
          </w:tcPr>
          <w:p w14:paraId="4413BD75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458142F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20B3162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02723C12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3772C3F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DE95615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B9836E0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4B87" w:rsidRPr="00F12914" w14:paraId="07D5530A" w14:textId="77777777" w:rsidTr="00AF33ED">
        <w:trPr>
          <w:cantSplit/>
        </w:trPr>
        <w:tc>
          <w:tcPr>
            <w:tcW w:w="3458" w:type="dxa"/>
          </w:tcPr>
          <w:p w14:paraId="521201B7" w14:textId="77777777" w:rsidR="00EC4B87" w:rsidRPr="00F12914" w:rsidRDefault="00EC4B87" w:rsidP="002B6319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134" w:type="dxa"/>
          </w:tcPr>
          <w:p w14:paraId="17D89D1A" w14:textId="77777777" w:rsidR="00EC4B87" w:rsidRPr="00F12914" w:rsidRDefault="00EC4B87" w:rsidP="002B631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C0FBD31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2D9FD55" w14:textId="77777777" w:rsidR="00EC4B87" w:rsidRPr="00F12914" w:rsidRDefault="00EC4B87" w:rsidP="002B631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6FD87B85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F078EC2" w14:textId="072165CD" w:rsidR="00EC4B87" w:rsidRPr="00F12914" w:rsidRDefault="00BF6814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114,439</w:t>
            </w:r>
          </w:p>
        </w:tc>
        <w:tc>
          <w:tcPr>
            <w:tcW w:w="134" w:type="dxa"/>
          </w:tcPr>
          <w:p w14:paraId="3FFC829E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52BAE94" w14:textId="58D9DEF6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92,758</w:t>
            </w:r>
          </w:p>
        </w:tc>
      </w:tr>
      <w:tr w:rsidR="00EC4B87" w:rsidRPr="00F12914" w14:paraId="0A48E155" w14:textId="77777777" w:rsidTr="00AF33ED">
        <w:trPr>
          <w:cantSplit/>
        </w:trPr>
        <w:tc>
          <w:tcPr>
            <w:tcW w:w="3458" w:type="dxa"/>
          </w:tcPr>
          <w:p w14:paraId="1DDF4FFF" w14:textId="77777777" w:rsidR="00EC4B87" w:rsidRPr="00F12914" w:rsidRDefault="00EC4B87" w:rsidP="00EC4B87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134" w:type="dxa"/>
          </w:tcPr>
          <w:p w14:paraId="1B0CA74E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F7B219E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1C592C6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539C90BE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869A88F" w14:textId="396AEBBE" w:rsidR="00EC4B87" w:rsidRPr="00F12914" w:rsidRDefault="00A4572E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16,071</w:t>
            </w:r>
          </w:p>
        </w:tc>
        <w:tc>
          <w:tcPr>
            <w:tcW w:w="134" w:type="dxa"/>
          </w:tcPr>
          <w:p w14:paraId="48744021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2ECD0516" w14:textId="26DE55B4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22,249</w:t>
            </w:r>
          </w:p>
        </w:tc>
      </w:tr>
      <w:tr w:rsidR="00EC4B87" w:rsidRPr="00F12914" w14:paraId="43305925" w14:textId="77777777" w:rsidTr="00AF33ED">
        <w:trPr>
          <w:cantSplit/>
        </w:trPr>
        <w:tc>
          <w:tcPr>
            <w:tcW w:w="3458" w:type="dxa"/>
          </w:tcPr>
          <w:p w14:paraId="28F9202B" w14:textId="77777777" w:rsidR="00EC4B87" w:rsidRPr="00F12914" w:rsidRDefault="00EC4B87" w:rsidP="00EC4B87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134" w:type="dxa"/>
          </w:tcPr>
          <w:p w14:paraId="7853E47D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5718B91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00412C4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2750C1EC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02C309B" w14:textId="33FB664E" w:rsidR="00EC4B87" w:rsidRPr="00F12914" w:rsidRDefault="00BF6814" w:rsidP="00BF6814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13,676</w:t>
            </w:r>
          </w:p>
        </w:tc>
        <w:tc>
          <w:tcPr>
            <w:tcW w:w="134" w:type="dxa"/>
          </w:tcPr>
          <w:p w14:paraId="1A519B27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7B9EFC6" w14:textId="73682D2D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15,754</w:t>
            </w:r>
          </w:p>
        </w:tc>
      </w:tr>
      <w:tr w:rsidR="00EC4B87" w:rsidRPr="00F12914" w14:paraId="64619FAD" w14:textId="77777777" w:rsidTr="00AF33ED">
        <w:trPr>
          <w:cantSplit/>
        </w:trPr>
        <w:tc>
          <w:tcPr>
            <w:tcW w:w="3458" w:type="dxa"/>
          </w:tcPr>
          <w:p w14:paraId="30D8AE98" w14:textId="77777777" w:rsidR="00EC4B87" w:rsidRPr="00F12914" w:rsidRDefault="00EC4B87" w:rsidP="00EC4B87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รายได้อื่นๆ</w:t>
            </w:r>
          </w:p>
        </w:tc>
        <w:tc>
          <w:tcPr>
            <w:tcW w:w="1134" w:type="dxa"/>
          </w:tcPr>
          <w:p w14:paraId="03AEC202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2557076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2C83F61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57341DEA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56C8443" w14:textId="7B3C6D16" w:rsidR="00EC4B87" w:rsidRPr="00F12914" w:rsidRDefault="00BF6814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4,668</w:t>
            </w:r>
          </w:p>
        </w:tc>
        <w:tc>
          <w:tcPr>
            <w:tcW w:w="134" w:type="dxa"/>
          </w:tcPr>
          <w:p w14:paraId="2F1AB830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2F18C59B" w14:textId="7664268A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1,992</w:t>
            </w:r>
          </w:p>
        </w:tc>
      </w:tr>
      <w:tr w:rsidR="00EC4B87" w:rsidRPr="00F12914" w14:paraId="5D4F39AD" w14:textId="77777777" w:rsidTr="00AF33ED">
        <w:trPr>
          <w:cantSplit/>
        </w:trPr>
        <w:tc>
          <w:tcPr>
            <w:tcW w:w="3458" w:type="dxa"/>
          </w:tcPr>
          <w:p w14:paraId="10379DEC" w14:textId="77777777" w:rsidR="00EC4B87" w:rsidRPr="00F12914" w:rsidRDefault="00EC4B87" w:rsidP="00EC4B87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134" w:type="dxa"/>
          </w:tcPr>
          <w:p w14:paraId="40B213B1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AAA468B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16102C9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41B4AD04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B5E3DAE" w14:textId="7DBBC41A" w:rsidR="00EC4B87" w:rsidRPr="00F12914" w:rsidRDefault="00BF6814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155,405</w:t>
            </w:r>
          </w:p>
        </w:tc>
        <w:tc>
          <w:tcPr>
            <w:tcW w:w="134" w:type="dxa"/>
          </w:tcPr>
          <w:p w14:paraId="79712422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04842A16" w14:textId="32729CAA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149,891</w:t>
            </w:r>
          </w:p>
        </w:tc>
      </w:tr>
      <w:tr w:rsidR="00EC4B87" w:rsidRPr="00F12914" w14:paraId="59A179F8" w14:textId="77777777" w:rsidTr="00AF33ED">
        <w:trPr>
          <w:cantSplit/>
        </w:trPr>
        <w:tc>
          <w:tcPr>
            <w:tcW w:w="3458" w:type="dxa"/>
          </w:tcPr>
          <w:p w14:paraId="436477B7" w14:textId="77777777" w:rsidR="00EC4B87" w:rsidRPr="00F12914" w:rsidRDefault="00EC4B87" w:rsidP="00EC4B87">
            <w:pPr>
              <w:tabs>
                <w:tab w:val="left" w:pos="176"/>
                <w:tab w:val="left" w:pos="459"/>
              </w:tabs>
              <w:spacing w:line="320" w:lineRule="exact"/>
              <w:ind w:left="170" w:right="-29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ต้นทุน</w:t>
            </w:r>
            <w:r w:rsidRPr="00F12914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ในการจัดจำหน่ายและค่าใช้จ่ายบริหาร</w:t>
            </w:r>
          </w:p>
        </w:tc>
        <w:tc>
          <w:tcPr>
            <w:tcW w:w="1134" w:type="dxa"/>
          </w:tcPr>
          <w:p w14:paraId="00518778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2C6ADDB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B088B4B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01D49138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2D3C412" w14:textId="41F59078" w:rsidR="00EC4B87" w:rsidRPr="00F12914" w:rsidRDefault="00BF6814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17,175</w:t>
            </w:r>
          </w:p>
        </w:tc>
        <w:tc>
          <w:tcPr>
            <w:tcW w:w="134" w:type="dxa"/>
          </w:tcPr>
          <w:p w14:paraId="2115BF42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A5713DA" w14:textId="467617A6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16,797</w:t>
            </w:r>
          </w:p>
        </w:tc>
      </w:tr>
      <w:tr w:rsidR="00EC4B87" w:rsidRPr="00F12914" w14:paraId="03EAFD80" w14:textId="77777777" w:rsidTr="00AF33ED">
        <w:trPr>
          <w:cantSplit/>
        </w:trPr>
        <w:tc>
          <w:tcPr>
            <w:tcW w:w="3458" w:type="dxa"/>
          </w:tcPr>
          <w:p w14:paraId="22D10EE4" w14:textId="77777777" w:rsidR="00EC4B87" w:rsidRPr="00F12914" w:rsidRDefault="00EC4B87" w:rsidP="002B6319">
            <w:pPr>
              <w:tabs>
                <w:tab w:val="left" w:pos="176"/>
                <w:tab w:val="left" w:pos="459"/>
              </w:tabs>
              <w:spacing w:line="320" w:lineRule="exact"/>
              <w:ind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134" w:type="dxa"/>
          </w:tcPr>
          <w:p w14:paraId="4934F49A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F98A57E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E119BAD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348E31F0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E1E81DA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36874D8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957447B" w14:textId="77777777" w:rsidR="00EC4B87" w:rsidRPr="00F12914" w:rsidRDefault="00EC4B87" w:rsidP="002B631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4B87" w:rsidRPr="00F12914" w14:paraId="0436944A" w14:textId="77777777" w:rsidTr="00AF33ED">
        <w:trPr>
          <w:cantSplit/>
        </w:trPr>
        <w:tc>
          <w:tcPr>
            <w:tcW w:w="3458" w:type="dxa"/>
          </w:tcPr>
          <w:p w14:paraId="690BD0AB" w14:textId="77777777" w:rsidR="00EC4B87" w:rsidRPr="00F12914" w:rsidRDefault="00EC4B87" w:rsidP="00EC4B87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134" w:type="dxa"/>
          </w:tcPr>
          <w:p w14:paraId="055120AB" w14:textId="7865F215" w:rsidR="00EC4B87" w:rsidRPr="00F12914" w:rsidRDefault="00A01E34" w:rsidP="00EC4B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10,267</w:t>
            </w:r>
          </w:p>
        </w:tc>
        <w:tc>
          <w:tcPr>
            <w:tcW w:w="134" w:type="dxa"/>
          </w:tcPr>
          <w:p w14:paraId="145EECDB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8B151E5" w14:textId="564EFE92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31,882</w:t>
            </w:r>
          </w:p>
        </w:tc>
        <w:tc>
          <w:tcPr>
            <w:tcW w:w="134" w:type="dxa"/>
            <w:tcBorders>
              <w:left w:val="nil"/>
            </w:tcBorders>
          </w:tcPr>
          <w:p w14:paraId="659F8AD7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49E5357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8F00666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6B325011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C4B87" w:rsidRPr="00F12914" w14:paraId="2E1230C7" w14:textId="77777777" w:rsidTr="00AF33ED">
        <w:trPr>
          <w:cantSplit/>
        </w:trPr>
        <w:tc>
          <w:tcPr>
            <w:tcW w:w="3458" w:type="dxa"/>
          </w:tcPr>
          <w:p w14:paraId="3CE394F4" w14:textId="77777777" w:rsidR="00EC4B87" w:rsidRPr="00F12914" w:rsidRDefault="00EC4B87" w:rsidP="00EC4B87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right="-150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ต้นทุน</w:t>
            </w:r>
            <w:r w:rsidRPr="00F12914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ในการจัดจำหน่ายและค่าใช้จ่ายบริหาร</w:t>
            </w:r>
          </w:p>
        </w:tc>
        <w:tc>
          <w:tcPr>
            <w:tcW w:w="1134" w:type="dxa"/>
          </w:tcPr>
          <w:p w14:paraId="01D625B8" w14:textId="6CFF6EDD" w:rsidR="00EC4B87" w:rsidRPr="00F12914" w:rsidRDefault="00A01E34" w:rsidP="00EC4B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6,866</w:t>
            </w:r>
          </w:p>
        </w:tc>
        <w:tc>
          <w:tcPr>
            <w:tcW w:w="134" w:type="dxa"/>
          </w:tcPr>
          <w:p w14:paraId="0F71A57D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5E6753F" w14:textId="390CE5B8" w:rsidR="00EC4B87" w:rsidRPr="00F12914" w:rsidRDefault="00EC4B87" w:rsidP="00EC4B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4,365</w:t>
            </w:r>
          </w:p>
        </w:tc>
        <w:tc>
          <w:tcPr>
            <w:tcW w:w="134" w:type="dxa"/>
            <w:tcBorders>
              <w:left w:val="nil"/>
            </w:tcBorders>
          </w:tcPr>
          <w:p w14:paraId="452CAB48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DB3C83D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515B941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D70DE70" w14:textId="77777777" w:rsidR="00EC4B87" w:rsidRPr="00F12914" w:rsidRDefault="00EC4B87" w:rsidP="00EC4B8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C4B87" w:rsidRPr="00F12914" w14:paraId="32FCB3E4" w14:textId="77777777" w:rsidTr="00AF33ED">
        <w:trPr>
          <w:cantSplit/>
        </w:trPr>
        <w:tc>
          <w:tcPr>
            <w:tcW w:w="3458" w:type="dxa"/>
          </w:tcPr>
          <w:p w14:paraId="0AE5FDB7" w14:textId="77777777" w:rsidR="00EC4B87" w:rsidRPr="00F12914" w:rsidRDefault="00EC4B87" w:rsidP="00EC4B87">
            <w:pPr>
              <w:tabs>
                <w:tab w:val="left" w:pos="176"/>
                <w:tab w:val="left" w:pos="459"/>
              </w:tabs>
              <w:spacing w:line="320" w:lineRule="exact"/>
              <w:ind w:right="-108"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F12914">
              <w:rPr>
                <w:rFonts w:ascii="Angsana New" w:hAnsi="Angsana New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F12914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14:paraId="34430A88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AF7CDF7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FA525F0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5DAD64A4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FFADC77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5E8A8DB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9A2BB6A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4B87" w:rsidRPr="00F12914" w14:paraId="2FF54F39" w14:textId="77777777" w:rsidTr="00AF33ED">
        <w:trPr>
          <w:cantSplit/>
        </w:trPr>
        <w:tc>
          <w:tcPr>
            <w:tcW w:w="3458" w:type="dxa"/>
          </w:tcPr>
          <w:p w14:paraId="238DF843" w14:textId="77777777" w:rsidR="00EC4B87" w:rsidRPr="00F12914" w:rsidRDefault="00EC4B87" w:rsidP="00EC4B87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ab/>
            </w:r>
            <w:r w:rsidRPr="00F12914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134" w:type="dxa"/>
          </w:tcPr>
          <w:p w14:paraId="1879F24B" w14:textId="37F6799F" w:rsidR="00EC4B87" w:rsidRPr="00F12914" w:rsidRDefault="00A01E34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44,964</w:t>
            </w:r>
          </w:p>
        </w:tc>
        <w:tc>
          <w:tcPr>
            <w:tcW w:w="134" w:type="dxa"/>
          </w:tcPr>
          <w:p w14:paraId="1950D375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CCCE96C" w14:textId="20437FF6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69,778</w:t>
            </w:r>
          </w:p>
        </w:tc>
        <w:tc>
          <w:tcPr>
            <w:tcW w:w="134" w:type="dxa"/>
            <w:tcBorders>
              <w:left w:val="nil"/>
            </w:tcBorders>
          </w:tcPr>
          <w:p w14:paraId="6C23BDBB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232A58C" w14:textId="4F1306BB" w:rsidR="00EC4B87" w:rsidRPr="00F12914" w:rsidRDefault="00632058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10,914</w:t>
            </w:r>
          </w:p>
        </w:tc>
        <w:tc>
          <w:tcPr>
            <w:tcW w:w="134" w:type="dxa"/>
          </w:tcPr>
          <w:p w14:paraId="5C05B404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61D7D438" w14:textId="62C72AB5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12,818</w:t>
            </w:r>
          </w:p>
        </w:tc>
      </w:tr>
      <w:tr w:rsidR="00EC4B87" w:rsidRPr="00F12914" w14:paraId="04EA4881" w14:textId="77777777" w:rsidTr="00AF33ED">
        <w:trPr>
          <w:cantSplit/>
        </w:trPr>
        <w:tc>
          <w:tcPr>
            <w:tcW w:w="3458" w:type="dxa"/>
          </w:tcPr>
          <w:p w14:paraId="70ED003E" w14:textId="77777777" w:rsidR="00EC4B87" w:rsidRPr="00F12914" w:rsidRDefault="00EC4B87" w:rsidP="00EC4B87">
            <w:pPr>
              <w:tabs>
                <w:tab w:val="left" w:pos="176"/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ab/>
            </w:r>
            <w:r w:rsidRPr="00F12914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F2F2FC0" w14:textId="4EEFDF4A" w:rsidR="00EC4B87" w:rsidRPr="00F12914" w:rsidRDefault="00A01E34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1,163</w:t>
            </w:r>
          </w:p>
        </w:tc>
        <w:tc>
          <w:tcPr>
            <w:tcW w:w="134" w:type="dxa"/>
          </w:tcPr>
          <w:p w14:paraId="6047C1DF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BE58225" w14:textId="4405237C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1,061</w:t>
            </w:r>
          </w:p>
        </w:tc>
        <w:tc>
          <w:tcPr>
            <w:tcW w:w="134" w:type="dxa"/>
            <w:tcBorders>
              <w:left w:val="nil"/>
            </w:tcBorders>
          </w:tcPr>
          <w:p w14:paraId="6EBEA220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5E99EA" w14:textId="5F967C39" w:rsidR="00EC4B87" w:rsidRPr="00F12914" w:rsidRDefault="00632058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421</w:t>
            </w:r>
          </w:p>
        </w:tc>
        <w:tc>
          <w:tcPr>
            <w:tcW w:w="134" w:type="dxa"/>
          </w:tcPr>
          <w:p w14:paraId="22437C41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12027FB7" w14:textId="56AD8021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320</w:t>
            </w:r>
          </w:p>
        </w:tc>
      </w:tr>
      <w:tr w:rsidR="00EC4B87" w:rsidRPr="00F12914" w14:paraId="2F129990" w14:textId="77777777" w:rsidTr="00AF33ED">
        <w:trPr>
          <w:cantSplit/>
        </w:trPr>
        <w:tc>
          <w:tcPr>
            <w:tcW w:w="3458" w:type="dxa"/>
          </w:tcPr>
          <w:p w14:paraId="2AEC391B" w14:textId="77777777" w:rsidR="00EC4B87" w:rsidRPr="00F12914" w:rsidRDefault="00EC4B87" w:rsidP="00EC4B87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3579C25" w14:textId="3EBCC5EA" w:rsidR="00EC4B87" w:rsidRPr="00F12914" w:rsidRDefault="00A01E34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46,127</w:t>
            </w:r>
          </w:p>
        </w:tc>
        <w:tc>
          <w:tcPr>
            <w:tcW w:w="134" w:type="dxa"/>
          </w:tcPr>
          <w:p w14:paraId="130E2165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023CD06" w14:textId="6DD91DA3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70,839</w:t>
            </w:r>
          </w:p>
        </w:tc>
        <w:tc>
          <w:tcPr>
            <w:tcW w:w="134" w:type="dxa"/>
            <w:tcBorders>
              <w:left w:val="nil"/>
            </w:tcBorders>
          </w:tcPr>
          <w:p w14:paraId="187D34E7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6632D9B" w14:textId="7061F0AF" w:rsidR="00EC4B87" w:rsidRPr="00F12914" w:rsidRDefault="00632058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11,335</w:t>
            </w:r>
          </w:p>
        </w:tc>
        <w:tc>
          <w:tcPr>
            <w:tcW w:w="134" w:type="dxa"/>
          </w:tcPr>
          <w:p w14:paraId="75D942CF" w14:textId="77777777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2AE5058C" w14:textId="3D9DF1BC" w:rsidR="00EC4B87" w:rsidRPr="00F12914" w:rsidRDefault="00EC4B87" w:rsidP="00EC4B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13,138</w:t>
            </w:r>
          </w:p>
        </w:tc>
      </w:tr>
    </w:tbl>
    <w:p w14:paraId="5EA70DF8" w14:textId="77777777" w:rsidR="006A381E" w:rsidRDefault="006A381E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FDBBB16" w14:textId="77777777" w:rsidR="00490A33" w:rsidRDefault="00490A33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C867D2E" w14:textId="6E270851" w:rsidR="009571AC" w:rsidRPr="009C2CAD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lastRenderedPageBreak/>
        <w:t>5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เงินสดและรายการเทียบเท่าเงินสด</w:t>
      </w:r>
    </w:p>
    <w:p w14:paraId="6E7D0D2C" w14:textId="77777777" w:rsidR="009571AC" w:rsidRPr="009C2CAD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8407" w:type="dxa"/>
        <w:tblInd w:w="851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003"/>
        <w:gridCol w:w="1246"/>
        <w:gridCol w:w="140"/>
        <w:gridCol w:w="1247"/>
        <w:gridCol w:w="140"/>
        <w:gridCol w:w="1247"/>
        <w:gridCol w:w="132"/>
        <w:gridCol w:w="1252"/>
      </w:tblGrid>
      <w:tr w:rsidR="009C2CAD" w:rsidRPr="00F12914" w14:paraId="71D3A1B8" w14:textId="77777777" w:rsidTr="00A54C1D">
        <w:trPr>
          <w:cantSplit/>
        </w:trPr>
        <w:tc>
          <w:tcPr>
            <w:tcW w:w="3003" w:type="dxa"/>
          </w:tcPr>
          <w:p w14:paraId="4E6F4B6B" w14:textId="77777777" w:rsidR="009571AC" w:rsidRPr="00F12914" w:rsidRDefault="009571AC" w:rsidP="00F12914">
            <w:pPr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40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AD1A38" w14:textId="77777777" w:rsidR="009571AC" w:rsidRPr="00F12914" w:rsidRDefault="009571AC" w:rsidP="00F12914">
            <w:pPr>
              <w:pStyle w:val="Heading9"/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u w:val="none"/>
              </w:rPr>
            </w:pP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none"/>
                <w:cs/>
              </w:rPr>
              <w:t>พัน</w:t>
            </w: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u w:val="none"/>
                <w:cs/>
              </w:rPr>
              <w:t>บาท</w:t>
            </w:r>
          </w:p>
        </w:tc>
      </w:tr>
      <w:tr w:rsidR="009C2CAD" w:rsidRPr="00F12914" w14:paraId="50DE73C6" w14:textId="77777777" w:rsidTr="00A54C1D">
        <w:trPr>
          <w:cantSplit/>
        </w:trPr>
        <w:tc>
          <w:tcPr>
            <w:tcW w:w="3003" w:type="dxa"/>
          </w:tcPr>
          <w:p w14:paraId="5EF005B4" w14:textId="77777777" w:rsidR="009571AC" w:rsidRPr="00F12914" w:rsidRDefault="009571AC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17BFF4" w14:textId="77777777" w:rsidR="009571AC" w:rsidRPr="00F12914" w:rsidRDefault="009571AC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2BCD41" w14:textId="77777777" w:rsidR="009571AC" w:rsidRPr="00F12914" w:rsidRDefault="009571AC" w:rsidP="00F12914">
            <w:pPr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6E19BF" w14:textId="77777777" w:rsidR="009571AC" w:rsidRPr="00F12914" w:rsidRDefault="009571AC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F12914" w14:paraId="54433FDC" w14:textId="77777777" w:rsidTr="00A54C1D">
        <w:trPr>
          <w:cantSplit/>
        </w:trPr>
        <w:tc>
          <w:tcPr>
            <w:tcW w:w="3003" w:type="dxa"/>
          </w:tcPr>
          <w:p w14:paraId="010C6666" w14:textId="77777777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3C10702" w14:textId="035CC1B9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36BB29" w14:textId="77777777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B6D442" w14:textId="165FAE0D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0" w:type="dxa"/>
          </w:tcPr>
          <w:p w14:paraId="3DF9C2F1" w14:textId="77777777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B85EA9" w14:textId="53D81103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143B56" w14:textId="77777777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34FFB9" w14:textId="712349C2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24124D" w:rsidRPr="00F12914" w14:paraId="1C047AD1" w14:textId="77777777" w:rsidTr="00A54C1D">
        <w:trPr>
          <w:cantSplit/>
        </w:trPr>
        <w:tc>
          <w:tcPr>
            <w:tcW w:w="3003" w:type="dxa"/>
          </w:tcPr>
          <w:p w14:paraId="32F5CB17" w14:textId="77777777" w:rsidR="0024124D" w:rsidRPr="00F12914" w:rsidRDefault="0024124D" w:rsidP="00F12914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เงินสด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ในมือ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7D07FA" w14:textId="148D3860" w:rsidR="0024124D" w:rsidRPr="00F12914" w:rsidRDefault="00A01E34" w:rsidP="00F12914">
            <w:pPr>
              <w:spacing w:line="300" w:lineRule="exact"/>
              <w:ind w:left="-5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829</w:t>
            </w:r>
          </w:p>
        </w:tc>
        <w:tc>
          <w:tcPr>
            <w:tcW w:w="140" w:type="dxa"/>
          </w:tcPr>
          <w:p w14:paraId="49A7B466" w14:textId="77777777" w:rsidR="0024124D" w:rsidRPr="00F12914" w:rsidRDefault="0024124D" w:rsidP="00F12914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C077D5" w14:textId="7CD1A1CA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381</w:t>
            </w:r>
          </w:p>
        </w:tc>
        <w:tc>
          <w:tcPr>
            <w:tcW w:w="140" w:type="dxa"/>
          </w:tcPr>
          <w:p w14:paraId="0FC20ADC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2763A7" w14:textId="714C51DB" w:rsidR="0024124D" w:rsidRPr="00F12914" w:rsidRDefault="00F300B4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54</w:t>
            </w:r>
          </w:p>
        </w:tc>
        <w:tc>
          <w:tcPr>
            <w:tcW w:w="132" w:type="dxa"/>
          </w:tcPr>
          <w:p w14:paraId="5C26CD51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9F797C" w14:textId="0258B28D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91</w:t>
            </w:r>
          </w:p>
        </w:tc>
      </w:tr>
      <w:tr w:rsidR="0024124D" w:rsidRPr="00F12914" w14:paraId="0F620C26" w14:textId="77777777" w:rsidTr="00474825">
        <w:trPr>
          <w:cantSplit/>
        </w:trPr>
        <w:tc>
          <w:tcPr>
            <w:tcW w:w="3003" w:type="dxa"/>
          </w:tcPr>
          <w:p w14:paraId="72E8658F" w14:textId="77777777" w:rsidR="0024124D" w:rsidRPr="00F12914" w:rsidRDefault="0024124D" w:rsidP="00F12914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เงินฝากธนาคาร - กระแสรายวัน</w:t>
            </w:r>
          </w:p>
        </w:tc>
        <w:tc>
          <w:tcPr>
            <w:tcW w:w="1246" w:type="dxa"/>
          </w:tcPr>
          <w:p w14:paraId="588D23A5" w14:textId="7CBF262F" w:rsidR="0024124D" w:rsidRPr="00F12914" w:rsidRDefault="00A01E34" w:rsidP="00F12914">
            <w:pPr>
              <w:spacing w:line="300" w:lineRule="exact"/>
              <w:ind w:left="-369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196,727</w:t>
            </w:r>
          </w:p>
        </w:tc>
        <w:tc>
          <w:tcPr>
            <w:tcW w:w="140" w:type="dxa"/>
          </w:tcPr>
          <w:p w14:paraId="399D6528" w14:textId="77777777" w:rsidR="0024124D" w:rsidRPr="00F12914" w:rsidRDefault="0024124D" w:rsidP="00F12914">
            <w:pPr>
              <w:spacing w:line="300" w:lineRule="exact"/>
              <w:ind w:left="-70" w:right="57"/>
              <w:contextualSpacing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3E7ECE" w14:textId="1138B20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235,119</w:t>
            </w:r>
          </w:p>
        </w:tc>
        <w:tc>
          <w:tcPr>
            <w:tcW w:w="140" w:type="dxa"/>
          </w:tcPr>
          <w:p w14:paraId="0693856C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47238E1" w14:textId="2BB9FFE2" w:rsidR="0024124D" w:rsidRPr="00F12914" w:rsidRDefault="00F300B4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11,617</w:t>
            </w:r>
          </w:p>
        </w:tc>
        <w:tc>
          <w:tcPr>
            <w:tcW w:w="132" w:type="dxa"/>
          </w:tcPr>
          <w:p w14:paraId="0CFCF5DE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</w:tcPr>
          <w:p w14:paraId="5F710F3A" w14:textId="1FC67556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31,636</w:t>
            </w:r>
          </w:p>
        </w:tc>
      </w:tr>
      <w:tr w:rsidR="0024124D" w:rsidRPr="00F12914" w14:paraId="359E69C6" w14:textId="77777777" w:rsidTr="00474825">
        <w:trPr>
          <w:cantSplit/>
        </w:trPr>
        <w:tc>
          <w:tcPr>
            <w:tcW w:w="3003" w:type="dxa"/>
          </w:tcPr>
          <w:p w14:paraId="3F78CCBF" w14:textId="77777777" w:rsidR="0024124D" w:rsidRPr="00F12914" w:rsidRDefault="0024124D" w:rsidP="00F12914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เงินฝากธนาคาร - สะสมทรัพย์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</w:tcPr>
          <w:p w14:paraId="1853850B" w14:textId="04345A9D" w:rsidR="0024124D" w:rsidRPr="00F12914" w:rsidRDefault="00A01E34" w:rsidP="00F129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168,325</w:t>
            </w:r>
          </w:p>
        </w:tc>
        <w:tc>
          <w:tcPr>
            <w:tcW w:w="140" w:type="dxa"/>
          </w:tcPr>
          <w:p w14:paraId="5723BFAD" w14:textId="77777777" w:rsidR="0024124D" w:rsidRPr="00F12914" w:rsidRDefault="0024124D" w:rsidP="00F12914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117D3108" w14:textId="471282E5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157,876</w:t>
            </w:r>
          </w:p>
        </w:tc>
        <w:tc>
          <w:tcPr>
            <w:tcW w:w="140" w:type="dxa"/>
          </w:tcPr>
          <w:p w14:paraId="0ACEC9F0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3A25C159" w14:textId="2AB3EB56" w:rsidR="0024124D" w:rsidRPr="00F12914" w:rsidRDefault="00F300B4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123,800</w:t>
            </w:r>
          </w:p>
        </w:tc>
        <w:tc>
          <w:tcPr>
            <w:tcW w:w="132" w:type="dxa"/>
          </w:tcPr>
          <w:p w14:paraId="55773FE8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5ADB998C" w14:textId="1B901ADF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100,420</w:t>
            </w:r>
          </w:p>
        </w:tc>
      </w:tr>
      <w:tr w:rsidR="0024124D" w:rsidRPr="00F12914" w14:paraId="3D3ED19E" w14:textId="77777777" w:rsidTr="001A690A">
        <w:trPr>
          <w:cantSplit/>
        </w:trPr>
        <w:tc>
          <w:tcPr>
            <w:tcW w:w="3003" w:type="dxa"/>
          </w:tcPr>
          <w:p w14:paraId="3610439F" w14:textId="499C72FA" w:rsidR="0024124D" w:rsidRPr="00F12914" w:rsidRDefault="0024124D" w:rsidP="00F12914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ใบรับเงินฝากธนาคาร</w:t>
            </w:r>
          </w:p>
        </w:tc>
        <w:tc>
          <w:tcPr>
            <w:tcW w:w="1246" w:type="dxa"/>
            <w:tcBorders>
              <w:left w:val="nil"/>
              <w:bottom w:val="single" w:sz="6" w:space="0" w:color="auto"/>
              <w:right w:val="nil"/>
            </w:tcBorders>
          </w:tcPr>
          <w:p w14:paraId="28FEF937" w14:textId="58820937" w:rsidR="0024124D" w:rsidRPr="00F12914" w:rsidRDefault="00A01E34" w:rsidP="00F129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25,000</w:t>
            </w:r>
          </w:p>
        </w:tc>
        <w:tc>
          <w:tcPr>
            <w:tcW w:w="140" w:type="dxa"/>
          </w:tcPr>
          <w:p w14:paraId="58AB6D46" w14:textId="77777777" w:rsidR="0024124D" w:rsidRPr="00F12914" w:rsidRDefault="0024124D" w:rsidP="00F12914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8BFC68" w14:textId="2C34688E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20,000</w:t>
            </w:r>
          </w:p>
        </w:tc>
        <w:tc>
          <w:tcPr>
            <w:tcW w:w="140" w:type="dxa"/>
          </w:tcPr>
          <w:p w14:paraId="6C5F03C9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</w:tcPr>
          <w:p w14:paraId="14212657" w14:textId="4674A6E3" w:rsidR="0024124D" w:rsidRPr="00F12914" w:rsidRDefault="0024124D" w:rsidP="00F1291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" w:type="dxa"/>
          </w:tcPr>
          <w:p w14:paraId="56C895DF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left w:val="nil"/>
              <w:bottom w:val="single" w:sz="6" w:space="0" w:color="auto"/>
              <w:right w:val="nil"/>
            </w:tcBorders>
          </w:tcPr>
          <w:p w14:paraId="682A63AD" w14:textId="55FA909A" w:rsidR="0024124D" w:rsidRPr="00F12914" w:rsidRDefault="0024124D" w:rsidP="00F1291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4124D" w:rsidRPr="00F12914" w14:paraId="7978020F" w14:textId="77777777" w:rsidTr="00A54C1D">
        <w:trPr>
          <w:cantSplit/>
        </w:trPr>
        <w:tc>
          <w:tcPr>
            <w:tcW w:w="3003" w:type="dxa"/>
          </w:tcPr>
          <w:p w14:paraId="194CA993" w14:textId="77777777" w:rsidR="0024124D" w:rsidRPr="00F12914" w:rsidRDefault="0024124D" w:rsidP="00F12914">
            <w:pPr>
              <w:tabs>
                <w:tab w:val="left" w:pos="228"/>
              </w:tabs>
              <w:spacing w:line="300" w:lineRule="exact"/>
              <w:ind w:left="-56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ab/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D121B4F" w14:textId="0FAD34BE" w:rsidR="0024124D" w:rsidRPr="00F12914" w:rsidRDefault="00A01E34" w:rsidP="00F12914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390,881</w:t>
            </w:r>
          </w:p>
        </w:tc>
        <w:tc>
          <w:tcPr>
            <w:tcW w:w="140" w:type="dxa"/>
          </w:tcPr>
          <w:p w14:paraId="2AAE744D" w14:textId="77777777" w:rsidR="0024124D" w:rsidRPr="00F12914" w:rsidRDefault="0024124D" w:rsidP="00F129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1B07635" w14:textId="719BCF7F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413,376</w:t>
            </w:r>
          </w:p>
        </w:tc>
        <w:tc>
          <w:tcPr>
            <w:tcW w:w="140" w:type="dxa"/>
          </w:tcPr>
          <w:p w14:paraId="69B386A0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7408AE2" w14:textId="7630F474" w:rsidR="0024124D" w:rsidRPr="00F12914" w:rsidRDefault="00F300B4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135,471</w:t>
            </w:r>
          </w:p>
        </w:tc>
        <w:tc>
          <w:tcPr>
            <w:tcW w:w="132" w:type="dxa"/>
          </w:tcPr>
          <w:p w14:paraId="721CDA03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E4A418" w14:textId="6306A822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132,147</w:t>
            </w:r>
          </w:p>
        </w:tc>
      </w:tr>
    </w:tbl>
    <w:p w14:paraId="48AB227B" w14:textId="04EBD333" w:rsidR="00D5443A" w:rsidRDefault="00D5443A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BF3F562" w14:textId="03C571CB" w:rsidR="004768DF" w:rsidRPr="009C2CAD" w:rsidRDefault="00A54C1D" w:rsidP="00DD199D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6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ลูกหนี้การค้า</w:t>
      </w:r>
      <w:r w:rsidR="004768DF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และลูกหนี้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หมุนเวียน</w:t>
      </w:r>
      <w:r w:rsidR="004768DF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อื่น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</w:p>
    <w:p w14:paraId="291974DD" w14:textId="77777777" w:rsidR="004768DF" w:rsidRPr="009C2CAD" w:rsidRDefault="004768DF" w:rsidP="00DD199D">
      <w:pPr>
        <w:tabs>
          <w:tab w:val="left" w:pos="426"/>
          <w:tab w:val="left" w:pos="851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และลูกหนี้</w:t>
      </w:r>
      <w:r w:rsidR="00A54C1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หมุนเวียน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9C2CAD" w:rsidRPr="00F12914" w14:paraId="491DFD69" w14:textId="77777777" w:rsidTr="00076428">
        <w:tc>
          <w:tcPr>
            <w:tcW w:w="3005" w:type="dxa"/>
          </w:tcPr>
          <w:p w14:paraId="50A507F8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62F8C15" w14:textId="77777777" w:rsidR="004768DF" w:rsidRPr="00F12914" w:rsidRDefault="00A54C1D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4768DF"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F12914" w14:paraId="3BB0BECB" w14:textId="77777777" w:rsidTr="00786C38">
        <w:tc>
          <w:tcPr>
            <w:tcW w:w="3005" w:type="dxa"/>
          </w:tcPr>
          <w:p w14:paraId="1E8F81AF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6ED691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12A30CB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9EDDD2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F12914" w14:paraId="730911CF" w14:textId="77777777" w:rsidTr="00626644">
        <w:tc>
          <w:tcPr>
            <w:tcW w:w="3005" w:type="dxa"/>
          </w:tcPr>
          <w:p w14:paraId="0694552E" w14:textId="77777777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3947A9D" w14:textId="75CED953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มีนาคม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723095A6" w14:textId="77777777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FB0D64" w14:textId="08E7423C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053D8AE6" w14:textId="77777777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4420DF" w14:textId="1F32A922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มีนาคม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ADC3E2" w14:textId="77777777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F23C89" w14:textId="13D7C998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</w:tr>
      <w:tr w:rsidR="0024124D" w:rsidRPr="00F12914" w14:paraId="06E89266" w14:textId="77777777" w:rsidTr="00786C38">
        <w:tc>
          <w:tcPr>
            <w:tcW w:w="3005" w:type="dxa"/>
            <w:vAlign w:val="bottom"/>
          </w:tcPr>
          <w:p w14:paraId="3DFD1B53" w14:textId="77777777" w:rsidR="0024124D" w:rsidRPr="00F12914" w:rsidRDefault="0024124D" w:rsidP="00F12914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(หมายเหตุข้อ </w:t>
            </w: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.1)</w:t>
            </w:r>
          </w:p>
        </w:tc>
        <w:tc>
          <w:tcPr>
            <w:tcW w:w="1245" w:type="dxa"/>
            <w:vAlign w:val="bottom"/>
          </w:tcPr>
          <w:p w14:paraId="320E1300" w14:textId="772076B9" w:rsidR="0024124D" w:rsidRPr="00F12914" w:rsidRDefault="004C1B18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804,233</w:t>
            </w:r>
          </w:p>
        </w:tc>
        <w:tc>
          <w:tcPr>
            <w:tcW w:w="134" w:type="dxa"/>
            <w:vAlign w:val="bottom"/>
          </w:tcPr>
          <w:p w14:paraId="60FBA44A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0DA9B0D" w14:textId="231FDA98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4D7B1857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6619A8D" w14:textId="7785CC12" w:rsidR="0024124D" w:rsidRPr="00F12914" w:rsidRDefault="00364CBF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552,269</w:t>
            </w:r>
          </w:p>
        </w:tc>
        <w:tc>
          <w:tcPr>
            <w:tcW w:w="134" w:type="dxa"/>
            <w:vAlign w:val="bottom"/>
          </w:tcPr>
          <w:p w14:paraId="6972B7A3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0FBCCB1" w14:textId="2CE298F4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623,536</w:t>
            </w:r>
          </w:p>
        </w:tc>
      </w:tr>
      <w:tr w:rsidR="0024124D" w:rsidRPr="00F12914" w14:paraId="2AE8A7DE" w14:textId="77777777" w:rsidTr="00786C38">
        <w:tc>
          <w:tcPr>
            <w:tcW w:w="3005" w:type="dxa"/>
            <w:vAlign w:val="bottom"/>
          </w:tcPr>
          <w:p w14:paraId="2344FC58" w14:textId="77777777" w:rsidR="0024124D" w:rsidRPr="00F12914" w:rsidRDefault="0024124D" w:rsidP="00F12914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หมุนเวียนอื่น (หมายเหตุข้อ </w:t>
            </w: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.</w:t>
            </w: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289172AB" w14:textId="5CE5F69A" w:rsidR="0024124D" w:rsidRPr="00F12914" w:rsidRDefault="004C1B18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139,722</w:t>
            </w:r>
          </w:p>
        </w:tc>
        <w:tc>
          <w:tcPr>
            <w:tcW w:w="134" w:type="dxa"/>
            <w:vAlign w:val="bottom"/>
          </w:tcPr>
          <w:p w14:paraId="6EE8D486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752E00AD" w14:textId="1811AC53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142,198</w:t>
            </w:r>
          </w:p>
        </w:tc>
        <w:tc>
          <w:tcPr>
            <w:tcW w:w="134" w:type="dxa"/>
            <w:vAlign w:val="bottom"/>
          </w:tcPr>
          <w:p w14:paraId="00DCF18D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372B55B6" w14:textId="216630D4" w:rsidR="0024124D" w:rsidRPr="00F12914" w:rsidRDefault="00796224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77,544</w:t>
            </w:r>
          </w:p>
        </w:tc>
        <w:tc>
          <w:tcPr>
            <w:tcW w:w="134" w:type="dxa"/>
            <w:vAlign w:val="bottom"/>
          </w:tcPr>
          <w:p w14:paraId="1483F665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25904660" w14:textId="44D6520D" w:rsidR="0024124D" w:rsidRPr="00F12914" w:rsidRDefault="00796224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83,839</w:t>
            </w:r>
          </w:p>
        </w:tc>
      </w:tr>
      <w:tr w:rsidR="0024124D" w:rsidRPr="00F12914" w14:paraId="1292FDF8" w14:textId="77777777" w:rsidTr="00786C38">
        <w:tc>
          <w:tcPr>
            <w:tcW w:w="3005" w:type="dxa"/>
            <w:vAlign w:val="bottom"/>
          </w:tcPr>
          <w:p w14:paraId="3A7CC511" w14:textId="77777777" w:rsidR="0024124D" w:rsidRPr="00F12914" w:rsidRDefault="0024124D" w:rsidP="00F1291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  <w:vAlign w:val="bottom"/>
          </w:tcPr>
          <w:p w14:paraId="5FA0F9B6" w14:textId="35B79702" w:rsidR="0024124D" w:rsidRPr="00F12914" w:rsidRDefault="004C1B18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943,955</w:t>
            </w:r>
          </w:p>
        </w:tc>
        <w:tc>
          <w:tcPr>
            <w:tcW w:w="134" w:type="dxa"/>
            <w:vAlign w:val="bottom"/>
          </w:tcPr>
          <w:p w14:paraId="3D98A178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  <w:vAlign w:val="bottom"/>
          </w:tcPr>
          <w:p w14:paraId="23775715" w14:textId="790C9AFB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985,026</w:t>
            </w:r>
          </w:p>
        </w:tc>
        <w:tc>
          <w:tcPr>
            <w:tcW w:w="134" w:type="dxa"/>
            <w:vAlign w:val="bottom"/>
          </w:tcPr>
          <w:p w14:paraId="345475FB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273EDE40" w14:textId="208C20F2" w:rsidR="0024124D" w:rsidRPr="00F12914" w:rsidRDefault="00796224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629,813</w:t>
            </w:r>
          </w:p>
        </w:tc>
        <w:tc>
          <w:tcPr>
            <w:tcW w:w="134" w:type="dxa"/>
            <w:vAlign w:val="bottom"/>
          </w:tcPr>
          <w:p w14:paraId="31E0FC57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1F3D6D33" w14:textId="466B5719" w:rsidR="0024124D" w:rsidRPr="00F12914" w:rsidRDefault="00796224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707,375</w:t>
            </w:r>
          </w:p>
        </w:tc>
      </w:tr>
      <w:tr w:rsidR="0024124D" w:rsidRPr="00F12914" w14:paraId="6BD79C30" w14:textId="77777777" w:rsidTr="00786C38">
        <w:tc>
          <w:tcPr>
            <w:tcW w:w="3005" w:type="dxa"/>
            <w:vAlign w:val="bottom"/>
          </w:tcPr>
          <w:p w14:paraId="2C25CEAA" w14:textId="346F4435" w:rsidR="0024124D" w:rsidRPr="00F12914" w:rsidRDefault="0024124D" w:rsidP="00F1291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255" w:hanging="312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ค่าเผื่อ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ผลขาดทุนด้านเครดิตที่คาดว่า     จะเกิดขึ้น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417612BE" w14:textId="2F6098F0" w:rsidR="0024124D" w:rsidRPr="00F12914" w:rsidRDefault="004C1B18" w:rsidP="00F1291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(20,854)</w:t>
            </w:r>
          </w:p>
        </w:tc>
        <w:tc>
          <w:tcPr>
            <w:tcW w:w="134" w:type="dxa"/>
            <w:vAlign w:val="bottom"/>
          </w:tcPr>
          <w:p w14:paraId="69B9EBB2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1C94025A" w14:textId="319E1CE5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(19,733)</w:t>
            </w:r>
          </w:p>
        </w:tc>
        <w:tc>
          <w:tcPr>
            <w:tcW w:w="134" w:type="dxa"/>
            <w:vAlign w:val="bottom"/>
          </w:tcPr>
          <w:p w14:paraId="752B05BE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E883C11" w14:textId="0D96536E" w:rsidR="0024124D" w:rsidRPr="00F12914" w:rsidRDefault="00364CBF" w:rsidP="00F1291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18,303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1B751D56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6F338D1" w14:textId="2BEE0EAD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F12914">
              <w:rPr>
                <w:rFonts w:asciiTheme="majorBidi" w:hAnsiTheme="majorBidi" w:cstheme="majorBidi"/>
                <w:sz w:val="26"/>
                <w:szCs w:val="26"/>
              </w:rPr>
              <w:t>20,483</w:t>
            </w:r>
            <w:r w:rsidRPr="00F12914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24124D" w:rsidRPr="00F12914" w14:paraId="00F3613C" w14:textId="77777777" w:rsidTr="00786C38">
        <w:tc>
          <w:tcPr>
            <w:tcW w:w="3005" w:type="dxa"/>
            <w:vAlign w:val="bottom"/>
          </w:tcPr>
          <w:p w14:paraId="498FDDCA" w14:textId="77777777" w:rsidR="0024124D" w:rsidRPr="00F12914" w:rsidRDefault="0024124D" w:rsidP="00F12914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F3C6E11" w14:textId="734E2CFB" w:rsidR="0024124D" w:rsidRPr="00F12914" w:rsidRDefault="004C1B18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923,101</w:t>
            </w:r>
          </w:p>
        </w:tc>
        <w:tc>
          <w:tcPr>
            <w:tcW w:w="134" w:type="dxa"/>
            <w:vAlign w:val="bottom"/>
          </w:tcPr>
          <w:p w14:paraId="3C575A4B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2FBA19" w14:textId="19C74A4C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965,293</w:t>
            </w:r>
          </w:p>
        </w:tc>
        <w:tc>
          <w:tcPr>
            <w:tcW w:w="134" w:type="dxa"/>
            <w:vAlign w:val="bottom"/>
          </w:tcPr>
          <w:p w14:paraId="08033C88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F35F329" w14:textId="4D484E76" w:rsidR="0024124D" w:rsidRPr="00F12914" w:rsidRDefault="00796224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611,510</w:t>
            </w:r>
          </w:p>
        </w:tc>
        <w:tc>
          <w:tcPr>
            <w:tcW w:w="134" w:type="dxa"/>
            <w:vAlign w:val="bottom"/>
          </w:tcPr>
          <w:p w14:paraId="53BE7038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BE3E5CA" w14:textId="1FBA4418" w:rsidR="0024124D" w:rsidRPr="00F12914" w:rsidRDefault="00796224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686,892</w:t>
            </w:r>
          </w:p>
        </w:tc>
      </w:tr>
    </w:tbl>
    <w:p w14:paraId="13E5EF06" w14:textId="77777777" w:rsidR="00E125E4" w:rsidRPr="009C2CAD" w:rsidRDefault="00E125E4" w:rsidP="00B200D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70F83CE" w14:textId="260C4E35" w:rsidR="00D86657" w:rsidRPr="009C2CAD" w:rsidRDefault="00D86657" w:rsidP="00AC59C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</w:t>
      </w:r>
      <w:r w:rsidR="00AC59CB" w:rsidRPr="009C2CAD">
        <w:rPr>
          <w:rFonts w:ascii="Angsana New" w:hAnsi="Angsana New"/>
          <w:color w:val="000000" w:themeColor="text1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AC59C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403790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9C2CAD" w:rsidRPr="00F12914" w14:paraId="3F2F378F" w14:textId="77777777" w:rsidTr="00076428">
        <w:tc>
          <w:tcPr>
            <w:tcW w:w="3005" w:type="dxa"/>
          </w:tcPr>
          <w:p w14:paraId="29407E3F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2A37F142" w14:textId="77777777" w:rsidR="00D86657" w:rsidRPr="00F12914" w:rsidRDefault="007F5583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D86657"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F12914" w14:paraId="537A8989" w14:textId="77777777" w:rsidTr="00076428">
        <w:tc>
          <w:tcPr>
            <w:tcW w:w="3005" w:type="dxa"/>
          </w:tcPr>
          <w:p w14:paraId="117346D6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714A13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B337593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32447E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F12914" w14:paraId="5D341FB4" w14:textId="77777777" w:rsidTr="00076428">
        <w:tc>
          <w:tcPr>
            <w:tcW w:w="3005" w:type="dxa"/>
          </w:tcPr>
          <w:p w14:paraId="1EFB3F0A" w14:textId="77777777" w:rsidR="00403790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27AE162F" w14:textId="3C8AEF2F" w:rsidR="00E125E4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สาม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5C95E1B7" w14:textId="5F65B70A" w:rsidR="00403790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</w:p>
        </w:tc>
        <w:tc>
          <w:tcPr>
            <w:tcW w:w="134" w:type="dxa"/>
          </w:tcPr>
          <w:p w14:paraId="7D00FEBF" w14:textId="77777777" w:rsidR="00403790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bottom w:val="single" w:sz="6" w:space="0" w:color="auto"/>
            </w:tcBorders>
          </w:tcPr>
          <w:p w14:paraId="2A39DA5A" w14:textId="1A7DF55F" w:rsidR="00E125E4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สาม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087A7701" w14:textId="72144334" w:rsidR="00403790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</w:p>
        </w:tc>
      </w:tr>
      <w:tr w:rsidR="009C2CAD" w:rsidRPr="00F12914" w14:paraId="51EADA89" w14:textId="77777777" w:rsidTr="00076428">
        <w:tc>
          <w:tcPr>
            <w:tcW w:w="3005" w:type="dxa"/>
          </w:tcPr>
          <w:p w14:paraId="33B11B07" w14:textId="77777777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2C669ED5" w14:textId="1B03FACB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77E80933" w14:textId="77777777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BB5CFBB" w14:textId="0C3BC72F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8EF097C" w14:textId="77777777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54B97A3" w14:textId="08E6C983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70052DE4" w14:textId="77777777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1BE7067" w14:textId="17F9BBE1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24124D" w:rsidRPr="00F12914" w14:paraId="0B7028E1" w14:textId="77777777" w:rsidTr="00A678F8">
        <w:tc>
          <w:tcPr>
            <w:tcW w:w="3005" w:type="dxa"/>
          </w:tcPr>
          <w:p w14:paraId="39CE9FAC" w14:textId="77777777" w:rsidR="0024124D" w:rsidRPr="00F12914" w:rsidRDefault="0024124D" w:rsidP="00F12914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ยอดคงเหลือยกมาต้น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</w:tcBorders>
          </w:tcPr>
          <w:p w14:paraId="46D06486" w14:textId="5AD489D4" w:rsidR="0024124D" w:rsidRPr="00F12914" w:rsidRDefault="00AB5452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19,733</w:t>
            </w:r>
          </w:p>
        </w:tc>
        <w:tc>
          <w:tcPr>
            <w:tcW w:w="134" w:type="dxa"/>
          </w:tcPr>
          <w:p w14:paraId="43AD36C1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71A6E4A" w14:textId="542F1196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23,104</w:t>
            </w:r>
          </w:p>
        </w:tc>
        <w:tc>
          <w:tcPr>
            <w:tcW w:w="134" w:type="dxa"/>
          </w:tcPr>
          <w:p w14:paraId="7C060776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E59405E" w14:textId="453C9AC2" w:rsidR="0024124D" w:rsidRPr="00F12914" w:rsidRDefault="00AB5452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20,483</w:t>
            </w:r>
          </w:p>
        </w:tc>
        <w:tc>
          <w:tcPr>
            <w:tcW w:w="134" w:type="dxa"/>
          </w:tcPr>
          <w:p w14:paraId="11070B6D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64E0DB1" w14:textId="07424B1B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19,044</w:t>
            </w:r>
          </w:p>
        </w:tc>
      </w:tr>
      <w:tr w:rsidR="0024124D" w:rsidRPr="00F12914" w14:paraId="416E3CE7" w14:textId="77777777" w:rsidTr="00076428">
        <w:tc>
          <w:tcPr>
            <w:tcW w:w="3005" w:type="dxa"/>
          </w:tcPr>
          <w:p w14:paraId="68DCF097" w14:textId="47A4FC1B" w:rsidR="0024124D" w:rsidRPr="00F12914" w:rsidRDefault="0024124D" w:rsidP="00F12914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เพิ่มขึ้นระหว่าง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7F06BB2D" w14:textId="6CEFFBFA" w:rsidR="0024124D" w:rsidRPr="00F12914" w:rsidRDefault="004C1B18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851</w:t>
            </w:r>
          </w:p>
        </w:tc>
        <w:tc>
          <w:tcPr>
            <w:tcW w:w="134" w:type="dxa"/>
          </w:tcPr>
          <w:p w14:paraId="4047A3E2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766FCBB" w14:textId="2CC29976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1,454</w:t>
            </w:r>
          </w:p>
        </w:tc>
        <w:tc>
          <w:tcPr>
            <w:tcW w:w="134" w:type="dxa"/>
          </w:tcPr>
          <w:p w14:paraId="64FA4D6D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17930FA" w14:textId="128177C2" w:rsidR="0024124D" w:rsidRPr="00F12914" w:rsidRDefault="006379B1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158D39E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57BB2459" w14:textId="1547F239" w:rsidR="0024124D" w:rsidRPr="00F12914" w:rsidRDefault="0024124D" w:rsidP="00F12914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752</w:t>
            </w:r>
          </w:p>
        </w:tc>
      </w:tr>
      <w:tr w:rsidR="0024124D" w:rsidRPr="00F12914" w14:paraId="5E0E23FD" w14:textId="77777777" w:rsidTr="00076428">
        <w:tc>
          <w:tcPr>
            <w:tcW w:w="3005" w:type="dxa"/>
          </w:tcPr>
          <w:p w14:paraId="3D234A34" w14:textId="088ADD8D" w:rsidR="0024124D" w:rsidRPr="00F12914" w:rsidRDefault="0024124D" w:rsidP="00F1291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ลดลงระหว่าง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0DE27008" w14:textId="4DA2873A" w:rsidR="0024124D" w:rsidRPr="00F12914" w:rsidRDefault="004C1B18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2F08CCB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1560FD4" w14:textId="408601E8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(5,182)</w:t>
            </w:r>
          </w:p>
        </w:tc>
        <w:tc>
          <w:tcPr>
            <w:tcW w:w="134" w:type="dxa"/>
          </w:tcPr>
          <w:p w14:paraId="7DAA07D0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EFAA18E" w14:textId="2D042162" w:rsidR="0024124D" w:rsidRPr="00F12914" w:rsidRDefault="006379B1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F12914">
              <w:rPr>
                <w:rFonts w:ascii="Angsana New" w:hAnsi="Angsana New"/>
                <w:sz w:val="26"/>
                <w:szCs w:val="26"/>
              </w:rPr>
              <w:t>2,180</w:t>
            </w: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014D379" w14:textId="77777777" w:rsidR="0024124D" w:rsidRPr="00F12914" w:rsidRDefault="0024124D" w:rsidP="00F12914">
            <w:pPr>
              <w:tabs>
                <w:tab w:val="left" w:pos="426"/>
                <w:tab w:val="left" w:pos="851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6A01B1C8" w14:textId="04243D04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4124D" w:rsidRPr="00F12914" w14:paraId="1EF69E62" w14:textId="77777777" w:rsidTr="00CA5249">
        <w:tc>
          <w:tcPr>
            <w:tcW w:w="3005" w:type="dxa"/>
          </w:tcPr>
          <w:p w14:paraId="0810EF80" w14:textId="77777777" w:rsidR="0024124D" w:rsidRPr="00F12914" w:rsidRDefault="0024124D" w:rsidP="00F1291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CC0C41D" w14:textId="3F7C6688" w:rsidR="0024124D" w:rsidRPr="00F12914" w:rsidRDefault="004C1B18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270</w:t>
            </w:r>
          </w:p>
        </w:tc>
        <w:tc>
          <w:tcPr>
            <w:tcW w:w="134" w:type="dxa"/>
          </w:tcPr>
          <w:p w14:paraId="5A30525E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AD4C515" w14:textId="70040A6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930</w:t>
            </w:r>
          </w:p>
        </w:tc>
        <w:tc>
          <w:tcPr>
            <w:tcW w:w="134" w:type="dxa"/>
          </w:tcPr>
          <w:p w14:paraId="1F995D72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9A29556" w14:textId="274F2D05" w:rsidR="0024124D" w:rsidRPr="00F12914" w:rsidRDefault="002F0E31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47E38D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59F173DC" w14:textId="7D4580CA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4124D" w:rsidRPr="00F12914" w14:paraId="46409B8C" w14:textId="77777777" w:rsidTr="00076428">
        <w:tc>
          <w:tcPr>
            <w:tcW w:w="3005" w:type="dxa"/>
          </w:tcPr>
          <w:p w14:paraId="7626D8CF" w14:textId="77777777" w:rsidR="0024124D" w:rsidRPr="00F12914" w:rsidRDefault="0024124D" w:rsidP="00F12914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</w:tcPr>
          <w:p w14:paraId="4B587AC7" w14:textId="0A272EAD" w:rsidR="0024124D" w:rsidRPr="00F12914" w:rsidRDefault="004C1B18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20,854</w:t>
            </w:r>
          </w:p>
        </w:tc>
        <w:tc>
          <w:tcPr>
            <w:tcW w:w="134" w:type="dxa"/>
          </w:tcPr>
          <w:p w14:paraId="1C6B0E9E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521C9392" w14:textId="66100B8D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20,306</w:t>
            </w:r>
          </w:p>
        </w:tc>
        <w:tc>
          <w:tcPr>
            <w:tcW w:w="134" w:type="dxa"/>
          </w:tcPr>
          <w:p w14:paraId="2D562F84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5E69AEDF" w14:textId="1C2AB303" w:rsidR="0024124D" w:rsidRPr="00F12914" w:rsidRDefault="00364CBF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18,303</w:t>
            </w:r>
          </w:p>
        </w:tc>
        <w:tc>
          <w:tcPr>
            <w:tcW w:w="134" w:type="dxa"/>
          </w:tcPr>
          <w:p w14:paraId="17668BA3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5407B1E6" w14:textId="6E6ACA61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19,796</w:t>
            </w:r>
          </w:p>
        </w:tc>
      </w:tr>
    </w:tbl>
    <w:p w14:paraId="5601CC46" w14:textId="3A335E45" w:rsidR="00C95924" w:rsidRDefault="00C95924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58FE02B9" w14:textId="77777777" w:rsidR="00F12914" w:rsidRDefault="00F12914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66EBAFF9" w14:textId="77777777" w:rsidR="00F12914" w:rsidRDefault="00F12914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0D3426D6" w14:textId="77777777" w:rsidR="00F12914" w:rsidRPr="009C2CAD" w:rsidRDefault="00F12914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7B68C353" w14:textId="77777777" w:rsidR="0030203D" w:rsidRPr="009C2CAD" w:rsidRDefault="00A54C1D" w:rsidP="0067644E">
      <w:pPr>
        <w:tabs>
          <w:tab w:val="left" w:pos="284"/>
        </w:tabs>
        <w:spacing w:line="40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lastRenderedPageBreak/>
        <w:t>6</w:t>
      </w:r>
      <w:r w:rsidR="0030203D" w:rsidRPr="009C2CAD">
        <w:rPr>
          <w:rFonts w:ascii="Angsana New" w:hAnsi="Angsana New" w:hint="cs"/>
          <w:color w:val="000000" w:themeColor="text1"/>
          <w:sz w:val="32"/>
          <w:szCs w:val="32"/>
        </w:rPr>
        <w:t>.1</w:t>
      </w:r>
      <w:r w:rsidR="0030203D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0203D"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</w:t>
      </w:r>
    </w:p>
    <w:p w14:paraId="7D1A53DD" w14:textId="77777777" w:rsidR="00B41004" w:rsidRPr="009C2CAD" w:rsidRDefault="002C769C" w:rsidP="004A0279">
      <w:pPr>
        <w:tabs>
          <w:tab w:val="left" w:pos="426"/>
          <w:tab w:val="left" w:pos="1276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B41004"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ลูกหนี้การค้าแยกตามอายุหนี้ที่ค้างชำระได้ดังนี้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52"/>
      </w:tblGrid>
      <w:tr w:rsidR="009C2CAD" w:rsidRPr="00F12914" w14:paraId="66C8BDF7" w14:textId="77777777" w:rsidTr="00D5443A">
        <w:trPr>
          <w:tblHeader/>
        </w:trPr>
        <w:tc>
          <w:tcPr>
            <w:tcW w:w="3005" w:type="dxa"/>
          </w:tcPr>
          <w:p w14:paraId="76104A48" w14:textId="77777777" w:rsidR="0053232B" w:rsidRPr="00F12914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9FE95E1" w14:textId="77777777" w:rsidR="0053232B" w:rsidRPr="00F12914" w:rsidRDefault="00A54C1D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53232B"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F12914" w14:paraId="599DB1CC" w14:textId="77777777" w:rsidTr="00D5443A">
        <w:trPr>
          <w:tblHeader/>
        </w:trPr>
        <w:tc>
          <w:tcPr>
            <w:tcW w:w="3005" w:type="dxa"/>
          </w:tcPr>
          <w:p w14:paraId="3E2C95C8" w14:textId="77777777" w:rsidR="0053232B" w:rsidRPr="00F12914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7AE675" w14:textId="77777777" w:rsidR="0053232B" w:rsidRPr="00F12914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E7F750" w14:textId="77777777" w:rsidR="0053232B" w:rsidRPr="00F12914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07859D" w14:textId="77777777" w:rsidR="0053232B" w:rsidRPr="00F12914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F12914" w14:paraId="4F5D45BD" w14:textId="77777777" w:rsidTr="00D5443A">
        <w:trPr>
          <w:cantSplit/>
          <w:tblHeader/>
        </w:trPr>
        <w:tc>
          <w:tcPr>
            <w:tcW w:w="3005" w:type="dxa"/>
          </w:tcPr>
          <w:p w14:paraId="11BAD02E" w14:textId="77777777" w:rsidR="00EB7897" w:rsidRPr="00F12914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18C64C5" w14:textId="5794947E" w:rsidR="00EB7897" w:rsidRPr="00F12914" w:rsidRDefault="00E07D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6202CF34" w14:textId="77777777" w:rsidR="00EB7897" w:rsidRPr="00F12914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B0AA6F6" w14:textId="101F5042" w:rsidR="00EB7897" w:rsidRPr="00F12914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62B437DB" w14:textId="77777777" w:rsidR="00EB7897" w:rsidRPr="00F12914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5A824272" w14:textId="77BE88D4" w:rsidR="00EB7897" w:rsidRPr="00F12914" w:rsidRDefault="00E07D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523BF098" w14:textId="77777777" w:rsidR="00EB7897" w:rsidRPr="00F12914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25873732" w14:textId="42CD658A" w:rsidR="00EB7897" w:rsidRPr="00F12914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9C2CAD" w:rsidRPr="00F12914" w14:paraId="554E581A" w14:textId="77777777" w:rsidTr="00D96C29">
        <w:tc>
          <w:tcPr>
            <w:tcW w:w="3005" w:type="dxa"/>
            <w:vAlign w:val="bottom"/>
          </w:tcPr>
          <w:p w14:paraId="13542E38" w14:textId="77777777" w:rsidR="00EB7897" w:rsidRPr="00F12914" w:rsidRDefault="00EB7897" w:rsidP="00474FB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vAlign w:val="bottom"/>
          </w:tcPr>
          <w:p w14:paraId="1F7DE5B9" w14:textId="77777777" w:rsidR="00EB7897" w:rsidRPr="00F12914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BE2B9B5" w14:textId="77777777" w:rsidR="00EB7897" w:rsidRPr="00F12914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3FB23E2" w14:textId="77777777" w:rsidR="00EB7897" w:rsidRPr="00F12914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49C4162" w14:textId="77777777" w:rsidR="00EB7897" w:rsidRPr="00F12914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98533DB" w14:textId="77777777" w:rsidR="00EB7897" w:rsidRPr="00F12914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6231792" w14:textId="77777777" w:rsidR="00EB7897" w:rsidRPr="00F12914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</w:tcBorders>
            <w:vAlign w:val="bottom"/>
          </w:tcPr>
          <w:p w14:paraId="1B4C3307" w14:textId="77777777" w:rsidR="00EB7897" w:rsidRPr="00F12914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24124D" w:rsidRPr="00F12914" w14:paraId="2D3B1683" w14:textId="77777777" w:rsidTr="00C95924">
        <w:tc>
          <w:tcPr>
            <w:tcW w:w="3005" w:type="dxa"/>
          </w:tcPr>
          <w:p w14:paraId="3996BF01" w14:textId="77777777" w:rsidR="0024124D" w:rsidRPr="00F12914" w:rsidRDefault="0024124D" w:rsidP="00241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672A4FDE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D46F4ED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62F1CEA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874F74D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A402AF4" w14:textId="4DE9DD07" w:rsidR="0024124D" w:rsidRPr="00F12914" w:rsidRDefault="00017C13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98,652</w:t>
            </w:r>
          </w:p>
        </w:tc>
        <w:tc>
          <w:tcPr>
            <w:tcW w:w="134" w:type="dxa"/>
            <w:vAlign w:val="bottom"/>
          </w:tcPr>
          <w:p w14:paraId="2ABC8E49" w14:textId="77777777" w:rsidR="0024124D" w:rsidRPr="00F12914" w:rsidRDefault="0024124D" w:rsidP="0024124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EAB507A" w14:textId="1A6355D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206,562</w:t>
            </w:r>
          </w:p>
        </w:tc>
      </w:tr>
      <w:tr w:rsidR="0024124D" w:rsidRPr="00F12914" w14:paraId="6D323171" w14:textId="77777777" w:rsidTr="00C95924">
        <w:tc>
          <w:tcPr>
            <w:tcW w:w="3005" w:type="dxa"/>
          </w:tcPr>
          <w:p w14:paraId="4EDB7049" w14:textId="77777777" w:rsidR="0024124D" w:rsidRPr="00F12914" w:rsidRDefault="0024124D" w:rsidP="00241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ถึง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3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536F9269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7A50A394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2A05204" w14:textId="77777777" w:rsidR="0024124D" w:rsidRPr="00F12914" w:rsidRDefault="0024124D" w:rsidP="0024124D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B7710A2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1C60501" w14:textId="38D6DFF8" w:rsidR="0024124D" w:rsidRPr="00F12914" w:rsidRDefault="00017C13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184,098</w:t>
            </w:r>
          </w:p>
        </w:tc>
        <w:tc>
          <w:tcPr>
            <w:tcW w:w="134" w:type="dxa"/>
            <w:vAlign w:val="bottom"/>
          </w:tcPr>
          <w:p w14:paraId="24BA9BEE" w14:textId="77777777" w:rsidR="0024124D" w:rsidRPr="00F12914" w:rsidRDefault="0024124D" w:rsidP="0024124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25FCC584" w14:textId="6FE0C6A9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131,735</w:t>
            </w:r>
          </w:p>
        </w:tc>
      </w:tr>
      <w:tr w:rsidR="0024124D" w:rsidRPr="00F12914" w14:paraId="424E4951" w14:textId="77777777" w:rsidTr="00C95924">
        <w:tc>
          <w:tcPr>
            <w:tcW w:w="3005" w:type="dxa"/>
          </w:tcPr>
          <w:p w14:paraId="399FA9BF" w14:textId="77777777" w:rsidR="0024124D" w:rsidRPr="00F12914" w:rsidRDefault="0024124D" w:rsidP="00241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3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เดือนถึง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6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3D3FDB3B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A2DEA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8504EC9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BEB5A9F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F006B4B" w14:textId="35A0457E" w:rsidR="0024124D" w:rsidRPr="00F12914" w:rsidRDefault="00017C13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23,796</w:t>
            </w:r>
          </w:p>
        </w:tc>
        <w:tc>
          <w:tcPr>
            <w:tcW w:w="134" w:type="dxa"/>
            <w:vAlign w:val="bottom"/>
          </w:tcPr>
          <w:p w14:paraId="6E20D471" w14:textId="77777777" w:rsidR="0024124D" w:rsidRPr="00F12914" w:rsidRDefault="0024124D" w:rsidP="0024124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7C82D5BA" w14:textId="1D322C05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23,524</w:t>
            </w:r>
          </w:p>
        </w:tc>
      </w:tr>
      <w:tr w:rsidR="0024124D" w:rsidRPr="00F12914" w14:paraId="506FBC55" w14:textId="77777777" w:rsidTr="00C95924">
        <w:tc>
          <w:tcPr>
            <w:tcW w:w="3005" w:type="dxa"/>
          </w:tcPr>
          <w:p w14:paraId="505F6EEF" w14:textId="77777777" w:rsidR="0024124D" w:rsidRPr="00F12914" w:rsidRDefault="0024124D" w:rsidP="00241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เดือนถึง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12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782F9DBD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35079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0F312B1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820D6E2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2EE079FD" w14:textId="7BB0B9BE" w:rsidR="0024124D" w:rsidRPr="00F12914" w:rsidRDefault="00017C13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24,066</w:t>
            </w:r>
          </w:p>
        </w:tc>
        <w:tc>
          <w:tcPr>
            <w:tcW w:w="134" w:type="dxa"/>
            <w:vAlign w:val="bottom"/>
          </w:tcPr>
          <w:p w14:paraId="74B4A93C" w14:textId="77777777" w:rsidR="0024124D" w:rsidRPr="00F12914" w:rsidRDefault="0024124D" w:rsidP="0024124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51CD6A31" w14:textId="28CF8194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15,900</w:t>
            </w:r>
          </w:p>
        </w:tc>
      </w:tr>
      <w:tr w:rsidR="0024124D" w:rsidRPr="00F12914" w14:paraId="0497EA46" w14:textId="77777777" w:rsidTr="00C95924">
        <w:tc>
          <w:tcPr>
            <w:tcW w:w="3005" w:type="dxa"/>
          </w:tcPr>
          <w:p w14:paraId="6998DD3F" w14:textId="77777777" w:rsidR="0024124D" w:rsidRPr="00F12914" w:rsidRDefault="0024124D" w:rsidP="00241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12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286CA7F5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B743552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642E8A64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880050D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124EC50D" w14:textId="6008D540" w:rsidR="0024124D" w:rsidRPr="00F12914" w:rsidRDefault="00017C13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182,041</w:t>
            </w:r>
          </w:p>
        </w:tc>
        <w:tc>
          <w:tcPr>
            <w:tcW w:w="134" w:type="dxa"/>
            <w:vAlign w:val="bottom"/>
          </w:tcPr>
          <w:p w14:paraId="72EA4AD4" w14:textId="77777777" w:rsidR="0024124D" w:rsidRPr="00F12914" w:rsidRDefault="0024124D" w:rsidP="0024124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1458F51" w14:textId="3BAAC25D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178,016</w:t>
            </w:r>
          </w:p>
        </w:tc>
      </w:tr>
      <w:tr w:rsidR="0024124D" w:rsidRPr="00F12914" w14:paraId="1ECBC041" w14:textId="77777777" w:rsidTr="00C95924">
        <w:tc>
          <w:tcPr>
            <w:tcW w:w="3005" w:type="dxa"/>
            <w:vAlign w:val="bottom"/>
          </w:tcPr>
          <w:p w14:paraId="53033CB8" w14:textId="77777777" w:rsidR="0024124D" w:rsidRPr="00F12914" w:rsidRDefault="0024124D" w:rsidP="00241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3D4F03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10CFCB5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784B1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24BA6B72" w14:textId="77777777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B8B2AF" w14:textId="1321F391" w:rsidR="0024124D" w:rsidRPr="00F12914" w:rsidRDefault="0030390E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512,653</w:t>
            </w:r>
          </w:p>
        </w:tc>
        <w:tc>
          <w:tcPr>
            <w:tcW w:w="134" w:type="dxa"/>
            <w:vAlign w:val="bottom"/>
          </w:tcPr>
          <w:p w14:paraId="2EAB94E1" w14:textId="77777777" w:rsidR="0024124D" w:rsidRPr="00F12914" w:rsidRDefault="0024124D" w:rsidP="0024124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7B4326" w14:textId="20EF3B16" w:rsidR="0024124D" w:rsidRPr="00F12914" w:rsidRDefault="0024124D" w:rsidP="0024124D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555,737</w:t>
            </w:r>
          </w:p>
        </w:tc>
      </w:tr>
      <w:tr w:rsidR="0024124D" w:rsidRPr="00F12914" w14:paraId="70FD5907" w14:textId="77777777" w:rsidTr="00C95924">
        <w:tc>
          <w:tcPr>
            <w:tcW w:w="3005" w:type="dxa"/>
            <w:vAlign w:val="bottom"/>
          </w:tcPr>
          <w:p w14:paraId="099B40FA" w14:textId="77777777" w:rsidR="0024124D" w:rsidRPr="00F12914" w:rsidRDefault="0024124D" w:rsidP="00D5443A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 xml:space="preserve"> - กิจการอื่น</w:t>
            </w:r>
          </w:p>
        </w:tc>
        <w:tc>
          <w:tcPr>
            <w:tcW w:w="1246" w:type="dxa"/>
            <w:vAlign w:val="bottom"/>
          </w:tcPr>
          <w:p w14:paraId="2418759D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964C3C0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9B6940A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C59FDB4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366B376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75FFA43C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B4C80FD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24124D" w:rsidRPr="00F12914" w14:paraId="5E85D33D" w14:textId="77777777" w:rsidTr="00C95924">
        <w:tc>
          <w:tcPr>
            <w:tcW w:w="3005" w:type="dxa"/>
          </w:tcPr>
          <w:p w14:paraId="424D49C5" w14:textId="77777777" w:rsidR="0024124D" w:rsidRPr="00F12914" w:rsidRDefault="0024124D" w:rsidP="00D5443A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2A13D785" w14:textId="4EECF732" w:rsidR="0024124D" w:rsidRPr="00F12914" w:rsidRDefault="004C1B18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471,732</w:t>
            </w:r>
          </w:p>
        </w:tc>
        <w:tc>
          <w:tcPr>
            <w:tcW w:w="134" w:type="dxa"/>
            <w:vAlign w:val="bottom"/>
          </w:tcPr>
          <w:p w14:paraId="563FD1B2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95C8555" w14:textId="6580AFC0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452,454</w:t>
            </w:r>
          </w:p>
        </w:tc>
        <w:tc>
          <w:tcPr>
            <w:tcW w:w="134" w:type="dxa"/>
            <w:vAlign w:val="bottom"/>
          </w:tcPr>
          <w:p w14:paraId="1D740EC2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866EC24" w14:textId="744D1449" w:rsidR="0024124D" w:rsidRPr="00F12914" w:rsidRDefault="00017C13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14,898</w:t>
            </w:r>
          </w:p>
        </w:tc>
        <w:tc>
          <w:tcPr>
            <w:tcW w:w="134" w:type="dxa"/>
            <w:vAlign w:val="bottom"/>
          </w:tcPr>
          <w:p w14:paraId="6F7DD560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496FBBD6" w14:textId="7BBF991C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33,456</w:t>
            </w:r>
          </w:p>
        </w:tc>
      </w:tr>
      <w:tr w:rsidR="0024124D" w:rsidRPr="00F12914" w14:paraId="164540D8" w14:textId="77777777" w:rsidTr="00C95924">
        <w:tc>
          <w:tcPr>
            <w:tcW w:w="3005" w:type="dxa"/>
          </w:tcPr>
          <w:p w14:paraId="4F05A479" w14:textId="77777777" w:rsidR="0024124D" w:rsidRPr="00F12914" w:rsidRDefault="0024124D" w:rsidP="00D5443A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ถึง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3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2683A394" w14:textId="7886EDFD" w:rsidR="0024124D" w:rsidRPr="00F12914" w:rsidRDefault="004C1B18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209,561</w:t>
            </w:r>
          </w:p>
        </w:tc>
        <w:tc>
          <w:tcPr>
            <w:tcW w:w="134" w:type="dxa"/>
            <w:vAlign w:val="bottom"/>
          </w:tcPr>
          <w:p w14:paraId="232734A4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21B432F" w14:textId="14E3372A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285,521</w:t>
            </w:r>
          </w:p>
        </w:tc>
        <w:tc>
          <w:tcPr>
            <w:tcW w:w="134" w:type="dxa"/>
            <w:vAlign w:val="bottom"/>
          </w:tcPr>
          <w:p w14:paraId="5AED201D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55F5E1A9" w14:textId="72FD1F4F" w:rsidR="0024124D" w:rsidRPr="00F12914" w:rsidRDefault="00017C13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19,920</w:t>
            </w:r>
          </w:p>
        </w:tc>
        <w:tc>
          <w:tcPr>
            <w:tcW w:w="134" w:type="dxa"/>
            <w:vAlign w:val="bottom"/>
          </w:tcPr>
          <w:p w14:paraId="54DEE42A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05E3FBF3" w14:textId="0061D1B8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23,398</w:t>
            </w:r>
          </w:p>
        </w:tc>
      </w:tr>
      <w:tr w:rsidR="0024124D" w:rsidRPr="00F12914" w14:paraId="3A37E7A2" w14:textId="77777777" w:rsidTr="00C95924">
        <w:tc>
          <w:tcPr>
            <w:tcW w:w="3005" w:type="dxa"/>
          </w:tcPr>
          <w:p w14:paraId="79D54E58" w14:textId="77777777" w:rsidR="0024124D" w:rsidRPr="00F12914" w:rsidRDefault="0024124D" w:rsidP="00D5443A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3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เดือนถึง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6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072B88CC" w14:textId="63517E38" w:rsidR="0024124D" w:rsidRPr="00F12914" w:rsidRDefault="004C1B18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114,742</w:t>
            </w:r>
          </w:p>
        </w:tc>
        <w:tc>
          <w:tcPr>
            <w:tcW w:w="134" w:type="dxa"/>
            <w:vAlign w:val="bottom"/>
          </w:tcPr>
          <w:p w14:paraId="2C2BB348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23899B56" w14:textId="6BC7F4A3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98,571</w:t>
            </w:r>
          </w:p>
        </w:tc>
        <w:tc>
          <w:tcPr>
            <w:tcW w:w="134" w:type="dxa"/>
            <w:vAlign w:val="bottom"/>
          </w:tcPr>
          <w:p w14:paraId="71190556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7EE9EF0" w14:textId="06339D60" w:rsidR="0024124D" w:rsidRPr="00F12914" w:rsidRDefault="00017C13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34" w:type="dxa"/>
            <w:vAlign w:val="bottom"/>
          </w:tcPr>
          <w:p w14:paraId="48545034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595ADC2" w14:textId="43B72DC6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8,071</w:t>
            </w:r>
          </w:p>
        </w:tc>
      </w:tr>
      <w:tr w:rsidR="0024124D" w:rsidRPr="00F12914" w14:paraId="4E41E0BA" w14:textId="77777777" w:rsidTr="00C95924">
        <w:tc>
          <w:tcPr>
            <w:tcW w:w="3005" w:type="dxa"/>
          </w:tcPr>
          <w:p w14:paraId="0DBE0ADF" w14:textId="77777777" w:rsidR="0024124D" w:rsidRPr="00F12914" w:rsidRDefault="0024124D" w:rsidP="00D5443A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เดือนถึง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12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4EB3B865" w14:textId="6077409A" w:rsidR="0024124D" w:rsidRPr="00F12914" w:rsidRDefault="004C1B18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3,715</w:t>
            </w:r>
          </w:p>
        </w:tc>
        <w:tc>
          <w:tcPr>
            <w:tcW w:w="134" w:type="dxa"/>
            <w:vAlign w:val="bottom"/>
          </w:tcPr>
          <w:p w14:paraId="5FB5DB0C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5EA14BD3" w14:textId="7100FBC3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1,657</w:t>
            </w:r>
          </w:p>
        </w:tc>
        <w:tc>
          <w:tcPr>
            <w:tcW w:w="134" w:type="dxa"/>
            <w:vAlign w:val="bottom"/>
          </w:tcPr>
          <w:p w14:paraId="6CE6D024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DCBE3E5" w14:textId="446D22B3" w:rsidR="0024124D" w:rsidRPr="00F12914" w:rsidRDefault="00017C13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3,294</w:t>
            </w:r>
          </w:p>
        </w:tc>
        <w:tc>
          <w:tcPr>
            <w:tcW w:w="134" w:type="dxa"/>
            <w:vAlign w:val="bottom"/>
          </w:tcPr>
          <w:p w14:paraId="41F2BAE8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7F933B8" w14:textId="6563EC08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1,611</w:t>
            </w:r>
          </w:p>
        </w:tc>
      </w:tr>
      <w:tr w:rsidR="0024124D" w:rsidRPr="00F12914" w14:paraId="4F8E24D8" w14:textId="77777777" w:rsidTr="00C95924">
        <w:tc>
          <w:tcPr>
            <w:tcW w:w="3005" w:type="dxa"/>
          </w:tcPr>
          <w:p w14:paraId="505712F7" w14:textId="77777777" w:rsidR="0024124D" w:rsidRPr="00F12914" w:rsidRDefault="0024124D" w:rsidP="00D5443A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12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377F6DF0" w14:textId="4B9642C1" w:rsidR="0024124D" w:rsidRPr="00F12914" w:rsidRDefault="004C1B18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4,483</w:t>
            </w:r>
          </w:p>
        </w:tc>
        <w:tc>
          <w:tcPr>
            <w:tcW w:w="134" w:type="dxa"/>
            <w:vAlign w:val="bottom"/>
          </w:tcPr>
          <w:p w14:paraId="2EA972B8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35A2D137" w14:textId="4DC74D11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4,625</w:t>
            </w:r>
          </w:p>
        </w:tc>
        <w:tc>
          <w:tcPr>
            <w:tcW w:w="134" w:type="dxa"/>
            <w:vAlign w:val="bottom"/>
          </w:tcPr>
          <w:p w14:paraId="4240F2B0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50AB1D42" w14:textId="64D581EF" w:rsidR="0024124D" w:rsidRPr="00F12914" w:rsidRDefault="00017C13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1,146</w:t>
            </w:r>
          </w:p>
        </w:tc>
        <w:tc>
          <w:tcPr>
            <w:tcW w:w="134" w:type="dxa"/>
            <w:vAlign w:val="bottom"/>
          </w:tcPr>
          <w:p w14:paraId="4F8E4637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02892A2" w14:textId="4562D4BC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1,263</w:t>
            </w:r>
          </w:p>
        </w:tc>
      </w:tr>
      <w:tr w:rsidR="0024124D" w:rsidRPr="00F12914" w14:paraId="5DB25533" w14:textId="77777777" w:rsidTr="00C95924">
        <w:tc>
          <w:tcPr>
            <w:tcW w:w="3005" w:type="dxa"/>
            <w:vAlign w:val="bottom"/>
          </w:tcPr>
          <w:p w14:paraId="1B286410" w14:textId="77777777" w:rsidR="0024124D" w:rsidRPr="00F12914" w:rsidRDefault="0024124D" w:rsidP="00D5443A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กิจการอื่น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937B5F" w14:textId="635AB51A" w:rsidR="0024124D" w:rsidRPr="00F12914" w:rsidRDefault="004C1B18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804,233</w:t>
            </w:r>
          </w:p>
        </w:tc>
        <w:tc>
          <w:tcPr>
            <w:tcW w:w="134" w:type="dxa"/>
            <w:vAlign w:val="bottom"/>
          </w:tcPr>
          <w:p w14:paraId="6FF0E93D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30C193" w14:textId="71E46E4C" w:rsidR="0024124D" w:rsidRPr="00F12914" w:rsidRDefault="0024124D" w:rsidP="00D5443A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517ED3FB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972B24" w14:textId="6DA46A92" w:rsidR="0024124D" w:rsidRPr="00F12914" w:rsidRDefault="0030390E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39,616</w:t>
            </w:r>
          </w:p>
        </w:tc>
        <w:tc>
          <w:tcPr>
            <w:tcW w:w="134" w:type="dxa"/>
            <w:vAlign w:val="bottom"/>
          </w:tcPr>
          <w:p w14:paraId="075EA739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41F073" w14:textId="7B88045D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67,799</w:t>
            </w:r>
          </w:p>
        </w:tc>
      </w:tr>
      <w:tr w:rsidR="0024124D" w:rsidRPr="00F12914" w14:paraId="4C6045B6" w14:textId="77777777" w:rsidTr="00C95924">
        <w:tc>
          <w:tcPr>
            <w:tcW w:w="3005" w:type="dxa"/>
            <w:vAlign w:val="bottom"/>
          </w:tcPr>
          <w:p w14:paraId="1D7B752C" w14:textId="77777777" w:rsidR="0024124D" w:rsidRPr="00F12914" w:rsidRDefault="0024124D" w:rsidP="00D5443A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4AE530" w14:textId="49962604" w:rsidR="0024124D" w:rsidRPr="00F12914" w:rsidRDefault="004C1B18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804,233</w:t>
            </w:r>
          </w:p>
        </w:tc>
        <w:tc>
          <w:tcPr>
            <w:tcW w:w="134" w:type="dxa"/>
            <w:vAlign w:val="bottom"/>
          </w:tcPr>
          <w:p w14:paraId="684731DC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E50B372" w14:textId="636853BE" w:rsidR="0024124D" w:rsidRPr="00F12914" w:rsidRDefault="0024124D" w:rsidP="00D5443A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4900CCD1" w14:textId="77777777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EBE54CD" w14:textId="279E953E" w:rsidR="0024124D" w:rsidRPr="00F12914" w:rsidRDefault="0030390E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552,269</w:t>
            </w:r>
          </w:p>
        </w:tc>
        <w:tc>
          <w:tcPr>
            <w:tcW w:w="134" w:type="dxa"/>
            <w:vAlign w:val="bottom"/>
          </w:tcPr>
          <w:p w14:paraId="26C82560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74E92BD" w14:textId="2C1C5C59" w:rsidR="0024124D" w:rsidRPr="00F12914" w:rsidRDefault="0024124D" w:rsidP="00D5443A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623,536</w:t>
            </w:r>
          </w:p>
        </w:tc>
      </w:tr>
    </w:tbl>
    <w:p w14:paraId="1BEFD60A" w14:textId="77777777" w:rsidR="000121EB" w:rsidRPr="009C2CAD" w:rsidRDefault="000121EB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00052595" w14:textId="1B580CCD" w:rsidR="004D7EFE" w:rsidRPr="009C2CAD" w:rsidRDefault="00897D55" w:rsidP="006F7E78">
      <w:pPr>
        <w:tabs>
          <w:tab w:val="left" w:pos="284"/>
        </w:tabs>
        <w:spacing w:line="38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6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</w:rPr>
        <w:t>.2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ลูกหนี้</w:t>
      </w:r>
      <w:r w:rsidR="00B064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หมุนเวียน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อื่น </w:t>
      </w:r>
    </w:p>
    <w:p w14:paraId="607F6772" w14:textId="77777777" w:rsidR="004D7EFE" w:rsidRPr="009C2CAD" w:rsidRDefault="004D7EFE" w:rsidP="006F7E78">
      <w:pPr>
        <w:tabs>
          <w:tab w:val="left" w:pos="426"/>
          <w:tab w:val="left" w:pos="1276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B064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ลูกหนี้หมุนเวียนอื่น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7"/>
      </w:tblGrid>
      <w:tr w:rsidR="009C2CAD" w:rsidRPr="00F12914" w14:paraId="0974B846" w14:textId="77777777" w:rsidTr="00DD4676">
        <w:tc>
          <w:tcPr>
            <w:tcW w:w="3005" w:type="dxa"/>
          </w:tcPr>
          <w:p w14:paraId="12B0619A" w14:textId="77777777" w:rsidR="008C7101" w:rsidRPr="00F12914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139D027A" w14:textId="77777777" w:rsidR="008C7101" w:rsidRPr="00F12914" w:rsidRDefault="000106D7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8C7101"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F12914" w14:paraId="05C0B2C8" w14:textId="77777777" w:rsidTr="004D341D">
        <w:tc>
          <w:tcPr>
            <w:tcW w:w="3005" w:type="dxa"/>
          </w:tcPr>
          <w:p w14:paraId="5DCE0083" w14:textId="77777777" w:rsidR="008C7101" w:rsidRPr="00F12914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F68C70" w14:textId="77777777" w:rsidR="008C7101" w:rsidRPr="00F12914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7767F48" w14:textId="77777777" w:rsidR="008C7101" w:rsidRPr="00F12914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7FD916B" w14:textId="77777777" w:rsidR="008C7101" w:rsidRPr="00F12914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F12914" w14:paraId="5FFE5F7D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C974E44" w14:textId="77777777" w:rsidR="00937818" w:rsidRPr="00F12914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5BAD90C" w14:textId="04B334D0" w:rsidR="00937818" w:rsidRPr="00F12914" w:rsidRDefault="00BD3DF9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4C2594F9" w14:textId="77777777" w:rsidR="00937818" w:rsidRPr="00F12914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3E2394E" w14:textId="4733082D" w:rsidR="00937818" w:rsidRPr="00F12914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9" w:type="dxa"/>
          </w:tcPr>
          <w:p w14:paraId="78BD4158" w14:textId="77777777" w:rsidR="00937818" w:rsidRPr="00F12914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5B9C5F1C" w14:textId="0F9A89E9" w:rsidR="00937818" w:rsidRPr="00F12914" w:rsidRDefault="00BD3DF9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1 </w:t>
            </w:r>
            <w:r w:rsidR="00EC4B87"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18F9953C" w14:textId="77777777" w:rsidR="00937818" w:rsidRPr="00F12914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36C6228" w14:textId="650C2AFF" w:rsidR="00937818" w:rsidRPr="00F12914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24124D" w:rsidRPr="00F12914" w14:paraId="33DD24A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CA218C6" w14:textId="64866A79" w:rsidR="0024124D" w:rsidRPr="00F12914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246" w:type="dxa"/>
          </w:tcPr>
          <w:p w14:paraId="319D4005" w14:textId="7128BFE6" w:rsidR="0024124D" w:rsidRPr="00F12914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ADBC5B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C1FE645" w14:textId="5E857693" w:rsidR="0024124D" w:rsidRPr="00F12914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" w:type="dxa"/>
          </w:tcPr>
          <w:p w14:paraId="2ED1BE9B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F8A1C79" w14:textId="01D9281B" w:rsidR="0024124D" w:rsidRPr="00F12914" w:rsidRDefault="00AF0D20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56,368</w:t>
            </w:r>
          </w:p>
        </w:tc>
        <w:tc>
          <w:tcPr>
            <w:tcW w:w="134" w:type="dxa"/>
          </w:tcPr>
          <w:p w14:paraId="30731178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971F552" w14:textId="7741BB9E" w:rsidR="0024124D" w:rsidRPr="00F12914" w:rsidRDefault="00AF0D20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53,804</w:t>
            </w:r>
          </w:p>
        </w:tc>
      </w:tr>
      <w:tr w:rsidR="0024124D" w:rsidRPr="00F12914" w14:paraId="3A1C6FC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5D30629" w14:textId="25308FB4" w:rsidR="0024124D" w:rsidRPr="00F12914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ภาษีอากรขาเข้ารอขอคืน</w:t>
            </w:r>
          </w:p>
        </w:tc>
        <w:tc>
          <w:tcPr>
            <w:tcW w:w="1246" w:type="dxa"/>
          </w:tcPr>
          <w:p w14:paraId="4BA02C49" w14:textId="06DC69C2" w:rsidR="0024124D" w:rsidRPr="00F12914" w:rsidRDefault="00A01E34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2,071</w:t>
            </w:r>
          </w:p>
        </w:tc>
        <w:tc>
          <w:tcPr>
            <w:tcW w:w="134" w:type="dxa"/>
          </w:tcPr>
          <w:p w14:paraId="5ACFBABE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E3BFD23" w14:textId="400668F5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3,277</w:t>
            </w:r>
          </w:p>
        </w:tc>
        <w:tc>
          <w:tcPr>
            <w:tcW w:w="139" w:type="dxa"/>
          </w:tcPr>
          <w:p w14:paraId="0E6B1A0F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DD36C1E" w14:textId="4C74097E" w:rsidR="0024124D" w:rsidRPr="00F12914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2E79D5A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A8C7976" w14:textId="216C7F1C" w:rsidR="0024124D" w:rsidRPr="00F12914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17C13" w:rsidRPr="00F12914" w14:paraId="2E20220B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7207750" w14:textId="1E14E523" w:rsidR="00017C13" w:rsidRPr="00F12914" w:rsidRDefault="00017C13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ภาษีเงินได้ถูกหัก ณ ที่จ่าย</w:t>
            </w:r>
          </w:p>
        </w:tc>
        <w:tc>
          <w:tcPr>
            <w:tcW w:w="1246" w:type="dxa"/>
          </w:tcPr>
          <w:p w14:paraId="538E029E" w14:textId="1E357B14" w:rsidR="00017C13" w:rsidRPr="00F12914" w:rsidRDefault="00A01E34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134" w:type="dxa"/>
          </w:tcPr>
          <w:p w14:paraId="0A0736FA" w14:textId="77777777" w:rsidR="00017C13" w:rsidRPr="00F12914" w:rsidRDefault="00017C13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1D4C48D" w14:textId="02653050" w:rsidR="00017C13" w:rsidRPr="00F12914" w:rsidRDefault="00017C13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9" w:type="dxa"/>
          </w:tcPr>
          <w:p w14:paraId="6A8523BF" w14:textId="77777777" w:rsidR="00017C13" w:rsidRPr="00F12914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10B93E04" w14:textId="6A1F6010" w:rsidR="00017C13" w:rsidRPr="00F12914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134" w:type="dxa"/>
          </w:tcPr>
          <w:p w14:paraId="2D8CDAF3" w14:textId="77777777" w:rsidR="00017C13" w:rsidRPr="00F12914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FB8584C" w14:textId="22A72C8F" w:rsidR="00017C13" w:rsidRPr="00F12914" w:rsidRDefault="00017C13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4124D" w:rsidRPr="00F12914" w14:paraId="309C6B3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6C79B2A" w14:textId="11F04C70" w:rsidR="0024124D" w:rsidRPr="00F12914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ภาษีรอขอคืน</w:t>
            </w:r>
          </w:p>
        </w:tc>
        <w:tc>
          <w:tcPr>
            <w:tcW w:w="1246" w:type="dxa"/>
          </w:tcPr>
          <w:p w14:paraId="02985575" w14:textId="07717CFD" w:rsidR="0024124D" w:rsidRPr="00F12914" w:rsidRDefault="00972744" w:rsidP="00972744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291309A6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A65FC39" w14:textId="50F5558C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1,959</w:t>
            </w:r>
          </w:p>
        </w:tc>
        <w:tc>
          <w:tcPr>
            <w:tcW w:w="139" w:type="dxa"/>
          </w:tcPr>
          <w:p w14:paraId="1589FC2A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99B887C" w14:textId="5573E869" w:rsidR="0024124D" w:rsidRPr="00F12914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ECFE3DA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864DDC3" w14:textId="5A5509C6" w:rsidR="0024124D" w:rsidRPr="00F12914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4124D" w:rsidRPr="00F12914" w14:paraId="6ED60C8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6FF8B27A" w14:textId="1B8D8568" w:rsidR="0024124D" w:rsidRPr="00F12914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ภาษีมูลค่าเพิ่ม</w:t>
            </w:r>
          </w:p>
        </w:tc>
        <w:tc>
          <w:tcPr>
            <w:tcW w:w="1246" w:type="dxa"/>
          </w:tcPr>
          <w:p w14:paraId="32E3F153" w14:textId="036923B0" w:rsidR="0024124D" w:rsidRPr="00F12914" w:rsidRDefault="00A01E34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15,416</w:t>
            </w:r>
          </w:p>
        </w:tc>
        <w:tc>
          <w:tcPr>
            <w:tcW w:w="134" w:type="dxa"/>
          </w:tcPr>
          <w:p w14:paraId="6DADD27E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407127B5" w14:textId="6EDFADD4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18,814</w:t>
            </w:r>
          </w:p>
        </w:tc>
        <w:tc>
          <w:tcPr>
            <w:tcW w:w="139" w:type="dxa"/>
          </w:tcPr>
          <w:p w14:paraId="500D0F03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005D224" w14:textId="26F6FFB4" w:rsidR="0024124D" w:rsidRPr="00F12914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14,788</w:t>
            </w:r>
          </w:p>
        </w:tc>
        <w:tc>
          <w:tcPr>
            <w:tcW w:w="134" w:type="dxa"/>
          </w:tcPr>
          <w:p w14:paraId="1A5B5FB6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E73782C" w14:textId="0B64C66D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18,209</w:t>
            </w:r>
          </w:p>
        </w:tc>
      </w:tr>
      <w:tr w:rsidR="0024124D" w:rsidRPr="00F12914" w14:paraId="48CF8F2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24AB30AC" w14:textId="02110A2B" w:rsidR="0024124D" w:rsidRPr="00F12914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46" w:type="dxa"/>
          </w:tcPr>
          <w:p w14:paraId="5676EEC1" w14:textId="1FB0CFC9" w:rsidR="0024124D" w:rsidRPr="00F12914" w:rsidRDefault="00A01E34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3,261</w:t>
            </w:r>
          </w:p>
        </w:tc>
        <w:tc>
          <w:tcPr>
            <w:tcW w:w="134" w:type="dxa"/>
          </w:tcPr>
          <w:p w14:paraId="2BB24BC4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2115606" w14:textId="161C9348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6,150</w:t>
            </w:r>
          </w:p>
        </w:tc>
        <w:tc>
          <w:tcPr>
            <w:tcW w:w="139" w:type="dxa"/>
          </w:tcPr>
          <w:p w14:paraId="1E1E0A62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1812227" w14:textId="3DA01048" w:rsidR="0024124D" w:rsidRPr="00F12914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824</w:t>
            </w:r>
          </w:p>
        </w:tc>
        <w:tc>
          <w:tcPr>
            <w:tcW w:w="134" w:type="dxa"/>
          </w:tcPr>
          <w:p w14:paraId="5207EFC2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585CB29" w14:textId="341D00BD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5,139</w:t>
            </w:r>
          </w:p>
        </w:tc>
      </w:tr>
      <w:tr w:rsidR="0024124D" w:rsidRPr="00F12914" w14:paraId="443EC9C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5DB2B768" w14:textId="6F603D1F" w:rsidR="0024124D" w:rsidRPr="00F12914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ค่าใช้จ่ายล่วงหน้า</w:t>
            </w:r>
          </w:p>
        </w:tc>
        <w:tc>
          <w:tcPr>
            <w:tcW w:w="1246" w:type="dxa"/>
          </w:tcPr>
          <w:p w14:paraId="2C33097E" w14:textId="2874C086" w:rsidR="0024124D" w:rsidRPr="00F12914" w:rsidRDefault="00A01E34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60,885</w:t>
            </w:r>
          </w:p>
        </w:tc>
        <w:tc>
          <w:tcPr>
            <w:tcW w:w="134" w:type="dxa"/>
          </w:tcPr>
          <w:p w14:paraId="3CFFF227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1F991AB" w14:textId="614AEEF8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59,149</w:t>
            </w:r>
          </w:p>
        </w:tc>
        <w:tc>
          <w:tcPr>
            <w:tcW w:w="139" w:type="dxa"/>
          </w:tcPr>
          <w:p w14:paraId="1E561C3F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8866F88" w14:textId="7A8BFA92" w:rsidR="0024124D" w:rsidRPr="00F12914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3,727</w:t>
            </w:r>
          </w:p>
        </w:tc>
        <w:tc>
          <w:tcPr>
            <w:tcW w:w="134" w:type="dxa"/>
          </w:tcPr>
          <w:p w14:paraId="08719BA9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6D616A" w14:textId="57B234E4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3,794</w:t>
            </w:r>
          </w:p>
        </w:tc>
      </w:tr>
      <w:tr w:rsidR="0024124D" w:rsidRPr="00F12914" w14:paraId="00960B7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7CF4F20" w14:textId="0D9C4B3A" w:rsidR="0024124D" w:rsidRPr="00F12914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246" w:type="dxa"/>
          </w:tcPr>
          <w:p w14:paraId="271B602F" w14:textId="0E1B331D" w:rsidR="0024124D" w:rsidRPr="00F12914" w:rsidRDefault="00A01E34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7,595</w:t>
            </w:r>
          </w:p>
        </w:tc>
        <w:tc>
          <w:tcPr>
            <w:tcW w:w="134" w:type="dxa"/>
          </w:tcPr>
          <w:p w14:paraId="6045B195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CBA780B" w14:textId="12BE9AAE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6,920</w:t>
            </w:r>
          </w:p>
        </w:tc>
        <w:tc>
          <w:tcPr>
            <w:tcW w:w="139" w:type="dxa"/>
          </w:tcPr>
          <w:p w14:paraId="489C32CF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B560FEF" w14:textId="77D101DF" w:rsidR="0024124D" w:rsidRPr="00F12914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1,717</w:t>
            </w:r>
          </w:p>
        </w:tc>
        <w:tc>
          <w:tcPr>
            <w:tcW w:w="134" w:type="dxa"/>
          </w:tcPr>
          <w:p w14:paraId="1FAE0A69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2D215AA" w14:textId="6AA3EDAF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2,791</w:t>
            </w:r>
          </w:p>
        </w:tc>
      </w:tr>
      <w:tr w:rsidR="0024124D" w:rsidRPr="00F12914" w14:paraId="76C1D60C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7D386FAB" w14:textId="69B3DE4F" w:rsidR="0024124D" w:rsidRPr="00F12914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อื่นๆ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920E8E8" w14:textId="578293A1" w:rsidR="0024124D" w:rsidRPr="00F12914" w:rsidRDefault="00A01E34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50,</w:t>
            </w:r>
            <w:r w:rsidR="00972744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476</w:t>
            </w:r>
          </w:p>
        </w:tc>
        <w:tc>
          <w:tcPr>
            <w:tcW w:w="134" w:type="dxa"/>
          </w:tcPr>
          <w:p w14:paraId="7E93FACC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E096151" w14:textId="0FEB7EC0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45,929</w:t>
            </w:r>
          </w:p>
        </w:tc>
        <w:tc>
          <w:tcPr>
            <w:tcW w:w="139" w:type="dxa"/>
          </w:tcPr>
          <w:p w14:paraId="18E727FC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76F5B3ED" w14:textId="7A25030D" w:rsidR="0024124D" w:rsidRPr="00F12914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102</w:t>
            </w:r>
          </w:p>
        </w:tc>
        <w:tc>
          <w:tcPr>
            <w:tcW w:w="134" w:type="dxa"/>
          </w:tcPr>
          <w:p w14:paraId="4B0492F1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860D88" w14:textId="5E4F30CF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102</w:t>
            </w:r>
          </w:p>
        </w:tc>
      </w:tr>
      <w:tr w:rsidR="0024124D" w:rsidRPr="00F12914" w14:paraId="60D9C8C5" w14:textId="77777777" w:rsidTr="004D341D">
        <w:trPr>
          <w:gridAfter w:val="1"/>
          <w:wAfter w:w="7" w:type="dxa"/>
        </w:trPr>
        <w:tc>
          <w:tcPr>
            <w:tcW w:w="3005" w:type="dxa"/>
            <w:vAlign w:val="bottom"/>
          </w:tcPr>
          <w:p w14:paraId="053D7AAE" w14:textId="77777777" w:rsidR="0024124D" w:rsidRPr="00F12914" w:rsidRDefault="0024124D" w:rsidP="00D5443A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20" w:lineRule="exact"/>
              <w:ind w:firstLine="231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2298237A" w14:textId="29E50132" w:rsidR="0024124D" w:rsidRPr="00F12914" w:rsidRDefault="00972744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139,722</w:t>
            </w:r>
          </w:p>
        </w:tc>
        <w:tc>
          <w:tcPr>
            <w:tcW w:w="134" w:type="dxa"/>
          </w:tcPr>
          <w:p w14:paraId="4195D6FD" w14:textId="77777777" w:rsidR="0024124D" w:rsidRPr="00F12914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2C656F51" w14:textId="586A3DE0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142,198</w:t>
            </w:r>
          </w:p>
        </w:tc>
        <w:tc>
          <w:tcPr>
            <w:tcW w:w="139" w:type="dxa"/>
          </w:tcPr>
          <w:p w14:paraId="4A6C543C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38E86B85" w14:textId="099CC57A" w:rsidR="0024124D" w:rsidRPr="00F12914" w:rsidRDefault="00AF0D20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77,544</w:t>
            </w:r>
          </w:p>
        </w:tc>
        <w:tc>
          <w:tcPr>
            <w:tcW w:w="134" w:type="dxa"/>
          </w:tcPr>
          <w:p w14:paraId="4771B278" w14:textId="77777777" w:rsidR="0024124D" w:rsidRPr="00F12914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6FD887AC" w14:textId="7C63F0DC" w:rsidR="0024124D" w:rsidRPr="00F12914" w:rsidRDefault="00AF0D20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83,839</w:t>
            </w:r>
          </w:p>
        </w:tc>
      </w:tr>
    </w:tbl>
    <w:p w14:paraId="3ACA5E84" w14:textId="77777777" w:rsidR="00EC4B87" w:rsidRDefault="00EC4B87" w:rsidP="00420DB1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03DE712" w14:textId="602BBEF1" w:rsidR="004E1D4F" w:rsidRPr="009C2CAD" w:rsidRDefault="00897D55" w:rsidP="00D5443A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7</w:t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สินค้าคงเหลือ </w:t>
      </w:r>
    </w:p>
    <w:p w14:paraId="71D68BE8" w14:textId="77777777" w:rsidR="004E1D4F" w:rsidRPr="009C2CAD" w:rsidRDefault="004E1D4F" w:rsidP="00D5443A">
      <w:pPr>
        <w:pStyle w:val="Heading4"/>
        <w:tabs>
          <w:tab w:val="left" w:pos="851"/>
        </w:tabs>
        <w:spacing w:line="36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สินค้าคงเหลือ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9C2CAD" w:rsidRPr="00F12914" w14:paraId="1542300E" w14:textId="77777777" w:rsidTr="00474FB4">
        <w:tc>
          <w:tcPr>
            <w:tcW w:w="3005" w:type="dxa"/>
          </w:tcPr>
          <w:p w14:paraId="4EC23279" w14:textId="77777777" w:rsidR="004E1D4F" w:rsidRPr="00F12914" w:rsidRDefault="004E1D4F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0B173B14" w14:textId="77777777" w:rsidR="004E1D4F" w:rsidRPr="00F12914" w:rsidRDefault="0069076A" w:rsidP="000312E3">
            <w:pPr>
              <w:tabs>
                <w:tab w:val="left" w:pos="426"/>
                <w:tab w:val="left" w:pos="937"/>
                <w:tab w:val="left" w:pos="2395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4E1D4F"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F12914" w14:paraId="4DCCBC09" w14:textId="77777777" w:rsidTr="00474FB4">
        <w:tc>
          <w:tcPr>
            <w:tcW w:w="3005" w:type="dxa"/>
          </w:tcPr>
          <w:p w14:paraId="273A4EFF" w14:textId="77777777" w:rsidR="004E1D4F" w:rsidRPr="00F12914" w:rsidRDefault="004E1D4F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F5522D" w14:textId="77777777" w:rsidR="004E1D4F" w:rsidRPr="00F12914" w:rsidRDefault="004E1D4F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85E2B0B" w14:textId="77777777" w:rsidR="004E1D4F" w:rsidRPr="00F12914" w:rsidRDefault="004E1D4F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FA5FC4B" w14:textId="77777777" w:rsidR="004E1D4F" w:rsidRPr="00F12914" w:rsidRDefault="004E1D4F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F12914" w14:paraId="090B652E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42568999" w14:textId="77777777" w:rsidR="00EC4B87" w:rsidRPr="00F12914" w:rsidRDefault="00EC4B87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7FBEE8C" w14:textId="6C98B5B2" w:rsidR="00EC4B87" w:rsidRPr="00F12914" w:rsidRDefault="00EC4B87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มีนาคม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16FB738A" w14:textId="77777777" w:rsidR="00EC4B87" w:rsidRPr="00F12914" w:rsidRDefault="00EC4B87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5BCC8D4" w14:textId="693388FB" w:rsidR="00EC4B87" w:rsidRPr="00F12914" w:rsidRDefault="00EC4B87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671479B" w14:textId="77777777" w:rsidR="00EC4B87" w:rsidRPr="00F12914" w:rsidRDefault="00EC4B87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3A00BC" w14:textId="1B152AE0" w:rsidR="00EC4B87" w:rsidRPr="00F12914" w:rsidRDefault="00EC4B87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มีนาคม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113AD7E9" w14:textId="77777777" w:rsidR="00EC4B87" w:rsidRPr="00F12914" w:rsidRDefault="00EC4B87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C1BFED0" w14:textId="137D61D1" w:rsidR="00EC4B87" w:rsidRPr="00F12914" w:rsidRDefault="00EC4B87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</w:tr>
      <w:tr w:rsidR="002F0E31" w:rsidRPr="00F12914" w14:paraId="4ECBF74F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153553AE" w14:textId="77777777" w:rsidR="002F0E31" w:rsidRPr="00F12914" w:rsidRDefault="002F0E31" w:rsidP="000312E3">
            <w:pPr>
              <w:pStyle w:val="Heading4"/>
              <w:tabs>
                <w:tab w:val="left" w:pos="884"/>
              </w:tabs>
              <w:spacing w:line="29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9D7F601" w14:textId="2F33B0CE" w:rsidR="002F0E31" w:rsidRPr="00F12914" w:rsidRDefault="00A01E3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409,817</w:t>
            </w:r>
          </w:p>
        </w:tc>
        <w:tc>
          <w:tcPr>
            <w:tcW w:w="134" w:type="dxa"/>
          </w:tcPr>
          <w:p w14:paraId="2D055C41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41B105ED" w14:textId="239F77F6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352,373</w:t>
            </w:r>
          </w:p>
        </w:tc>
        <w:tc>
          <w:tcPr>
            <w:tcW w:w="134" w:type="dxa"/>
          </w:tcPr>
          <w:p w14:paraId="3F3D268C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27FC8D58" w14:textId="33E8402B" w:rsidR="002F0E31" w:rsidRPr="00F12914" w:rsidRDefault="00FA5F9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20,36</w:t>
            </w:r>
            <w:r w:rsidR="00044BBE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4" w:type="dxa"/>
          </w:tcPr>
          <w:p w14:paraId="1EC7438F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5D778F94" w14:textId="085D1C63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22,109</w:t>
            </w:r>
          </w:p>
        </w:tc>
      </w:tr>
      <w:tr w:rsidR="002F0E31" w:rsidRPr="00F12914" w14:paraId="36898075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01DB63AD" w14:textId="77777777" w:rsidR="002F0E31" w:rsidRPr="00F12914" w:rsidRDefault="002F0E31" w:rsidP="000312E3">
            <w:pPr>
              <w:pStyle w:val="Heading4"/>
              <w:tabs>
                <w:tab w:val="left" w:pos="884"/>
              </w:tabs>
              <w:spacing w:line="29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46" w:type="dxa"/>
          </w:tcPr>
          <w:p w14:paraId="588B8C62" w14:textId="430466A4" w:rsidR="002F0E31" w:rsidRPr="00F12914" w:rsidRDefault="00A01E3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313,158</w:t>
            </w:r>
          </w:p>
        </w:tc>
        <w:tc>
          <w:tcPr>
            <w:tcW w:w="134" w:type="dxa"/>
          </w:tcPr>
          <w:p w14:paraId="7C956FB4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0BEB5703" w14:textId="37C9D775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291,600</w:t>
            </w:r>
          </w:p>
        </w:tc>
        <w:tc>
          <w:tcPr>
            <w:tcW w:w="134" w:type="dxa"/>
          </w:tcPr>
          <w:p w14:paraId="5E75C310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C926C2" w14:textId="221AAE41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E0DA89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62C8F7D" w14:textId="7716C70C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F0E31" w:rsidRPr="00F12914" w14:paraId="38396AE4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5411DE5F" w14:textId="3F293645" w:rsidR="002F0E31" w:rsidRPr="00F12914" w:rsidRDefault="002F0E31" w:rsidP="000312E3">
            <w:pPr>
              <w:pStyle w:val="Heading4"/>
              <w:tabs>
                <w:tab w:val="left" w:pos="884"/>
              </w:tabs>
              <w:spacing w:line="29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สินค้าระหว่างผลิต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1246" w:type="dxa"/>
          </w:tcPr>
          <w:p w14:paraId="4C8CC27F" w14:textId="61E68575" w:rsidR="002F0E31" w:rsidRPr="00F12914" w:rsidRDefault="0097274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155,245</w:t>
            </w:r>
          </w:p>
        </w:tc>
        <w:tc>
          <w:tcPr>
            <w:tcW w:w="134" w:type="dxa"/>
          </w:tcPr>
          <w:p w14:paraId="4F0E4FC3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7316CC92" w14:textId="555B7B18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150,589</w:t>
            </w:r>
          </w:p>
        </w:tc>
        <w:tc>
          <w:tcPr>
            <w:tcW w:w="134" w:type="dxa"/>
          </w:tcPr>
          <w:p w14:paraId="4CB2E9FC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6C74696" w14:textId="2E27793F" w:rsidR="002F0E31" w:rsidRPr="00F12914" w:rsidRDefault="00FA5F9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30,155</w:t>
            </w:r>
          </w:p>
        </w:tc>
        <w:tc>
          <w:tcPr>
            <w:tcW w:w="134" w:type="dxa"/>
          </w:tcPr>
          <w:p w14:paraId="25EB9A65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A8EED7B" w14:textId="3FDF0355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39,830</w:t>
            </w:r>
          </w:p>
        </w:tc>
      </w:tr>
      <w:tr w:rsidR="002F0E31" w:rsidRPr="00F12914" w14:paraId="619F5A88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0DC67330" w14:textId="77777777" w:rsidR="002F0E31" w:rsidRPr="00F12914" w:rsidRDefault="002F0E31" w:rsidP="000312E3">
            <w:pPr>
              <w:pStyle w:val="Heading4"/>
              <w:tabs>
                <w:tab w:val="left" w:pos="884"/>
              </w:tabs>
              <w:spacing w:line="29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วัสดุโรงงานและซ่อมแซม</w:t>
            </w:r>
          </w:p>
        </w:tc>
        <w:tc>
          <w:tcPr>
            <w:tcW w:w="1246" w:type="dxa"/>
          </w:tcPr>
          <w:p w14:paraId="113DC16C" w14:textId="5B843EC0" w:rsidR="002F0E31" w:rsidRPr="00F12914" w:rsidRDefault="00A01E3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1,198</w:t>
            </w:r>
          </w:p>
        </w:tc>
        <w:tc>
          <w:tcPr>
            <w:tcW w:w="134" w:type="dxa"/>
          </w:tcPr>
          <w:p w14:paraId="0931FC91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DB30038" w14:textId="318E2E86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821</w:t>
            </w:r>
          </w:p>
        </w:tc>
        <w:tc>
          <w:tcPr>
            <w:tcW w:w="134" w:type="dxa"/>
          </w:tcPr>
          <w:p w14:paraId="371C515E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46A41A3" w14:textId="749BBEEA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B64F6CA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B5C5E6D" w14:textId="698FA3FA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F0E31" w:rsidRPr="00F12914" w14:paraId="18212675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3960F291" w14:textId="77777777" w:rsidR="002F0E31" w:rsidRPr="00F12914" w:rsidRDefault="002F0E31" w:rsidP="000312E3">
            <w:pPr>
              <w:pStyle w:val="Heading4"/>
              <w:tabs>
                <w:tab w:val="left" w:pos="884"/>
              </w:tabs>
              <w:spacing w:line="29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7467260" w14:textId="11D35035" w:rsidR="002F0E31" w:rsidRPr="00F12914" w:rsidRDefault="00972744" w:rsidP="000312E3">
            <w:pPr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51,177</w:t>
            </w:r>
          </w:p>
        </w:tc>
        <w:tc>
          <w:tcPr>
            <w:tcW w:w="134" w:type="dxa"/>
          </w:tcPr>
          <w:p w14:paraId="449EB493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782543B" w14:textId="369B8640" w:rsidR="002F0E31" w:rsidRPr="00F12914" w:rsidRDefault="002F0E31" w:rsidP="000312E3">
            <w:pPr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50,648</w:t>
            </w:r>
          </w:p>
        </w:tc>
        <w:tc>
          <w:tcPr>
            <w:tcW w:w="134" w:type="dxa"/>
          </w:tcPr>
          <w:p w14:paraId="7DE61354" w14:textId="77777777" w:rsidR="002F0E31" w:rsidRPr="00F12914" w:rsidRDefault="002F0E31" w:rsidP="000312E3">
            <w:pPr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E806AAF" w14:textId="15F805E8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F89AE71" w14:textId="77777777" w:rsidR="002F0E31" w:rsidRPr="00F12914" w:rsidRDefault="002F0E31" w:rsidP="000312E3">
            <w:pPr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FF5EA0E" w14:textId="46928E54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F0E31" w:rsidRPr="00F12914" w14:paraId="0CAB54BE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4ACD0449" w14:textId="77777777" w:rsidR="002F0E31" w:rsidRPr="00F12914" w:rsidRDefault="002F0E31" w:rsidP="000312E3">
            <w:pPr>
              <w:pStyle w:val="Heading4"/>
              <w:tabs>
                <w:tab w:val="left" w:pos="884"/>
              </w:tabs>
              <w:spacing w:line="29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62A3DAF" w14:textId="42CA655D" w:rsidR="002F0E31" w:rsidRPr="00F12914" w:rsidRDefault="0097274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930,595</w:t>
            </w:r>
          </w:p>
        </w:tc>
        <w:tc>
          <w:tcPr>
            <w:tcW w:w="134" w:type="dxa"/>
          </w:tcPr>
          <w:p w14:paraId="0D8D4243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7F33B617" w14:textId="077A083D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846,031</w:t>
            </w:r>
          </w:p>
        </w:tc>
        <w:tc>
          <w:tcPr>
            <w:tcW w:w="134" w:type="dxa"/>
          </w:tcPr>
          <w:p w14:paraId="7DDD8192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C0A990" w14:textId="27329E7F" w:rsidR="002F0E31" w:rsidRPr="00F12914" w:rsidRDefault="00FA5F9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50,51</w:t>
            </w:r>
            <w:r w:rsidR="00044BBE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3B35C5F7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18F8679B" w14:textId="7F6B048E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61,939</w:t>
            </w:r>
          </w:p>
        </w:tc>
      </w:tr>
      <w:tr w:rsidR="002F0E31" w:rsidRPr="00F12914" w14:paraId="328BA4E4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23DEAFAD" w14:textId="50C45CA2" w:rsidR="002F0E31" w:rsidRPr="00F12914" w:rsidRDefault="002F0E31" w:rsidP="000312E3">
            <w:pPr>
              <w:tabs>
                <w:tab w:val="left" w:pos="884"/>
              </w:tabs>
              <w:spacing w:line="290" w:lineRule="exact"/>
              <w:ind w:left="-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ค่าเผื่อการลด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ลงของ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มูลค่าสินค้า</w:t>
            </w:r>
          </w:p>
        </w:tc>
        <w:tc>
          <w:tcPr>
            <w:tcW w:w="1246" w:type="dxa"/>
          </w:tcPr>
          <w:p w14:paraId="31065198" w14:textId="6705F3E8" w:rsidR="002F0E31" w:rsidRPr="00F12914" w:rsidRDefault="0097274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73,228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5A751493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8A33BDE" w14:textId="6F9ACE78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F12914">
              <w:rPr>
                <w:rFonts w:ascii="Angsana New" w:hAnsi="Angsana New"/>
                <w:sz w:val="26"/>
                <w:szCs w:val="26"/>
              </w:rPr>
              <w:t>83,983</w:t>
            </w: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093CA624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6BE7B88" w14:textId="4CA34F05" w:rsidR="002F0E31" w:rsidRPr="00F12914" w:rsidRDefault="00FA5F9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(1,760)</w:t>
            </w:r>
          </w:p>
        </w:tc>
        <w:tc>
          <w:tcPr>
            <w:tcW w:w="134" w:type="dxa"/>
          </w:tcPr>
          <w:p w14:paraId="0496030D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FFB9E8" w14:textId="479AA5D6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</w:tr>
      <w:tr w:rsidR="002F0E31" w:rsidRPr="00F12914" w14:paraId="4596E15B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32418DBB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7E6FCAD" w14:textId="1E80D39B" w:rsidR="002F0E31" w:rsidRPr="00F12914" w:rsidRDefault="0097274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857,367</w:t>
            </w:r>
          </w:p>
        </w:tc>
        <w:tc>
          <w:tcPr>
            <w:tcW w:w="134" w:type="dxa"/>
          </w:tcPr>
          <w:p w14:paraId="1378461A" w14:textId="77777777" w:rsidR="002F0E31" w:rsidRPr="00F12914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08261157" w14:textId="20EFC848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762,048</w:t>
            </w:r>
          </w:p>
        </w:tc>
        <w:tc>
          <w:tcPr>
            <w:tcW w:w="134" w:type="dxa"/>
          </w:tcPr>
          <w:p w14:paraId="3773EB6E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751BB6F8" w14:textId="0D602B8D" w:rsidR="002F0E31" w:rsidRPr="00F12914" w:rsidRDefault="00D253DA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48,758</w:t>
            </w:r>
          </w:p>
        </w:tc>
        <w:tc>
          <w:tcPr>
            <w:tcW w:w="134" w:type="dxa"/>
          </w:tcPr>
          <w:p w14:paraId="43474A65" w14:textId="77777777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0FDD9BD" w14:textId="12D8CC1A" w:rsidR="002F0E31" w:rsidRPr="00F12914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60,179</w:t>
            </w:r>
          </w:p>
        </w:tc>
      </w:tr>
    </w:tbl>
    <w:p w14:paraId="485034A7" w14:textId="77777777" w:rsidR="006967BF" w:rsidRPr="009C2CAD" w:rsidRDefault="006967BF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4800C747" w14:textId="2652F435" w:rsidR="001F22DF" w:rsidRPr="009C2CAD" w:rsidRDefault="001E757B" w:rsidP="00D5443A">
      <w:pPr>
        <w:tabs>
          <w:tab w:val="left" w:pos="284"/>
          <w:tab w:val="left" w:pos="851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ายการ</w:t>
      </w:r>
      <w:r w:rsidR="00600813" w:rsidRPr="009C2CAD">
        <w:rPr>
          <w:rFonts w:ascii="Angsana New" w:hAnsi="Angsana New"/>
          <w:color w:val="000000" w:themeColor="text1"/>
          <w:sz w:val="32"/>
          <w:szCs w:val="32"/>
          <w:cs/>
        </w:rPr>
        <w:t>เปลี่ยนแปลง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ของ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ค่าเผื่อ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การลด</w:t>
      </w:r>
      <w:r w:rsidR="00AC59C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ลงของ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มูลค่า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สินค้า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E3379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0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9"/>
      </w:tblGrid>
      <w:tr w:rsidR="009C2CAD" w:rsidRPr="000312E3" w14:paraId="60E439A4" w14:textId="77777777" w:rsidTr="00474FB4">
        <w:tc>
          <w:tcPr>
            <w:tcW w:w="3005" w:type="dxa"/>
          </w:tcPr>
          <w:p w14:paraId="60E9DC1D" w14:textId="77777777" w:rsidR="001F22DF" w:rsidRPr="000312E3" w:rsidRDefault="001F22DF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401" w:type="dxa"/>
            <w:gridSpan w:val="8"/>
            <w:tcBorders>
              <w:bottom w:val="single" w:sz="6" w:space="0" w:color="auto"/>
            </w:tcBorders>
          </w:tcPr>
          <w:p w14:paraId="06AE1EE7" w14:textId="77777777" w:rsidR="001F22DF" w:rsidRPr="000312E3" w:rsidRDefault="0069076A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1F22DF"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0312E3" w14:paraId="70F340B3" w14:textId="77777777" w:rsidTr="00474FB4">
        <w:tc>
          <w:tcPr>
            <w:tcW w:w="3005" w:type="dxa"/>
          </w:tcPr>
          <w:p w14:paraId="2E842B7C" w14:textId="77777777" w:rsidR="001F22DF" w:rsidRPr="000312E3" w:rsidRDefault="001F22DF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8504E6" w14:textId="77777777" w:rsidR="001F22DF" w:rsidRPr="000312E3" w:rsidRDefault="001F22DF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D199EA8" w14:textId="77777777" w:rsidR="001F22DF" w:rsidRPr="000312E3" w:rsidRDefault="001F22DF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E86839" w14:textId="77777777" w:rsidR="001F22DF" w:rsidRPr="000312E3" w:rsidRDefault="001F22DF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0312E3" w14:paraId="02810031" w14:textId="77777777" w:rsidTr="00474FB4">
        <w:tc>
          <w:tcPr>
            <w:tcW w:w="3005" w:type="dxa"/>
          </w:tcPr>
          <w:p w14:paraId="3F0605BE" w14:textId="77777777" w:rsidR="00FF3BEE" w:rsidRPr="000312E3" w:rsidRDefault="00FF3BEE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172775" w14:textId="03069170" w:rsidR="00E125E4" w:rsidRPr="000312E3" w:rsidRDefault="00FF3BEE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EC4B87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สาม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4451A0C0" w14:textId="0A1C8134" w:rsidR="00FF3BEE" w:rsidRPr="000312E3" w:rsidRDefault="00FF3BEE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C4B87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C4B87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</w:p>
        </w:tc>
        <w:tc>
          <w:tcPr>
            <w:tcW w:w="139" w:type="dxa"/>
          </w:tcPr>
          <w:p w14:paraId="0A90B926" w14:textId="77777777" w:rsidR="00FF3BEE" w:rsidRPr="000312E3" w:rsidRDefault="00FF3BEE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bottom w:val="single" w:sz="6" w:space="0" w:color="auto"/>
            </w:tcBorders>
          </w:tcPr>
          <w:p w14:paraId="1ED7DB0F" w14:textId="77777777" w:rsidR="00EC4B87" w:rsidRPr="000312E3" w:rsidRDefault="00EC4B87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57EEE2D6" w14:textId="59FB84B2" w:rsidR="00FF3BEE" w:rsidRPr="000312E3" w:rsidRDefault="00EC4B87" w:rsidP="00811BDE">
            <w:pPr>
              <w:tabs>
                <w:tab w:val="left" w:pos="426"/>
                <w:tab w:val="left" w:pos="937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</w:p>
        </w:tc>
      </w:tr>
      <w:tr w:rsidR="009C2CAD" w:rsidRPr="000312E3" w14:paraId="20A6739F" w14:textId="77777777" w:rsidTr="00692CA4">
        <w:trPr>
          <w:gridAfter w:val="1"/>
          <w:wAfter w:w="9" w:type="dxa"/>
        </w:trPr>
        <w:tc>
          <w:tcPr>
            <w:tcW w:w="3005" w:type="dxa"/>
          </w:tcPr>
          <w:p w14:paraId="29F1001D" w14:textId="77777777" w:rsidR="002B3D21" w:rsidRPr="000312E3" w:rsidRDefault="002B3D21" w:rsidP="00811BDE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9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1D9E27BD" w14:textId="38CA80B5" w:rsidR="002B3D21" w:rsidRPr="000312E3" w:rsidRDefault="002B3D21" w:rsidP="00811BDE">
            <w:pPr>
              <w:tabs>
                <w:tab w:val="left" w:pos="284"/>
                <w:tab w:val="left" w:pos="1985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C4B87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6747EA" w14:textId="77777777" w:rsidR="002B3D21" w:rsidRPr="000312E3" w:rsidRDefault="002B3D21" w:rsidP="00811BDE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</w:tcPr>
          <w:p w14:paraId="303EB613" w14:textId="7CED1E1C" w:rsidR="002B3D21" w:rsidRPr="000312E3" w:rsidRDefault="002B3D21" w:rsidP="00811BDE">
            <w:pPr>
              <w:tabs>
                <w:tab w:val="left" w:pos="284"/>
                <w:tab w:val="left" w:pos="1985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C4B87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9" w:type="dxa"/>
          </w:tcPr>
          <w:p w14:paraId="70DBB71D" w14:textId="77777777" w:rsidR="002B3D21" w:rsidRPr="000312E3" w:rsidRDefault="002B3D21" w:rsidP="00811BDE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80CC6ED" w14:textId="035E408B" w:rsidR="002B3D21" w:rsidRPr="000312E3" w:rsidRDefault="002B3D21" w:rsidP="00811BDE">
            <w:pPr>
              <w:tabs>
                <w:tab w:val="left" w:pos="284"/>
                <w:tab w:val="left" w:pos="1985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C4B87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5D384172" w14:textId="77777777" w:rsidR="002B3D21" w:rsidRPr="000312E3" w:rsidRDefault="002B3D21" w:rsidP="00811BDE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523399F7" w14:textId="152A9DA9" w:rsidR="002B3D21" w:rsidRPr="000312E3" w:rsidRDefault="002B3D21" w:rsidP="00811BDE">
            <w:pPr>
              <w:tabs>
                <w:tab w:val="left" w:pos="284"/>
                <w:tab w:val="left" w:pos="1985"/>
              </w:tabs>
              <w:spacing w:line="29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C4B87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2F0E31" w:rsidRPr="000312E3" w14:paraId="4BD6FBFD" w14:textId="77777777" w:rsidTr="00616372">
        <w:trPr>
          <w:gridAfter w:val="1"/>
          <w:wAfter w:w="9" w:type="dxa"/>
        </w:trPr>
        <w:tc>
          <w:tcPr>
            <w:tcW w:w="3005" w:type="dxa"/>
          </w:tcPr>
          <w:p w14:paraId="2CAE5AE7" w14:textId="77777777" w:rsidR="002F0E31" w:rsidRPr="000312E3" w:rsidRDefault="002F0E31" w:rsidP="000312E3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90" w:lineRule="exact"/>
              <w:ind w:left="57" w:hanging="118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ยอดคงเหลือยกมาต้น</w:t>
            </w:r>
            <w:r w:rsidRPr="000312E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7E215FA" w14:textId="172C9E20" w:rsidR="002F0E31" w:rsidRPr="000312E3" w:rsidRDefault="007D2C56" w:rsidP="000312E3">
            <w:pPr>
              <w:tabs>
                <w:tab w:val="left" w:pos="284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83,983</w:t>
            </w:r>
          </w:p>
        </w:tc>
        <w:tc>
          <w:tcPr>
            <w:tcW w:w="134" w:type="dxa"/>
          </w:tcPr>
          <w:p w14:paraId="7771EB4A" w14:textId="77777777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85C5D0F" w14:textId="5C586B85" w:rsidR="002F0E31" w:rsidRPr="000312E3" w:rsidRDefault="002F0E31" w:rsidP="000312E3">
            <w:pPr>
              <w:tabs>
                <w:tab w:val="left" w:pos="284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91,515</w:t>
            </w:r>
          </w:p>
        </w:tc>
        <w:tc>
          <w:tcPr>
            <w:tcW w:w="139" w:type="dxa"/>
          </w:tcPr>
          <w:p w14:paraId="3A6AE6EF" w14:textId="77777777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22A3A8A" w14:textId="52DB16EA" w:rsidR="002F0E31" w:rsidRPr="000312E3" w:rsidRDefault="007D2C56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19148033" w14:textId="77777777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4286E39E" w14:textId="370170CB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1,760</w:t>
            </w:r>
          </w:p>
        </w:tc>
      </w:tr>
      <w:tr w:rsidR="002F0E31" w:rsidRPr="000312E3" w14:paraId="58A9BA33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118DFFB7" w14:textId="20BD0E43" w:rsidR="002F0E31" w:rsidRPr="000312E3" w:rsidRDefault="002F0E31" w:rsidP="000312E3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90" w:lineRule="exact"/>
              <w:ind w:left="57" w:hanging="118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เพิ่มขึ้นระหว่าง</w:t>
            </w:r>
            <w:r w:rsidRPr="000312E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0F97CB0D" w14:textId="79E16E31" w:rsidR="002F0E31" w:rsidRPr="000312E3" w:rsidRDefault="00972744" w:rsidP="000312E3">
            <w:pPr>
              <w:tabs>
                <w:tab w:val="left" w:pos="284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2,784</w:t>
            </w:r>
          </w:p>
        </w:tc>
        <w:tc>
          <w:tcPr>
            <w:tcW w:w="134" w:type="dxa"/>
          </w:tcPr>
          <w:p w14:paraId="4D5574B5" w14:textId="77777777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26B2C6D" w14:textId="0D939563" w:rsidR="002F0E31" w:rsidRPr="000312E3" w:rsidRDefault="009B3AFC" w:rsidP="000312E3">
            <w:pPr>
              <w:tabs>
                <w:tab w:val="left" w:pos="284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6,863</w:t>
            </w:r>
          </w:p>
        </w:tc>
        <w:tc>
          <w:tcPr>
            <w:tcW w:w="139" w:type="dxa"/>
          </w:tcPr>
          <w:p w14:paraId="44944849" w14:textId="77777777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7A5E793" w14:textId="301B4DAB" w:rsidR="002F0E31" w:rsidRPr="000312E3" w:rsidRDefault="00FA5F94" w:rsidP="000312E3">
            <w:pPr>
              <w:tabs>
                <w:tab w:val="left" w:pos="284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2B197B9" w14:textId="3A878F90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721632DA" w14:textId="29B6BE8E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F0E31" w:rsidRPr="000312E3" w14:paraId="6A8B8810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025921C1" w14:textId="2677E69E" w:rsidR="002F0E31" w:rsidRPr="000312E3" w:rsidRDefault="002F0E31" w:rsidP="000312E3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29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ลดลงระหว่าง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307099D1" w14:textId="0D06A19E" w:rsidR="002F0E31" w:rsidRPr="000312E3" w:rsidRDefault="00972744" w:rsidP="000312E3">
            <w:pPr>
              <w:tabs>
                <w:tab w:val="left" w:pos="284"/>
                <w:tab w:val="left" w:pos="1985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13,711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AC9C350" w14:textId="77777777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956C37B" w14:textId="152C3F30" w:rsidR="002F0E31" w:rsidRPr="000312E3" w:rsidRDefault="002F0E31" w:rsidP="000312E3">
            <w:pPr>
              <w:tabs>
                <w:tab w:val="left" w:pos="284"/>
                <w:tab w:val="left" w:pos="1985"/>
              </w:tabs>
              <w:spacing w:line="29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9B3AFC" w:rsidRPr="000312E3">
              <w:rPr>
                <w:rFonts w:ascii="Angsana New" w:hAnsi="Angsana New"/>
                <w:sz w:val="26"/>
                <w:szCs w:val="26"/>
              </w:rPr>
              <w:t>7,443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</w:tcPr>
          <w:p w14:paraId="7096236B" w14:textId="77777777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4AD9A2A0" w14:textId="227F68FF" w:rsidR="002F0E31" w:rsidRPr="000312E3" w:rsidRDefault="00FA5F94" w:rsidP="000312E3">
            <w:pPr>
              <w:tabs>
                <w:tab w:val="left" w:pos="284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A40BD8D" w14:textId="77777777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40B49381" w14:textId="70BFCCA8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F0E31" w:rsidRPr="000312E3" w14:paraId="58D58081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05EFC39B" w14:textId="77777777" w:rsidR="002F0E31" w:rsidRPr="000312E3" w:rsidRDefault="002F0E31" w:rsidP="000312E3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29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A2FB31A" w14:textId="4D82AFAA" w:rsidR="002F0E31" w:rsidRPr="000312E3" w:rsidRDefault="00972744" w:rsidP="000312E3">
            <w:pPr>
              <w:tabs>
                <w:tab w:val="left" w:pos="284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172</w:t>
            </w:r>
          </w:p>
        </w:tc>
        <w:tc>
          <w:tcPr>
            <w:tcW w:w="134" w:type="dxa"/>
          </w:tcPr>
          <w:p w14:paraId="72F6C336" w14:textId="77777777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FABD57D" w14:textId="3E7B5EEA" w:rsidR="002F0E31" w:rsidRPr="000312E3" w:rsidRDefault="009B3AFC" w:rsidP="000312E3">
            <w:pPr>
              <w:tabs>
                <w:tab w:val="left" w:pos="284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491</w:t>
            </w:r>
          </w:p>
        </w:tc>
        <w:tc>
          <w:tcPr>
            <w:tcW w:w="139" w:type="dxa"/>
          </w:tcPr>
          <w:p w14:paraId="7E2A2BBF" w14:textId="77777777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2DD2AA9" w14:textId="37277BB0" w:rsidR="002F0E31" w:rsidRPr="000312E3" w:rsidRDefault="002F0E31" w:rsidP="000312E3">
            <w:pPr>
              <w:tabs>
                <w:tab w:val="left" w:pos="284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9BA5B00" w14:textId="77777777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2D420563" w14:textId="423874EF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F0E31" w:rsidRPr="000312E3" w14:paraId="44C3575C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11AFB107" w14:textId="77777777" w:rsidR="002F0E31" w:rsidRPr="000312E3" w:rsidRDefault="002F0E31" w:rsidP="000312E3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29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C271D0E" w14:textId="1AB69DD2" w:rsidR="002F0E31" w:rsidRPr="000312E3" w:rsidRDefault="00972744" w:rsidP="000312E3">
            <w:pPr>
              <w:tabs>
                <w:tab w:val="left" w:pos="284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73,228</w:t>
            </w:r>
          </w:p>
        </w:tc>
        <w:tc>
          <w:tcPr>
            <w:tcW w:w="134" w:type="dxa"/>
          </w:tcPr>
          <w:p w14:paraId="23926ED1" w14:textId="77777777" w:rsidR="002F0E31" w:rsidRPr="000312E3" w:rsidRDefault="002F0E31" w:rsidP="000312E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43B1FB67" w14:textId="18C6E679" w:rsidR="002F0E31" w:rsidRPr="000312E3" w:rsidRDefault="009B3AFC" w:rsidP="000312E3">
            <w:pPr>
              <w:tabs>
                <w:tab w:val="left" w:pos="284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91,426</w:t>
            </w:r>
          </w:p>
        </w:tc>
        <w:tc>
          <w:tcPr>
            <w:tcW w:w="139" w:type="dxa"/>
          </w:tcPr>
          <w:p w14:paraId="1E067018" w14:textId="77777777" w:rsidR="002F0E31" w:rsidRPr="000312E3" w:rsidRDefault="002F0E31" w:rsidP="000312E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7806FBBE" w14:textId="2E2ED3B6" w:rsidR="002F0E31" w:rsidRPr="000312E3" w:rsidRDefault="00FA5F94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3EF49C9D" w14:textId="77777777" w:rsidR="002F0E31" w:rsidRPr="000312E3" w:rsidRDefault="002F0E31" w:rsidP="000312E3">
            <w:pPr>
              <w:tabs>
                <w:tab w:val="left" w:pos="426"/>
                <w:tab w:val="left" w:pos="937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4928FECA" w14:textId="2BEE51AB" w:rsidR="002F0E31" w:rsidRPr="000312E3" w:rsidRDefault="002F0E31" w:rsidP="000312E3">
            <w:pPr>
              <w:tabs>
                <w:tab w:val="left" w:pos="284"/>
                <w:tab w:val="left" w:pos="851"/>
                <w:tab w:val="left" w:pos="1985"/>
              </w:tabs>
              <w:spacing w:line="29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1,760</w:t>
            </w:r>
          </w:p>
        </w:tc>
      </w:tr>
    </w:tbl>
    <w:p w14:paraId="1D886A71" w14:textId="77777777" w:rsidR="00DD4676" w:rsidRPr="009C2CAD" w:rsidRDefault="00DD4676" w:rsidP="00D5443A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284" w:hanging="284"/>
        <w:jc w:val="left"/>
        <w:rPr>
          <w:rFonts w:ascii="Angsana New" w:hAnsi="Angsana New" w:cs="Angsana New"/>
          <w:b/>
          <w:bCs/>
          <w:color w:val="000000" w:themeColor="text1"/>
        </w:rPr>
      </w:pPr>
    </w:p>
    <w:p w14:paraId="14FB454F" w14:textId="0D666944" w:rsidR="00551C64" w:rsidRPr="009C2CAD" w:rsidRDefault="009E2239" w:rsidP="00D5443A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285" w:hanging="285"/>
        <w:jc w:val="left"/>
        <w:rPr>
          <w:rFonts w:ascii="Angsana New" w:hAnsi="Angsana New" w:cs="Angsana New"/>
          <w:b/>
          <w:bCs/>
          <w:color w:val="000000" w:themeColor="text1"/>
        </w:rPr>
      </w:pPr>
      <w:r w:rsidRPr="009C2CAD">
        <w:rPr>
          <w:rFonts w:ascii="Angsana New" w:hAnsi="Angsana New" w:cs="Angsana New"/>
          <w:b/>
          <w:bCs/>
          <w:color w:val="000000" w:themeColor="text1"/>
        </w:rPr>
        <w:t>8</w:t>
      </w:r>
      <w:r w:rsidR="00E32D51" w:rsidRPr="009C2CAD">
        <w:rPr>
          <w:rFonts w:ascii="Angsana New" w:hAnsi="Angsana New" w:cs="Angsana New"/>
          <w:b/>
          <w:bCs/>
          <w:color w:val="000000" w:themeColor="text1"/>
        </w:rPr>
        <w:t>.</w:t>
      </w:r>
      <w:r w:rsidR="00E32D51" w:rsidRPr="009C2CAD">
        <w:rPr>
          <w:rFonts w:ascii="Angsana New" w:hAnsi="Angsana New" w:cs="Angsana New"/>
          <w:b/>
          <w:bCs/>
          <w:color w:val="000000" w:themeColor="text1"/>
        </w:rPr>
        <w:tab/>
      </w:r>
      <w:r w:rsidRPr="009C2CAD">
        <w:rPr>
          <w:rFonts w:ascii="Angsana New" w:hAnsi="Angsana New" w:cs="Angsana New"/>
          <w:b/>
          <w:bCs/>
          <w:color w:val="000000" w:themeColor="text1"/>
          <w:cs/>
        </w:rPr>
        <w:t>สินทรัพย์</w:t>
      </w:r>
      <w:r w:rsidR="0049517A" w:rsidRPr="009C2CAD">
        <w:rPr>
          <w:rFonts w:ascii="Angsana New" w:hAnsi="Angsana New" w:cs="Angsana New" w:hint="cs"/>
          <w:b/>
          <w:bCs/>
          <w:color w:val="000000" w:themeColor="text1"/>
          <w:cs/>
        </w:rPr>
        <w:t>/หนี้สิน</w:t>
      </w:r>
      <w:r w:rsidRPr="009C2CAD">
        <w:rPr>
          <w:rFonts w:ascii="Angsana New" w:hAnsi="Angsana New" w:cs="Angsana New"/>
          <w:b/>
          <w:bCs/>
          <w:color w:val="000000" w:themeColor="text1"/>
          <w:cs/>
        </w:rPr>
        <w:t>ทางการเงิน</w:t>
      </w:r>
      <w:r w:rsidR="00925EC9" w:rsidRPr="009C2CAD">
        <w:rPr>
          <w:rFonts w:ascii="Angsana New" w:hAnsi="Angsana New" w:cs="Angsana New" w:hint="cs"/>
          <w:b/>
          <w:bCs/>
          <w:color w:val="000000" w:themeColor="text1"/>
          <w:cs/>
        </w:rPr>
        <w:t>อื่น</w:t>
      </w:r>
    </w:p>
    <w:p w14:paraId="069E95DC" w14:textId="7F113168" w:rsidR="009E2239" w:rsidRPr="009C2CAD" w:rsidRDefault="00E32D51" w:rsidP="00D5443A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720" w:firstLine="131"/>
        <w:jc w:val="left"/>
        <w:rPr>
          <w:rFonts w:ascii="Angsana New" w:hAnsi="Angsana New" w:cs="Angsana New"/>
          <w:color w:val="000000" w:themeColor="text1"/>
        </w:rPr>
      </w:pPr>
      <w:r w:rsidRPr="009C2CAD">
        <w:rPr>
          <w:rFonts w:ascii="Angsana New" w:hAnsi="Angsana New" w:cs="Angsana New" w:hint="cs"/>
          <w:color w:val="000000" w:themeColor="text1"/>
          <w:cs/>
        </w:rPr>
        <w:t>สินทรัพย์</w:t>
      </w:r>
      <w:r w:rsidR="0049517A" w:rsidRPr="009C2CAD">
        <w:rPr>
          <w:rFonts w:ascii="Angsana New" w:hAnsi="Angsana New" w:cs="Angsana New" w:hint="cs"/>
          <w:color w:val="000000" w:themeColor="text1"/>
          <w:cs/>
        </w:rPr>
        <w:t>/หนี้สิน</w:t>
      </w:r>
      <w:r w:rsidRPr="009C2CAD">
        <w:rPr>
          <w:rFonts w:ascii="Angsana New" w:hAnsi="Angsana New" w:cs="Angsana New" w:hint="cs"/>
          <w:color w:val="000000" w:themeColor="text1"/>
          <w:cs/>
        </w:rPr>
        <w:t xml:space="preserve">ทางการเงินอื่น </w:t>
      </w:r>
      <w:r w:rsidR="009E2239" w:rsidRPr="009C2CAD">
        <w:rPr>
          <w:rFonts w:ascii="Angsana New" w:hAnsi="Angsana New" w:cs="Angsana New"/>
          <w:color w:val="000000" w:themeColor="text1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397"/>
        <w:gridCol w:w="850"/>
        <w:gridCol w:w="134"/>
        <w:gridCol w:w="1250"/>
        <w:gridCol w:w="134"/>
        <w:gridCol w:w="1247"/>
        <w:gridCol w:w="134"/>
        <w:gridCol w:w="1253"/>
      </w:tblGrid>
      <w:tr w:rsidR="009C2CAD" w:rsidRPr="00811BDE" w14:paraId="42611490" w14:textId="77777777" w:rsidTr="002F0E31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6FD5B69D" w14:textId="77777777" w:rsidR="002B3D21" w:rsidRPr="00811BDE" w:rsidRDefault="002B3D21" w:rsidP="00811BDE">
            <w:pPr>
              <w:spacing w:line="250" w:lineRule="exact"/>
              <w:ind w:left="-57" w:right="-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5399" w:type="dxa"/>
            <w:gridSpan w:val="8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4CB9D5E" w14:textId="77777777" w:rsidR="002B3D21" w:rsidRPr="00811BDE" w:rsidRDefault="002B3D21" w:rsidP="00811BDE">
            <w:pPr>
              <w:tabs>
                <w:tab w:val="left" w:pos="426"/>
                <w:tab w:val="left" w:pos="937"/>
              </w:tabs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C2CAD" w:rsidRPr="00811BDE" w14:paraId="1A93482B" w14:textId="77777777" w:rsidTr="002F0E31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15EA411" w14:textId="77777777" w:rsidR="002B3D21" w:rsidRPr="00811BDE" w:rsidRDefault="002B3D21" w:rsidP="00811BDE">
            <w:pPr>
              <w:spacing w:line="250" w:lineRule="exact"/>
              <w:ind w:left="-57" w:righ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63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6C8EC27" w14:textId="77777777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518750D" w14:textId="77777777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4F483E" w14:textId="77777777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C2CAD" w:rsidRPr="00811BDE" w14:paraId="7C9049B5" w14:textId="77777777" w:rsidTr="002F0E31">
        <w:trPr>
          <w:cantSplit/>
          <w:tblHeader/>
        </w:trPr>
        <w:tc>
          <w:tcPr>
            <w:tcW w:w="3005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F4464B4" w14:textId="77777777" w:rsidR="002B3D21" w:rsidRPr="00811BDE" w:rsidRDefault="002B3D21" w:rsidP="00811BDE">
            <w:pPr>
              <w:spacing w:line="250" w:lineRule="exact"/>
              <w:ind w:left="-57" w:right="-5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9A88968" w14:textId="2C39D6E9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EC4B87"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</w:t>
            </w:r>
          </w:p>
          <w:p w14:paraId="1DD80105" w14:textId="54EB9EAD" w:rsidR="002B3D21" w:rsidRPr="00811BDE" w:rsidRDefault="00EC4B87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มีนาคม</w:t>
            </w:r>
            <w:r w:rsidR="002B3D21"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2B3D21"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02ABD611" w14:textId="77777777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BAFACC8" w14:textId="77777777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153FF4F6" w14:textId="3E70F4A6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EC4B87"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A55058" w14:textId="77777777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8280CE" w14:textId="09B1F20C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EC4B87"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</w:t>
            </w:r>
          </w:p>
          <w:p w14:paraId="4E081BAE" w14:textId="7F6EEBD2" w:rsidR="002B3D21" w:rsidRPr="00811BDE" w:rsidRDefault="00EC4B87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มีนาคม</w:t>
            </w:r>
            <w:r w:rsidR="002B3D21"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2B3D21"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281AC8A4" w14:textId="77777777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6548FFC2" w14:textId="77777777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268FFAAB" w14:textId="58E3C302" w:rsidR="002B3D21" w:rsidRPr="00811BDE" w:rsidRDefault="002B3D21" w:rsidP="00811BDE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EC4B87"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7</w:t>
            </w:r>
          </w:p>
        </w:tc>
      </w:tr>
      <w:tr w:rsidR="009C2CAD" w:rsidRPr="00811BDE" w14:paraId="524625CC" w14:textId="77777777" w:rsidTr="002F0E31">
        <w:trPr>
          <w:cantSplit/>
        </w:trPr>
        <w:tc>
          <w:tcPr>
            <w:tcW w:w="300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8868D" w14:textId="77777777" w:rsidR="002B3D21" w:rsidRPr="00811BDE" w:rsidRDefault="002B3D21" w:rsidP="000312E3">
            <w:pPr>
              <w:tabs>
                <w:tab w:val="left" w:pos="276"/>
              </w:tabs>
              <w:spacing w:line="25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u w:val="single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44EA877" w14:textId="77777777" w:rsidR="002B3D21" w:rsidRPr="00811BDE" w:rsidRDefault="002B3D21" w:rsidP="000312E3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19D84" w14:textId="77777777" w:rsidR="002B3D21" w:rsidRPr="00811BDE" w:rsidRDefault="002B3D2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6B24CB4F" w14:textId="77777777" w:rsidR="002B3D21" w:rsidRPr="00811BDE" w:rsidRDefault="002B3D21" w:rsidP="000312E3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D98875D" w14:textId="77777777" w:rsidR="002B3D21" w:rsidRPr="00811BDE" w:rsidRDefault="002B3D2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5F8DE9C1" w14:textId="77777777" w:rsidR="002B3D21" w:rsidRPr="00811BDE" w:rsidRDefault="002B3D21" w:rsidP="000312E3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624D6B66" w14:textId="77777777" w:rsidR="002B3D21" w:rsidRPr="00811BDE" w:rsidRDefault="002B3D2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4F1E2389" w14:textId="77777777" w:rsidR="002B3D21" w:rsidRPr="00811BDE" w:rsidRDefault="002B3D21" w:rsidP="000312E3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9C2CAD" w:rsidRPr="00811BDE" w14:paraId="5FC58C85" w14:textId="77777777" w:rsidTr="002F0E31">
        <w:trPr>
          <w:cantSplit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24D395" w14:textId="77777777" w:rsidR="002B3D21" w:rsidRPr="00811BDE" w:rsidRDefault="002B3D21" w:rsidP="000312E3">
            <w:pPr>
              <w:tabs>
                <w:tab w:val="left" w:pos="276"/>
              </w:tabs>
              <w:spacing w:line="25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14:paraId="67D5D81D" w14:textId="77777777" w:rsidR="002B3D21" w:rsidRPr="00811BDE" w:rsidRDefault="002B3D21" w:rsidP="000312E3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1D0BA56" w14:textId="77777777" w:rsidR="002B3D21" w:rsidRPr="00811BDE" w:rsidRDefault="002B3D2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0F893B01" w14:textId="77777777" w:rsidR="002B3D21" w:rsidRPr="00811BDE" w:rsidRDefault="002B3D21" w:rsidP="000312E3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EA94CF6" w14:textId="77777777" w:rsidR="002B3D21" w:rsidRPr="00811BDE" w:rsidRDefault="002B3D2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FFA4AAA" w14:textId="77777777" w:rsidR="002B3D21" w:rsidRPr="00811BDE" w:rsidRDefault="002B3D21" w:rsidP="000312E3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200F38AC" w14:textId="77777777" w:rsidR="002B3D21" w:rsidRPr="00811BDE" w:rsidRDefault="002B3D2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2FDDAF5" w14:textId="77777777" w:rsidR="002B3D21" w:rsidRPr="00811BDE" w:rsidRDefault="002B3D21" w:rsidP="000312E3">
            <w:pPr>
              <w:spacing w:line="25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2F0E31" w:rsidRPr="00811BDE" w14:paraId="5B424CB3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8ACA7E8" w14:textId="33E7BDDA" w:rsidR="002F0E31" w:rsidRPr="00811BDE" w:rsidRDefault="002F0E31" w:rsidP="000312E3">
            <w:pPr>
              <w:tabs>
                <w:tab w:val="left" w:pos="1015"/>
              </w:tabs>
              <w:spacing w:line="250" w:lineRule="exact"/>
              <w:ind w:left="170" w:right="-57"/>
              <w:rPr>
                <w:rFonts w:ascii="Angsana New" w:hAnsi="Angsan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- </w:t>
            </w: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ใบรับเงินฝากธนาคาร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52B234BD" w14:textId="0AD64F6B" w:rsidR="002F0E31" w:rsidRPr="00811BDE" w:rsidRDefault="00A01E34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10,000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99E1F1D" w14:textId="77777777" w:rsidR="002F0E31" w:rsidRPr="00811BDE" w:rsidRDefault="002F0E3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621C56F4" w14:textId="01E80982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20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,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440AA0D" w14:textId="77777777" w:rsidR="002F0E31" w:rsidRPr="00811BDE" w:rsidRDefault="002F0E3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FC8A5A3" w14:textId="09169C5B" w:rsidR="002F0E31" w:rsidRPr="00811BDE" w:rsidRDefault="002F0E31" w:rsidP="000312E3">
            <w:pPr>
              <w:spacing w:line="25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7F875439" w14:textId="77777777" w:rsidR="002F0E31" w:rsidRPr="00811BDE" w:rsidRDefault="002F0E31" w:rsidP="000312E3">
            <w:pPr>
              <w:spacing w:line="25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5B71236" w14:textId="77777777" w:rsidR="002F0E31" w:rsidRPr="00811BDE" w:rsidRDefault="002F0E31" w:rsidP="000312E3">
            <w:pPr>
              <w:spacing w:line="25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2F0E31" w:rsidRPr="00811BDE" w14:paraId="41E6AC26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8559E1" w14:textId="77777777" w:rsidR="002F0E31" w:rsidRPr="00811BDE" w:rsidRDefault="002F0E31" w:rsidP="000312E3">
            <w:pPr>
              <w:tabs>
                <w:tab w:val="left" w:pos="1015"/>
              </w:tabs>
              <w:spacing w:line="250" w:lineRule="exact"/>
              <w:ind w:left="113" w:hanging="170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</w:t>
            </w: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FVPL</w:t>
            </w: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2BD5C0F7" w14:textId="77777777" w:rsidR="002F0E31" w:rsidRPr="00811BDE" w:rsidRDefault="002F0E31" w:rsidP="000312E3">
            <w:pPr>
              <w:spacing w:line="25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588E5C" w14:textId="77777777" w:rsidR="002F0E31" w:rsidRPr="00811BDE" w:rsidRDefault="002F0E31" w:rsidP="000312E3">
            <w:pPr>
              <w:spacing w:line="25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5A5A35F6" w14:textId="77777777" w:rsidR="002F0E31" w:rsidRPr="00811BDE" w:rsidRDefault="002F0E31" w:rsidP="000312E3">
            <w:pPr>
              <w:spacing w:line="25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D516B4" w14:textId="77777777" w:rsidR="002F0E31" w:rsidRPr="00811BDE" w:rsidRDefault="002F0E31" w:rsidP="000312E3">
            <w:pPr>
              <w:spacing w:line="25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6D4C649" w14:textId="77777777" w:rsidR="002F0E31" w:rsidRPr="00811BDE" w:rsidRDefault="002F0E31" w:rsidP="000312E3">
            <w:pPr>
              <w:spacing w:line="25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BC7E8FC" w14:textId="77777777" w:rsidR="002F0E31" w:rsidRPr="00811BDE" w:rsidRDefault="002F0E31" w:rsidP="000312E3">
            <w:pPr>
              <w:spacing w:line="25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1F41FF2A" w14:textId="77777777" w:rsidR="002F0E31" w:rsidRPr="00811BDE" w:rsidRDefault="002F0E31" w:rsidP="000312E3">
            <w:pPr>
              <w:spacing w:line="25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2F0E31" w:rsidRPr="00811BDE" w14:paraId="602EF38E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96708FE" w14:textId="761ACAD9" w:rsidR="002F0E31" w:rsidRPr="00811BDE" w:rsidRDefault="002F0E31" w:rsidP="000312E3">
            <w:pPr>
              <w:tabs>
                <w:tab w:val="left" w:pos="1015"/>
              </w:tabs>
              <w:spacing w:line="250" w:lineRule="exact"/>
              <w:ind w:left="170" w:righ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- </w:t>
            </w: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D0D44A" w14:textId="320487CC" w:rsidR="002F0E31" w:rsidRPr="00811BDE" w:rsidRDefault="00A01E34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1,187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6CD075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85ED7A" w14:textId="3DC1707B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/>
                <w:sz w:val="22"/>
                <w:szCs w:val="22"/>
              </w:rPr>
              <w:t>1,182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F4140C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9B1E913" w14:textId="43790C20" w:rsidR="002F0E31" w:rsidRPr="00811BDE" w:rsidRDefault="002F0E31" w:rsidP="000312E3">
            <w:pPr>
              <w:spacing w:line="25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9475A24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159E18F" w14:textId="77777777" w:rsidR="002F0E31" w:rsidRPr="00811BDE" w:rsidRDefault="002F0E31" w:rsidP="000312E3">
            <w:pPr>
              <w:spacing w:line="25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2F0E31" w:rsidRPr="00811BDE" w14:paraId="6E0F0006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44268CE" w14:textId="3DA4B606" w:rsidR="002F0E31" w:rsidRPr="00811BDE" w:rsidRDefault="002F0E31" w:rsidP="000312E3">
            <w:pPr>
              <w:tabs>
                <w:tab w:val="left" w:pos="1015"/>
              </w:tabs>
              <w:spacing w:line="250" w:lineRule="exact"/>
              <w:ind w:left="170" w:righ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- </w:t>
            </w: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2BB4EA0" w14:textId="0C191C58" w:rsidR="002F0E31" w:rsidRPr="00811BDE" w:rsidRDefault="00A01E34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1,413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6C414E8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B62FEC0" w14:textId="4104F7A0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sz w:val="22"/>
                <w:szCs w:val="22"/>
              </w:rPr>
              <w:t>4,227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FD3B688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80E74BF" w14:textId="689A9E9D" w:rsidR="002F0E31" w:rsidRPr="00811BDE" w:rsidRDefault="008A6CDE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1,403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A1883F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48F4AFF4" w14:textId="1533303F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4,218</w:t>
            </w:r>
          </w:p>
        </w:tc>
      </w:tr>
      <w:tr w:rsidR="002F0E31" w:rsidRPr="00811BDE" w14:paraId="6FFE64B5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2D42869" w14:textId="597A1777" w:rsidR="002F0E31" w:rsidRPr="00811BDE" w:rsidRDefault="002F0E31" w:rsidP="000312E3">
            <w:pPr>
              <w:tabs>
                <w:tab w:val="left" w:pos="1015"/>
              </w:tabs>
              <w:spacing w:line="250" w:lineRule="exact"/>
              <w:ind w:left="113" w:hanging="170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สินทรัพย์ทางการเงินที่วัดมูลค่าด้วยมูลค่ายุติธรรมผ่านกำไรหรือขาดทุนเบ็ดเสร็จอื่น (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FVOCI)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401F13DE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34A0FAF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4B484C7E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FAB6627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5D7AB19F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6FCF73B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71A55D6F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2F0E31" w:rsidRPr="00811BDE" w14:paraId="5BDE64EC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C519206" w14:textId="62EA059E" w:rsidR="002F0E31" w:rsidRPr="00811BDE" w:rsidRDefault="002F0E31" w:rsidP="000312E3">
            <w:pPr>
              <w:tabs>
                <w:tab w:val="left" w:pos="1015"/>
              </w:tabs>
              <w:spacing w:line="250" w:lineRule="exact"/>
              <w:ind w:left="170" w:right="-5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- ตราสารอนุพันธ์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05BC992" w14:textId="44A48646" w:rsidR="002F0E31" w:rsidRPr="00811BDE" w:rsidRDefault="00BF220C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C50B443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6F206074" w14:textId="769C96E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sz w:val="22"/>
                <w:szCs w:val="22"/>
              </w:rPr>
              <w:t>172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821348E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3CEA1383" w14:textId="0EC3DD0E" w:rsidR="002F0E31" w:rsidRPr="00811BDE" w:rsidRDefault="008A6CDE" w:rsidP="000312E3">
            <w:pPr>
              <w:spacing w:line="25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AFB5FF4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189D0BE7" w14:textId="67CEAD3D" w:rsidR="002F0E31" w:rsidRPr="00811BDE" w:rsidRDefault="002F0E31" w:rsidP="000312E3">
            <w:pPr>
              <w:spacing w:line="25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2F0E31" w:rsidRPr="00811BDE" w14:paraId="0977CFCA" w14:textId="77777777" w:rsidTr="002F0E31">
        <w:trPr>
          <w:cantSplit/>
          <w:trHeight w:val="158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080E4F5" w14:textId="77777777" w:rsidR="002F0E31" w:rsidRPr="00811BDE" w:rsidRDefault="002F0E31" w:rsidP="000312E3">
            <w:pPr>
              <w:tabs>
                <w:tab w:val="left" w:pos="276"/>
              </w:tabs>
              <w:spacing w:line="25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รวม</w:t>
            </w: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7BDC71BA" w14:textId="17A0C6F9" w:rsidR="002F0E31" w:rsidRPr="00811BDE" w:rsidRDefault="00BF220C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12,795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303EDE5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8CA57CF" w14:textId="70561DB1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11BDE">
              <w:rPr>
                <w:rFonts w:ascii="Angsana New" w:hAnsi="Angsana New"/>
                <w:sz w:val="22"/>
                <w:szCs w:val="22"/>
              </w:rPr>
              <w:t>25,581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597966F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373124B" w14:textId="1124EEB0" w:rsidR="002F0E31" w:rsidRPr="00811BDE" w:rsidRDefault="008A6CDE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1,403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0918549" w14:textId="77777777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9B32AA6" w14:textId="7ED8DA84" w:rsidR="002F0E31" w:rsidRPr="00811BDE" w:rsidRDefault="002F0E31" w:rsidP="000312E3">
            <w:pPr>
              <w:spacing w:line="25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2"/>
                <w:szCs w:val="22"/>
              </w:rPr>
              <w:t>4,218</w:t>
            </w:r>
          </w:p>
        </w:tc>
      </w:tr>
    </w:tbl>
    <w:p w14:paraId="3C7A03A8" w14:textId="77777777" w:rsidR="004C1B18" w:rsidRDefault="004C1B18" w:rsidP="004C1B18">
      <w:pPr>
        <w:spacing w:line="20" w:lineRule="exact"/>
      </w:pP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7"/>
        <w:gridCol w:w="134"/>
        <w:gridCol w:w="1250"/>
        <w:gridCol w:w="134"/>
        <w:gridCol w:w="1247"/>
        <w:gridCol w:w="134"/>
        <w:gridCol w:w="1253"/>
      </w:tblGrid>
      <w:tr w:rsidR="004C1B18" w:rsidRPr="00AF33ED" w14:paraId="09173AFA" w14:textId="77777777" w:rsidTr="00EA690A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0428B6A1" w14:textId="77777777" w:rsidR="004C1B18" w:rsidRPr="00AF33ED" w:rsidRDefault="004C1B18" w:rsidP="000312E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5399" w:type="dxa"/>
            <w:gridSpan w:val="7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8F2E3BB" w14:textId="77777777" w:rsidR="004C1B18" w:rsidRPr="00AF33ED" w:rsidRDefault="004C1B18" w:rsidP="000312E3">
            <w:pPr>
              <w:tabs>
                <w:tab w:val="left" w:pos="426"/>
                <w:tab w:val="left" w:pos="937"/>
              </w:tabs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4C1B18" w:rsidRPr="00AF33ED" w14:paraId="40149BE4" w14:textId="77777777" w:rsidTr="00EA690A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B3E4B95" w14:textId="77777777" w:rsidR="004C1B18" w:rsidRPr="00AF33ED" w:rsidRDefault="004C1B18" w:rsidP="000312E3">
            <w:pPr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FE666E5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506623E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20F3B287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C1B18" w:rsidRPr="00AF33ED" w14:paraId="555ED97B" w14:textId="77777777" w:rsidTr="00EA690A">
        <w:trPr>
          <w:cantSplit/>
          <w:tblHeader/>
        </w:trPr>
        <w:tc>
          <w:tcPr>
            <w:tcW w:w="3005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1AD522A" w14:textId="77777777" w:rsidR="004C1B18" w:rsidRPr="00AF33ED" w:rsidRDefault="004C1B18" w:rsidP="000312E3">
            <w:pPr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1361B62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31</w:t>
            </w:r>
          </w:p>
          <w:p w14:paraId="33C53779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มีนาคม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FEDF1A1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65B6AB4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0C196498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534CF98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60CD2C9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31</w:t>
            </w:r>
          </w:p>
          <w:p w14:paraId="04FF3753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มีนาคม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2568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4DFA1782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0E64C473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4AD12AAC" w14:textId="77777777" w:rsidR="004C1B18" w:rsidRPr="00AF33ED" w:rsidRDefault="004C1B18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2567</w:t>
            </w:r>
          </w:p>
        </w:tc>
      </w:tr>
      <w:tr w:rsidR="009C2CAD" w:rsidRPr="00AF33ED" w14:paraId="4D78914C" w14:textId="77777777" w:rsidTr="004C1B18">
        <w:trPr>
          <w:cantSplit/>
        </w:trPr>
        <w:tc>
          <w:tcPr>
            <w:tcW w:w="300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546B35AC" w14:textId="77777777" w:rsidR="00901603" w:rsidRPr="00AF33ED" w:rsidRDefault="00901603" w:rsidP="000312E3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u w:val="single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u w:val="single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FF6F7A7" w14:textId="77777777" w:rsidR="00901603" w:rsidRPr="00AF33ED" w:rsidRDefault="00901603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0879849" w14:textId="77777777" w:rsidR="00901603" w:rsidRPr="00AF33ED" w:rsidRDefault="00901603" w:rsidP="000312E3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5CEA0175" w14:textId="77777777" w:rsidR="00901603" w:rsidRPr="00AF33ED" w:rsidRDefault="00901603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846D6A6" w14:textId="77777777" w:rsidR="00901603" w:rsidRPr="00AF33ED" w:rsidRDefault="00901603" w:rsidP="000312E3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70A55C6B" w14:textId="77777777" w:rsidR="00901603" w:rsidRPr="00AF33ED" w:rsidRDefault="00901603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12D764F8" w14:textId="77777777" w:rsidR="00901603" w:rsidRPr="00AF33ED" w:rsidRDefault="00901603" w:rsidP="000312E3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6C492760" w14:textId="77777777" w:rsidR="00901603" w:rsidRPr="00AF33ED" w:rsidRDefault="00901603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9C2CAD" w:rsidRPr="00AF33ED" w14:paraId="47658C43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56B0187" w14:textId="77777777" w:rsidR="00901603" w:rsidRPr="00AF33ED" w:rsidRDefault="00901603" w:rsidP="000312E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</w:t>
            </w: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FVOCI</w:t>
            </w: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1526679F" w14:textId="77777777" w:rsidR="00901603" w:rsidRPr="00AF33ED" w:rsidRDefault="00901603" w:rsidP="000312E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61EE7D" w14:textId="77777777" w:rsidR="00901603" w:rsidRPr="00AF33ED" w:rsidRDefault="00901603" w:rsidP="000312E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3107264D" w14:textId="77777777" w:rsidR="00901603" w:rsidRPr="00AF33ED" w:rsidRDefault="00901603" w:rsidP="000312E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A55193B" w14:textId="77777777" w:rsidR="00901603" w:rsidRPr="00AF33ED" w:rsidRDefault="00901603" w:rsidP="000312E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DB5F4A8" w14:textId="77777777" w:rsidR="00901603" w:rsidRPr="00AF33ED" w:rsidRDefault="00901603" w:rsidP="000312E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8778D33" w14:textId="77777777" w:rsidR="00901603" w:rsidRPr="00AF33ED" w:rsidRDefault="00901603" w:rsidP="000312E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D70B1E5" w14:textId="77777777" w:rsidR="00901603" w:rsidRPr="00AF33ED" w:rsidRDefault="00901603" w:rsidP="000312E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2F0E31" w:rsidRPr="00AF33ED" w14:paraId="666E0AEF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DC2B9AA" w14:textId="47701492" w:rsidR="002F0E31" w:rsidRPr="00AF33ED" w:rsidRDefault="002F0E31" w:rsidP="000312E3">
            <w:pPr>
              <w:tabs>
                <w:tab w:val="left" w:pos="1015"/>
              </w:tabs>
              <w:spacing w:line="260" w:lineRule="exact"/>
              <w:ind w:left="170" w:right="-5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- </w:t>
            </w: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หุ้นสามัญ 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Harrington Factory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25961A2" w14:textId="38B1477C" w:rsidR="002F0E31" w:rsidRPr="00AF33ED" w:rsidRDefault="00A01E34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2,884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A036A81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019AADD" w14:textId="3E04AD72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sz w:val="22"/>
                <w:szCs w:val="22"/>
              </w:rPr>
              <w:t>2,807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3BC8526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24CEABC" w14:textId="77777777" w:rsidR="002F0E31" w:rsidRPr="00AF33ED" w:rsidRDefault="002F0E31" w:rsidP="000312E3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BD5ED02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58F26734" w14:textId="77777777" w:rsidR="002F0E31" w:rsidRPr="00AF33ED" w:rsidRDefault="002F0E31" w:rsidP="000312E3">
            <w:pPr>
              <w:spacing w:line="26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2F0E31" w:rsidRPr="00AF33ED" w14:paraId="3088EC8F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6A652E2" w14:textId="28511406" w:rsidR="002F0E31" w:rsidRPr="00AF33ED" w:rsidRDefault="002F0E31" w:rsidP="000312E3">
            <w:pPr>
              <w:tabs>
                <w:tab w:val="left" w:pos="1015"/>
              </w:tabs>
              <w:spacing w:line="260" w:lineRule="exact"/>
              <w:ind w:left="170" w:right="-5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- </w:t>
            </w: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หุ้นสามัญ </w:t>
            </w:r>
            <w:r w:rsidRPr="00811BDE">
              <w:rPr>
                <w:rFonts w:ascii="Angsana New" w:hAnsi="Angsana New"/>
                <w:color w:val="000000" w:themeColor="text1"/>
                <w:spacing w:val="-2"/>
                <w:sz w:val="22"/>
                <w:szCs w:val="22"/>
              </w:rPr>
              <w:t>Dial House Hotel (Bourton) Limited</w:t>
            </w: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55C67CB2" w14:textId="6DDF2F16" w:rsidR="002F0E31" w:rsidRPr="00AF33ED" w:rsidRDefault="00A01E34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8,787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AAA9547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3D2D8BC0" w14:textId="547EB24C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sz w:val="22"/>
                <w:szCs w:val="22"/>
              </w:rPr>
              <w:t>8,552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7571F1E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45177A0" w14:textId="77777777" w:rsidR="002F0E31" w:rsidRPr="00AF33ED" w:rsidRDefault="002F0E31" w:rsidP="000312E3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466F1AB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C51FDF8" w14:textId="77777777" w:rsidR="002F0E31" w:rsidRPr="00AF33ED" w:rsidRDefault="002F0E31" w:rsidP="000312E3">
            <w:pPr>
              <w:spacing w:line="26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2F0E31" w:rsidRPr="00AF33ED" w14:paraId="12E1EF00" w14:textId="77777777" w:rsidTr="004C1B18">
        <w:trPr>
          <w:cantSplit/>
          <w:trHeight w:val="158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FE7FF25" w14:textId="77777777" w:rsidR="002F0E31" w:rsidRPr="00AF33ED" w:rsidRDefault="002F0E31" w:rsidP="000312E3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รวม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</w:t>
            </w: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ไม่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5233F612" w14:textId="7CFE90D7" w:rsidR="002F0E31" w:rsidRPr="00AF33ED" w:rsidRDefault="00A01E34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11,671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E740341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33ADB1FA" w14:textId="1B8AFD2E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sz w:val="22"/>
                <w:szCs w:val="22"/>
              </w:rPr>
              <w:t>11,359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99183BC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4E779AD0" w14:textId="77777777" w:rsidR="002F0E31" w:rsidRPr="00AF33ED" w:rsidRDefault="002F0E31" w:rsidP="000312E3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D7AFD65" w14:textId="77777777" w:rsidR="002F0E31" w:rsidRPr="00AF33ED" w:rsidRDefault="002F0E31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5257F1BE" w14:textId="77777777" w:rsidR="002F0E31" w:rsidRPr="00AF33ED" w:rsidRDefault="002F0E31" w:rsidP="000312E3">
            <w:pPr>
              <w:spacing w:line="26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2F0E31" w:rsidRPr="00AF33ED" w14:paraId="4D23102D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09A98D6" w14:textId="77777777" w:rsidR="002F0E31" w:rsidRPr="00AF33ED" w:rsidRDefault="002F0E31" w:rsidP="000312E3">
            <w:pPr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u w:val="single"/>
                <w:cs/>
              </w:rPr>
              <w:t>หนี้สินทางการเงินหมุนเวียนอื่น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45E6084F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4D98BE1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48D7F920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07D17EB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7A0B5D4C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1071F07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293E111B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2F0E31" w:rsidRPr="00AF33ED" w14:paraId="58DF52C7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530603E" w14:textId="77777777" w:rsidR="002F0E31" w:rsidRPr="00AF33ED" w:rsidRDefault="002F0E31" w:rsidP="000312E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หนี้สิน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ทางการเงิน</w:t>
            </w: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FVPL</w:t>
            </w: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3BE918D2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69F226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37B8F0C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62B80ED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FDB51A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9197858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12A8FE7" w14:textId="77777777" w:rsidR="002F0E31" w:rsidRPr="00AF33ED" w:rsidRDefault="002F0E31" w:rsidP="000312E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2F0E31" w:rsidRPr="00AF33ED" w14:paraId="1FC6A2B2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778F8A" w14:textId="619B2B9A" w:rsidR="002F0E31" w:rsidRPr="00AF33ED" w:rsidRDefault="002F0E31" w:rsidP="000312E3">
            <w:pPr>
              <w:tabs>
                <w:tab w:val="left" w:pos="1015"/>
              </w:tabs>
              <w:spacing w:line="260" w:lineRule="exact"/>
              <w:ind w:left="170" w:right="-5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- </w:t>
            </w: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27CA47A6" w14:textId="54E6104E" w:rsidR="002F0E31" w:rsidRPr="00AF33ED" w:rsidRDefault="00A01E34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3,106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62B6CB8" w14:textId="77777777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AF69847" w14:textId="738AF10D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AF33ED">
              <w:rPr>
                <w:rFonts w:ascii="Angsana New" w:hAnsi="Angsana New"/>
                <w:sz w:val="22"/>
                <w:szCs w:val="22"/>
              </w:rPr>
              <w:t>5,775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13C8F93" w14:textId="77777777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C9B39" w14:textId="49156687" w:rsidR="002F0E31" w:rsidRPr="00AF33ED" w:rsidRDefault="008A6CDE" w:rsidP="000312E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3,031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ABBA29C" w14:textId="77777777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A3C44" w14:textId="7AD5628F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sz w:val="22"/>
                <w:szCs w:val="22"/>
              </w:rPr>
              <w:t>5,546</w:t>
            </w:r>
          </w:p>
        </w:tc>
      </w:tr>
      <w:tr w:rsidR="002F0E31" w:rsidRPr="00AF33ED" w14:paraId="4AFB7ABB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7CA26D" w14:textId="77777777" w:rsidR="002F0E31" w:rsidRPr="00AF33ED" w:rsidRDefault="002F0E31" w:rsidP="000312E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รวมหนี้สิน</w:t>
            </w: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ทางการเงินหมุนเวียนอื่น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86FF71F" w14:textId="4F1982D2" w:rsidR="002F0E31" w:rsidRPr="00AF33ED" w:rsidRDefault="00A01E34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3,106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A680EFB" w14:textId="77777777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2513838C" w14:textId="3E21EBCD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sz w:val="22"/>
                <w:szCs w:val="22"/>
              </w:rPr>
              <w:t>5,775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A5135" w14:textId="77777777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FA616B" w14:textId="511F0B84" w:rsidR="002F0E31" w:rsidRPr="00AF33ED" w:rsidRDefault="008A6CDE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color w:val="000000" w:themeColor="text1"/>
                <w:sz w:val="22"/>
                <w:szCs w:val="22"/>
              </w:rPr>
              <w:t>3,</w:t>
            </w:r>
            <w:r w:rsidRPr="00AF33ED">
              <w:rPr>
                <w:rFonts w:ascii="Angsana New" w:hAnsi="Angsana New"/>
                <w:sz w:val="22"/>
                <w:szCs w:val="22"/>
              </w:rPr>
              <w:t>031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8780B2D" w14:textId="77777777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051BE3A" w14:textId="7565FE74" w:rsidR="002F0E31" w:rsidRPr="00AF33ED" w:rsidRDefault="002F0E31" w:rsidP="000312E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AF33ED">
              <w:rPr>
                <w:rFonts w:ascii="Angsana New" w:hAnsi="Angsana New"/>
                <w:sz w:val="22"/>
                <w:szCs w:val="22"/>
              </w:rPr>
              <w:t>5,546</w:t>
            </w:r>
          </w:p>
        </w:tc>
      </w:tr>
    </w:tbl>
    <w:p w14:paraId="08776B66" w14:textId="77777777" w:rsidR="002B3D21" w:rsidRPr="009C2CAD" w:rsidRDefault="002B3D21" w:rsidP="002A0082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720" w:firstLine="131"/>
        <w:jc w:val="left"/>
        <w:rPr>
          <w:rFonts w:ascii="Angsana New" w:hAnsi="Angsana New" w:cs="Angsana New"/>
          <w:color w:val="000000" w:themeColor="text1"/>
        </w:rPr>
      </w:pPr>
    </w:p>
    <w:p w14:paraId="070C864F" w14:textId="7B09B85F" w:rsidR="000A2181" w:rsidRPr="009C2CAD" w:rsidRDefault="00E125E4" w:rsidP="006967BF">
      <w:pPr>
        <w:spacing w:line="360" w:lineRule="exact"/>
        <w:ind w:left="284" w:hanging="284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9</w:t>
      </w:r>
      <w:r w:rsidR="00C616B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44F7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44F77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</w:t>
      </w:r>
      <w:r w:rsidR="000A2181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งินลงทุนในบริษัทย่อย</w:t>
      </w:r>
    </w:p>
    <w:p w14:paraId="06893B7A" w14:textId="77777777" w:rsidR="000005BE" w:rsidRPr="009C2CAD" w:rsidRDefault="00AE4ED3" w:rsidP="006967BF">
      <w:pPr>
        <w:tabs>
          <w:tab w:val="left" w:pos="284"/>
          <w:tab w:val="left" w:pos="851"/>
          <w:tab w:val="left" w:pos="1418"/>
        </w:tabs>
        <w:spacing w:line="360" w:lineRule="exact"/>
        <w:ind w:left="283" w:hanging="425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E125E4" w:rsidRPr="009C2CAD">
        <w:rPr>
          <w:rFonts w:ascii="Angsana New" w:hAnsi="Angsana New"/>
          <w:color w:val="000000" w:themeColor="text1"/>
          <w:sz w:val="32"/>
          <w:szCs w:val="32"/>
        </w:rPr>
        <w:t>9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>.1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0005BE"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เงินลงทุนในบริษัทย่อย ประกอบด้วย</w:t>
      </w:r>
    </w:p>
    <w:tbl>
      <w:tblPr>
        <w:tblW w:w="8963" w:type="dxa"/>
        <w:tblInd w:w="2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8"/>
        <w:gridCol w:w="1814"/>
        <w:gridCol w:w="76"/>
        <w:gridCol w:w="567"/>
        <w:gridCol w:w="84"/>
        <w:gridCol w:w="567"/>
        <w:gridCol w:w="80"/>
        <w:gridCol w:w="570"/>
        <w:gridCol w:w="76"/>
        <w:gridCol w:w="567"/>
        <w:gridCol w:w="79"/>
        <w:gridCol w:w="567"/>
        <w:gridCol w:w="77"/>
        <w:gridCol w:w="567"/>
        <w:gridCol w:w="76"/>
        <w:gridCol w:w="559"/>
        <w:gridCol w:w="76"/>
        <w:gridCol w:w="633"/>
      </w:tblGrid>
      <w:tr w:rsidR="00AF33ED" w:rsidRPr="00E45907" w14:paraId="5BAB5079" w14:textId="77777777" w:rsidTr="00AF33ED">
        <w:trPr>
          <w:trHeight w:val="20"/>
        </w:trPr>
        <w:tc>
          <w:tcPr>
            <w:tcW w:w="1928" w:type="dxa"/>
          </w:tcPr>
          <w:p w14:paraId="6468D5CA" w14:textId="77777777" w:rsidR="00AF33ED" w:rsidRPr="00E45907" w:rsidRDefault="00AF33ED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</w:tcPr>
          <w:p w14:paraId="24DE944E" w14:textId="77777777" w:rsidR="00AF33ED" w:rsidRPr="00E45907" w:rsidRDefault="00AF33ED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9EC39B9" w14:textId="77777777" w:rsidR="00AF33ED" w:rsidRPr="00E45907" w:rsidRDefault="00AF33ED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145" w:type="dxa"/>
            <w:gridSpan w:val="15"/>
            <w:tcBorders>
              <w:bottom w:val="single" w:sz="6" w:space="0" w:color="auto"/>
            </w:tcBorders>
          </w:tcPr>
          <w:p w14:paraId="71120734" w14:textId="217FDF96" w:rsidR="00AF33ED" w:rsidRPr="00E45907" w:rsidRDefault="00AF33ED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พันบาท</w:t>
            </w:r>
          </w:p>
        </w:tc>
      </w:tr>
      <w:tr w:rsidR="00E45907" w:rsidRPr="00E45907" w14:paraId="22409EC7" w14:textId="77777777" w:rsidTr="00AF33ED">
        <w:trPr>
          <w:trHeight w:val="20"/>
        </w:trPr>
        <w:tc>
          <w:tcPr>
            <w:tcW w:w="1928" w:type="dxa"/>
          </w:tcPr>
          <w:p w14:paraId="7FD01B6F" w14:textId="77777777" w:rsidR="00E45907" w:rsidRPr="00E45907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</w:tcPr>
          <w:p w14:paraId="6DB964B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7C598FD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145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71609BA9" w14:textId="39B41FBB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E45907" w:rsidRPr="00E45907" w14:paraId="22C6ADCE" w14:textId="77777777" w:rsidTr="00072B22">
        <w:trPr>
          <w:trHeight w:val="20"/>
        </w:trPr>
        <w:tc>
          <w:tcPr>
            <w:tcW w:w="1928" w:type="dxa"/>
          </w:tcPr>
          <w:p w14:paraId="2417FFDA" w14:textId="77777777" w:rsidR="00E45907" w:rsidRPr="00E45907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</w:tcPr>
          <w:p w14:paraId="47BF139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85EF640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8" w:type="dxa"/>
            <w:gridSpan w:val="3"/>
            <w:tcBorders>
              <w:top w:val="single" w:sz="6" w:space="0" w:color="auto"/>
            </w:tcBorders>
          </w:tcPr>
          <w:p w14:paraId="3E19B4C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ถือหุ้นร้อยละ 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7B39846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auto"/>
            </w:tcBorders>
          </w:tcPr>
          <w:p w14:paraId="6899F14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79" w:type="dxa"/>
            <w:tcBorders>
              <w:top w:val="single" w:sz="6" w:space="0" w:color="auto"/>
            </w:tcBorders>
          </w:tcPr>
          <w:p w14:paraId="74CB480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1" w:type="dxa"/>
            <w:gridSpan w:val="3"/>
            <w:tcBorders>
              <w:top w:val="single" w:sz="6" w:space="0" w:color="auto"/>
            </w:tcBorders>
          </w:tcPr>
          <w:p w14:paraId="359716B3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จำนวนเงิน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-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004EA913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4B8DB6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เงินปันผลรับ</w:t>
            </w:r>
          </w:p>
        </w:tc>
      </w:tr>
      <w:tr w:rsidR="00E45907" w:rsidRPr="00E45907" w14:paraId="2E534CD5" w14:textId="77777777" w:rsidTr="004C1B18">
        <w:trPr>
          <w:trHeight w:val="20"/>
        </w:trPr>
        <w:tc>
          <w:tcPr>
            <w:tcW w:w="1928" w:type="dxa"/>
          </w:tcPr>
          <w:p w14:paraId="3B068B75" w14:textId="77777777" w:rsidR="00E45907" w:rsidRPr="00E45907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</w:tcPr>
          <w:p w14:paraId="0520D64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7C851C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AF63B26" w14:textId="528F13C2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13480450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CDA2CEE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80" w:type="dxa"/>
          </w:tcPr>
          <w:p w14:paraId="68FA8551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6DD972FA" w14:textId="4E299F1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31 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A1CD901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FBDE2B0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79" w:type="dxa"/>
          </w:tcPr>
          <w:p w14:paraId="42AE6649" w14:textId="77777777" w:rsidR="00E45907" w:rsidRPr="00E45907" w:rsidRDefault="00E45907" w:rsidP="00E45907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796CB06" w14:textId="6C235581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2EF76A1D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4AEB891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76" w:type="dxa"/>
          </w:tcPr>
          <w:p w14:paraId="1DEB914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</w:tcPr>
          <w:p w14:paraId="71323620" w14:textId="34CAF9F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สำหรับงวดสามเดือน</w:t>
            </w:r>
          </w:p>
        </w:tc>
      </w:tr>
      <w:tr w:rsidR="00E45907" w:rsidRPr="00E45907" w14:paraId="54124ADB" w14:textId="77777777" w:rsidTr="004C1B18">
        <w:trPr>
          <w:trHeight w:val="20"/>
        </w:trPr>
        <w:tc>
          <w:tcPr>
            <w:tcW w:w="1928" w:type="dxa"/>
          </w:tcPr>
          <w:p w14:paraId="4CB74DBC" w14:textId="77777777" w:rsidR="00E45907" w:rsidRPr="00E45907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  <w:vAlign w:val="bottom"/>
          </w:tcPr>
          <w:p w14:paraId="2F2E14A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15DAAE4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5C6CFB" w14:textId="6ADAA4C2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มีนาคม</w:t>
            </w:r>
          </w:p>
        </w:tc>
        <w:tc>
          <w:tcPr>
            <w:tcW w:w="84" w:type="dxa"/>
          </w:tcPr>
          <w:p w14:paraId="51CD797A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2BA222D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0" w:type="dxa"/>
          </w:tcPr>
          <w:p w14:paraId="49BDEA05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70" w:type="dxa"/>
          </w:tcPr>
          <w:p w14:paraId="15C79B35" w14:textId="2A383C14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มีนาคม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259A0E7B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222A5070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9" w:type="dxa"/>
          </w:tcPr>
          <w:p w14:paraId="4C5CA4AA" w14:textId="77777777" w:rsidR="00E45907" w:rsidRPr="00E45907" w:rsidRDefault="00E45907" w:rsidP="00E45907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14:paraId="1925EEA5" w14:textId="4A897C71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มีนาคม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7" w:type="dxa"/>
          </w:tcPr>
          <w:p w14:paraId="5F40DE18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6953AB9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E45907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35FABCA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  <w:tcBorders>
              <w:bottom w:val="single" w:sz="6" w:space="0" w:color="auto"/>
            </w:tcBorders>
          </w:tcPr>
          <w:p w14:paraId="6F24064A" w14:textId="1CC920C3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สิ้นสุดวันที่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31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มีนาคม</w:t>
            </w:r>
          </w:p>
        </w:tc>
      </w:tr>
      <w:tr w:rsidR="00E45907" w:rsidRPr="00E45907" w14:paraId="06A92DD8" w14:textId="77777777" w:rsidTr="004C1B18">
        <w:trPr>
          <w:trHeight w:val="20"/>
        </w:trPr>
        <w:tc>
          <w:tcPr>
            <w:tcW w:w="1928" w:type="dxa"/>
          </w:tcPr>
          <w:p w14:paraId="5CCE84B4" w14:textId="77777777" w:rsidR="00E45907" w:rsidRPr="00E45907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single" w:sz="6" w:space="0" w:color="auto"/>
            </w:tcBorders>
            <w:vAlign w:val="bottom"/>
          </w:tcPr>
          <w:p w14:paraId="79C5E2B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ประเภทของธุรกิจ</w:t>
            </w:r>
          </w:p>
        </w:tc>
        <w:tc>
          <w:tcPr>
            <w:tcW w:w="76" w:type="dxa"/>
          </w:tcPr>
          <w:p w14:paraId="3797E4A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92B5725" w14:textId="617BD9C1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2568</w:t>
            </w:r>
          </w:p>
        </w:tc>
        <w:tc>
          <w:tcPr>
            <w:tcW w:w="84" w:type="dxa"/>
          </w:tcPr>
          <w:p w14:paraId="6EBB120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9AFDD2E" w14:textId="0F55DA10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2567</w:t>
            </w:r>
          </w:p>
        </w:tc>
        <w:tc>
          <w:tcPr>
            <w:tcW w:w="80" w:type="dxa"/>
          </w:tcPr>
          <w:p w14:paraId="0AC4F592" w14:textId="77777777" w:rsidR="00E45907" w:rsidRPr="00E45907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bottom w:val="single" w:sz="6" w:space="0" w:color="auto"/>
            </w:tcBorders>
          </w:tcPr>
          <w:p w14:paraId="410D9CEF" w14:textId="3528F4C3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2568</w:t>
            </w:r>
          </w:p>
        </w:tc>
        <w:tc>
          <w:tcPr>
            <w:tcW w:w="76" w:type="dxa"/>
          </w:tcPr>
          <w:p w14:paraId="424A4DD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79858B1" w14:textId="40AF7B8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2567</w:t>
            </w:r>
          </w:p>
        </w:tc>
        <w:tc>
          <w:tcPr>
            <w:tcW w:w="79" w:type="dxa"/>
          </w:tcPr>
          <w:p w14:paraId="6A8F4B40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646C4FF" w14:textId="2A192571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2568</w:t>
            </w:r>
          </w:p>
        </w:tc>
        <w:tc>
          <w:tcPr>
            <w:tcW w:w="77" w:type="dxa"/>
          </w:tcPr>
          <w:p w14:paraId="34002FF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63C316E" w14:textId="7BC186C5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2567</w:t>
            </w:r>
          </w:p>
        </w:tc>
        <w:tc>
          <w:tcPr>
            <w:tcW w:w="76" w:type="dxa"/>
          </w:tcPr>
          <w:p w14:paraId="4E410C9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308E0A6D" w14:textId="151C86EA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2568</w:t>
            </w:r>
          </w:p>
        </w:tc>
        <w:tc>
          <w:tcPr>
            <w:tcW w:w="76" w:type="dxa"/>
          </w:tcPr>
          <w:p w14:paraId="5432C93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3B5D5596" w14:textId="30ED1950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2567</w:t>
            </w:r>
          </w:p>
        </w:tc>
      </w:tr>
      <w:tr w:rsidR="00E45907" w:rsidRPr="00E45907" w14:paraId="616E5DA2" w14:textId="77777777" w:rsidTr="004C1B18">
        <w:trPr>
          <w:trHeight w:val="20"/>
        </w:trPr>
        <w:tc>
          <w:tcPr>
            <w:tcW w:w="1928" w:type="dxa"/>
          </w:tcPr>
          <w:p w14:paraId="23505C7C" w14:textId="77777777" w:rsidR="00E45907" w:rsidRPr="00E45907" w:rsidRDefault="00E45907" w:rsidP="00E45907">
            <w:pPr>
              <w:pStyle w:val="Heading5"/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cs="Angsana New"/>
                <w:color w:val="000000" w:themeColor="text1"/>
                <w:sz w:val="18"/>
                <w:szCs w:val="18"/>
                <w:u w:val="single"/>
                <w:cs/>
              </w:rPr>
              <w:t>บริษัทย่อยในประเทศ</w:t>
            </w:r>
          </w:p>
        </w:tc>
        <w:tc>
          <w:tcPr>
            <w:tcW w:w="1814" w:type="dxa"/>
            <w:tcBorders>
              <w:top w:val="single" w:sz="6" w:space="0" w:color="auto"/>
            </w:tcBorders>
          </w:tcPr>
          <w:p w14:paraId="5CF8D08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06559F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B39EB3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58009E0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2ABC3E1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12A73C1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4B8431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1BF2F7A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313151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1E1CC3E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094901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7" w:type="dxa"/>
          </w:tcPr>
          <w:p w14:paraId="6E68C960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5024DD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471864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</w:tcBorders>
          </w:tcPr>
          <w:p w14:paraId="123922B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34F5A6E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</w:tcBorders>
          </w:tcPr>
          <w:p w14:paraId="4F11301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E45907" w:rsidRPr="00E45907" w14:paraId="34B907DD" w14:textId="77777777" w:rsidTr="004C1B18">
        <w:trPr>
          <w:trHeight w:val="20"/>
        </w:trPr>
        <w:tc>
          <w:tcPr>
            <w:tcW w:w="1928" w:type="dxa"/>
          </w:tcPr>
          <w:p w14:paraId="0A6008AE" w14:textId="77777777" w:rsidR="00E45907" w:rsidRPr="00E45907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right="-172"/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  <w:t>บริษัท รอยัลไทย</w:t>
            </w:r>
            <w:r w:rsidRPr="00E45907">
              <w:rPr>
                <w:rFonts w:ascii="Angsana New" w:hAnsi="Angsana New" w:hint="cs"/>
                <w:color w:val="000000" w:themeColor="text1"/>
                <w:spacing w:val="-6"/>
                <w:sz w:val="18"/>
                <w:szCs w:val="18"/>
                <w:cs/>
              </w:rPr>
              <w:t xml:space="preserve"> </w:t>
            </w:r>
            <w:r w:rsidRPr="00E45907"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  <w:t>อินเตอร์เนชั่นแนล จำกัด</w:t>
            </w:r>
          </w:p>
        </w:tc>
        <w:tc>
          <w:tcPr>
            <w:tcW w:w="1814" w:type="dxa"/>
          </w:tcPr>
          <w:p w14:paraId="21399FD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จำหน่ายพรม</w:t>
            </w:r>
          </w:p>
        </w:tc>
        <w:tc>
          <w:tcPr>
            <w:tcW w:w="76" w:type="dxa"/>
          </w:tcPr>
          <w:p w14:paraId="3AB607B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5349F3" w14:textId="2CCA0C78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99.99</w:t>
            </w:r>
          </w:p>
        </w:tc>
        <w:tc>
          <w:tcPr>
            <w:tcW w:w="84" w:type="dxa"/>
          </w:tcPr>
          <w:p w14:paraId="3A48F83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C68643A" w14:textId="2F59D4CF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99.99</w:t>
            </w:r>
          </w:p>
        </w:tc>
        <w:tc>
          <w:tcPr>
            <w:tcW w:w="80" w:type="dxa"/>
          </w:tcPr>
          <w:p w14:paraId="6BD9C8A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1CF3A8B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4A9CBD5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A1971C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3D2F973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C91FC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7" w:type="dxa"/>
          </w:tcPr>
          <w:p w14:paraId="6FD4E65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5966C2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6C0037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0F50AF6A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2566332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CC60BA1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E45907" w14:paraId="1FE76632" w14:textId="77777777" w:rsidTr="004C1B18">
        <w:trPr>
          <w:trHeight w:val="20"/>
        </w:trPr>
        <w:tc>
          <w:tcPr>
            <w:tcW w:w="1928" w:type="dxa"/>
          </w:tcPr>
          <w:p w14:paraId="396F8419" w14:textId="77777777" w:rsidR="00E45907" w:rsidRPr="00E45907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u w:val="single"/>
                <w:cs/>
              </w:rPr>
              <w:t>หัก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814" w:type="dxa"/>
          </w:tcPr>
          <w:p w14:paraId="062B929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0A4819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0BDDD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2C4B2B9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AD53F6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41EE986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79589707" w14:textId="77777777" w:rsidR="00E45907" w:rsidRPr="00E45907" w:rsidRDefault="00E45907" w:rsidP="00E45907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6A6E6E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BF5BD7B" w14:textId="77777777" w:rsidR="00E45907" w:rsidRPr="00E45907" w:rsidRDefault="00E45907" w:rsidP="00E45907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7D72F80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EA2881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(1,000)</w:t>
            </w:r>
          </w:p>
        </w:tc>
        <w:tc>
          <w:tcPr>
            <w:tcW w:w="77" w:type="dxa"/>
          </w:tcPr>
          <w:p w14:paraId="7C4C19A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E80C4B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(1,000)</w:t>
            </w:r>
          </w:p>
        </w:tc>
        <w:tc>
          <w:tcPr>
            <w:tcW w:w="76" w:type="dxa"/>
          </w:tcPr>
          <w:p w14:paraId="7D08021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37450320" w14:textId="77777777" w:rsidR="00E45907" w:rsidRPr="00E45907" w:rsidRDefault="00E45907" w:rsidP="00E45907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6D95A34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20A61E5C" w14:textId="77777777" w:rsidR="00E45907" w:rsidRPr="00E45907" w:rsidRDefault="00E45907" w:rsidP="00E45907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E45907" w:rsidRPr="00E45907" w14:paraId="2394AEBD" w14:textId="77777777" w:rsidTr="004C1B18">
        <w:trPr>
          <w:trHeight w:val="20"/>
        </w:trPr>
        <w:tc>
          <w:tcPr>
            <w:tcW w:w="1928" w:type="dxa"/>
          </w:tcPr>
          <w:p w14:paraId="0B485D8A" w14:textId="77777777" w:rsidR="00E45907" w:rsidRPr="00E45907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814" w:type="dxa"/>
          </w:tcPr>
          <w:p w14:paraId="723934A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17A5A30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86B9AB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631AEBD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5978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0F21FCE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25EF862E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70FB53E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CE797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3015CAA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F0B4F97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7" w:type="dxa"/>
          </w:tcPr>
          <w:p w14:paraId="7FF92A2B" w14:textId="77777777" w:rsidR="00E45907" w:rsidRPr="00E45907" w:rsidRDefault="00E45907" w:rsidP="00E45907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14D3BD6B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1A1666D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6874566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2241A9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4E1C026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E45907" w:rsidRPr="00E45907" w14:paraId="16470E02" w14:textId="77777777" w:rsidTr="004C1B18">
        <w:trPr>
          <w:trHeight w:val="20"/>
        </w:trPr>
        <w:tc>
          <w:tcPr>
            <w:tcW w:w="1928" w:type="dxa"/>
          </w:tcPr>
          <w:p w14:paraId="1A005E88" w14:textId="77777777" w:rsidR="00E45907" w:rsidRPr="00E45907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บริษัท ที.ซี.เอช.</w:t>
            </w:r>
            <w:r w:rsidRPr="00E45907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 xml:space="preserve"> ซูมิโนเอะ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1814" w:type="dxa"/>
          </w:tcPr>
          <w:p w14:paraId="1B37410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ผลิตและจำหน่ายพรม</w:t>
            </w:r>
          </w:p>
        </w:tc>
        <w:tc>
          <w:tcPr>
            <w:tcW w:w="76" w:type="dxa"/>
          </w:tcPr>
          <w:p w14:paraId="31C6772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D68D5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49.90</w:t>
            </w:r>
          </w:p>
        </w:tc>
        <w:tc>
          <w:tcPr>
            <w:tcW w:w="84" w:type="dxa"/>
          </w:tcPr>
          <w:p w14:paraId="32F9A2A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DE14B7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49.90</w:t>
            </w:r>
          </w:p>
        </w:tc>
        <w:tc>
          <w:tcPr>
            <w:tcW w:w="80" w:type="dxa"/>
          </w:tcPr>
          <w:p w14:paraId="3718DE8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501EF4F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250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76" w:type="dxa"/>
          </w:tcPr>
          <w:p w14:paraId="4EA923A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917F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250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79" w:type="dxa"/>
          </w:tcPr>
          <w:p w14:paraId="42A9C403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D17A0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162,175</w:t>
            </w:r>
          </w:p>
        </w:tc>
        <w:tc>
          <w:tcPr>
            <w:tcW w:w="77" w:type="dxa"/>
          </w:tcPr>
          <w:p w14:paraId="5043880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66FC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162,175</w:t>
            </w:r>
          </w:p>
        </w:tc>
        <w:tc>
          <w:tcPr>
            <w:tcW w:w="76" w:type="dxa"/>
          </w:tcPr>
          <w:p w14:paraId="5CBBDD9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2E30ED0E" w14:textId="3D8CE20A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16,071</w:t>
            </w:r>
          </w:p>
        </w:tc>
        <w:tc>
          <w:tcPr>
            <w:tcW w:w="76" w:type="dxa"/>
          </w:tcPr>
          <w:p w14:paraId="26030DF3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E3AF147" w14:textId="63A49183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22,249</w:t>
            </w:r>
          </w:p>
        </w:tc>
      </w:tr>
      <w:tr w:rsidR="00E45907" w:rsidRPr="00E45907" w14:paraId="54D74069" w14:textId="77777777" w:rsidTr="004C1B18">
        <w:trPr>
          <w:trHeight w:val="20"/>
        </w:trPr>
        <w:tc>
          <w:tcPr>
            <w:tcW w:w="1928" w:type="dxa"/>
          </w:tcPr>
          <w:p w14:paraId="3EF114B4" w14:textId="4F05B003" w:rsidR="00E45907" w:rsidRPr="00E45907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บริษัท รอยัลไทย เซอร์เฟซ จำกัด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br/>
            </w:r>
          </w:p>
        </w:tc>
        <w:tc>
          <w:tcPr>
            <w:tcW w:w="1814" w:type="dxa"/>
          </w:tcPr>
          <w:p w14:paraId="1234DA7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ลงทุนใน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บริษัทย่อย </w:t>
            </w:r>
          </w:p>
          <w:p w14:paraId="41B41D26" w14:textId="51750B0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ผลิตและจำหน่ายพรม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35CF19E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21068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3F0587C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36790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0ECD703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7A57893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B37A72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11512A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5078ADE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0B4B490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1,748,278</w:t>
            </w:r>
          </w:p>
        </w:tc>
        <w:tc>
          <w:tcPr>
            <w:tcW w:w="77" w:type="dxa"/>
          </w:tcPr>
          <w:p w14:paraId="6F7FC7E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424258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1,748,278</w:t>
            </w:r>
          </w:p>
        </w:tc>
        <w:tc>
          <w:tcPr>
            <w:tcW w:w="76" w:type="dxa"/>
          </w:tcPr>
          <w:p w14:paraId="49C1AD8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262BC275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77CFB9D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771AA921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E45907" w14:paraId="21DC195E" w14:textId="77777777" w:rsidTr="004C1B18">
        <w:trPr>
          <w:trHeight w:val="20"/>
        </w:trPr>
        <w:tc>
          <w:tcPr>
            <w:tcW w:w="1928" w:type="dxa"/>
          </w:tcPr>
          <w:p w14:paraId="60CEEBDC" w14:textId="77777777" w:rsidR="00E45907" w:rsidRPr="00E45907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  <w:t>บริษ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u w:val="single"/>
                <w:cs/>
              </w:rPr>
              <w:t>ั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  <w:t>ทย่อยในต่างประเทศ</w:t>
            </w:r>
          </w:p>
        </w:tc>
        <w:tc>
          <w:tcPr>
            <w:tcW w:w="1814" w:type="dxa"/>
          </w:tcPr>
          <w:p w14:paraId="7D3B507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678A63CE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323C4CE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4E41ED0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2FD9D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10C62B2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1D7293F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4FA457C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C86BB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19D875E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305B5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7" w:type="dxa"/>
          </w:tcPr>
          <w:p w14:paraId="7A2DD1F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ADC6F4E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5A6F24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0AA748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646135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9620EB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E45907" w:rsidRPr="00E45907" w14:paraId="07E77403" w14:textId="77777777" w:rsidTr="004C1B18">
        <w:trPr>
          <w:trHeight w:val="20"/>
        </w:trPr>
        <w:tc>
          <w:tcPr>
            <w:tcW w:w="1928" w:type="dxa"/>
          </w:tcPr>
          <w:p w14:paraId="13C5E12D" w14:textId="77777777" w:rsidR="00E45907" w:rsidRPr="00E45907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TCMC Furniture Limited</w:t>
            </w:r>
          </w:p>
        </w:tc>
        <w:tc>
          <w:tcPr>
            <w:tcW w:w="1814" w:type="dxa"/>
          </w:tcPr>
          <w:p w14:paraId="58AB9CC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ลงทุน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ธุรกิจเฟอร์นิเจอร์ในบริษัทย่อย กลุ่ม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45</w:t>
            </w:r>
          </w:p>
          <w:p w14:paraId="1112206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ก่อนไตรมาส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ปี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2563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ลงทุน</w:t>
            </w:r>
          </w:p>
          <w:p w14:paraId="504688C8" w14:textId="0B532DD6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ในกลุ่ม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กิจการ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Alstons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3CFA3B9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6CE09DE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76.00</w:t>
            </w:r>
          </w:p>
        </w:tc>
        <w:tc>
          <w:tcPr>
            <w:tcW w:w="84" w:type="dxa"/>
          </w:tcPr>
          <w:p w14:paraId="095D71F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0E94B1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76.00</w:t>
            </w:r>
          </w:p>
        </w:tc>
        <w:tc>
          <w:tcPr>
            <w:tcW w:w="80" w:type="dxa"/>
          </w:tcPr>
          <w:p w14:paraId="70F3C7E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53494C2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48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,366</w:t>
            </w:r>
          </w:p>
          <w:p w14:paraId="3DFC310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(1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0EF22C8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BA3972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48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,366</w:t>
            </w:r>
          </w:p>
          <w:p w14:paraId="4DEA980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(1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3BD6E48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3E0A4B1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66,127*</w:t>
            </w:r>
          </w:p>
        </w:tc>
        <w:tc>
          <w:tcPr>
            <w:tcW w:w="77" w:type="dxa"/>
          </w:tcPr>
          <w:p w14:paraId="2BF06E3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1C186F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66,127*</w:t>
            </w:r>
          </w:p>
        </w:tc>
        <w:tc>
          <w:tcPr>
            <w:tcW w:w="76" w:type="dxa"/>
          </w:tcPr>
          <w:p w14:paraId="386411D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20D49F5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02DB2894" w14:textId="77777777" w:rsidR="00E45907" w:rsidRPr="00E45907" w:rsidRDefault="00E45907" w:rsidP="00E45907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CB070E3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E45907" w14:paraId="0451C4BE" w14:textId="77777777" w:rsidTr="004C1B18">
        <w:trPr>
          <w:trHeight w:val="20"/>
        </w:trPr>
        <w:tc>
          <w:tcPr>
            <w:tcW w:w="1928" w:type="dxa"/>
          </w:tcPr>
          <w:p w14:paraId="555A3C67" w14:textId="77777777" w:rsidR="00E45907" w:rsidRPr="00E45907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Manor (2016) Holdings Limited </w:t>
            </w:r>
          </w:p>
        </w:tc>
        <w:tc>
          <w:tcPr>
            <w:tcW w:w="1814" w:type="dxa"/>
          </w:tcPr>
          <w:p w14:paraId="3F1F9DA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>ลงทุน</w:t>
            </w:r>
            <w:r w:rsidRPr="00E45907">
              <w:rPr>
                <w:rFonts w:ascii="Angsana New" w:hAnsi="Angsana New" w:hint="cs"/>
                <w:color w:val="000000" w:themeColor="text1"/>
                <w:spacing w:val="-4"/>
                <w:sz w:val="18"/>
                <w:szCs w:val="18"/>
                <w:cs/>
              </w:rPr>
              <w:t>ธุรกิจเฟอร์นิเจอร์ในบริษัทย่อย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กลุ่ม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41.25 </w:t>
            </w:r>
          </w:p>
          <w:p w14:paraId="01CC26CB" w14:textId="7F717843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ก่อนไตรมาส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ปี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2563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ลงทุนในกลุ่ม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กิจการ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75)</w:t>
            </w:r>
          </w:p>
        </w:tc>
        <w:tc>
          <w:tcPr>
            <w:tcW w:w="76" w:type="dxa"/>
          </w:tcPr>
          <w:p w14:paraId="0FF8F86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D5DC21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70EC9C5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0368C3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07AE3FA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42CC8E1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310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,528</w:t>
            </w:r>
          </w:p>
          <w:p w14:paraId="3C73A01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(6.25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3AD21BE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9853C9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310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,528</w:t>
            </w:r>
          </w:p>
          <w:p w14:paraId="777163B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(6.25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540C1410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6A91E3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314,992*</w:t>
            </w:r>
          </w:p>
        </w:tc>
        <w:tc>
          <w:tcPr>
            <w:tcW w:w="77" w:type="dxa"/>
          </w:tcPr>
          <w:p w14:paraId="096B96C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83CD3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314,992*</w:t>
            </w:r>
          </w:p>
        </w:tc>
        <w:tc>
          <w:tcPr>
            <w:tcW w:w="76" w:type="dxa"/>
          </w:tcPr>
          <w:p w14:paraId="7E64CC6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C01D34B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D13E2A6" w14:textId="77777777" w:rsidR="00E45907" w:rsidRPr="00E45907" w:rsidRDefault="00E45907" w:rsidP="00E45907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EEAE4A1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E45907" w14:paraId="32278669" w14:textId="77777777" w:rsidTr="004C1B18">
        <w:trPr>
          <w:trHeight w:val="20"/>
        </w:trPr>
        <w:tc>
          <w:tcPr>
            <w:tcW w:w="1928" w:type="dxa"/>
          </w:tcPr>
          <w:p w14:paraId="4FF54EBE" w14:textId="77777777" w:rsidR="00E45907" w:rsidRPr="00E45907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TCMC HK (2017) Limited </w:t>
            </w:r>
          </w:p>
        </w:tc>
        <w:tc>
          <w:tcPr>
            <w:tcW w:w="1814" w:type="dxa"/>
          </w:tcPr>
          <w:p w14:paraId="10DA9ED3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>ลงทุนใน</w:t>
            </w:r>
            <w:r w:rsidRPr="00E45907">
              <w:rPr>
                <w:rFonts w:ascii="Angsana New" w:hAnsi="Angsana New" w:hint="cs"/>
                <w:color w:val="000000" w:themeColor="text1"/>
                <w:spacing w:val="-4"/>
                <w:sz w:val="18"/>
                <w:szCs w:val="18"/>
                <w:cs/>
              </w:rPr>
              <w:t>ธุรกิจพรมในบริษัทย่อย</w:t>
            </w:r>
            <w:r w:rsidRPr="00E45907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 xml:space="preserve"> </w:t>
            </w:r>
          </w:p>
          <w:p w14:paraId="2E0BC94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(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กลุ่มตัวแทนจำหน่ายพรม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1535DE0C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9434B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26B85AAE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97B902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6455812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3F47B6D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,620,054</w:t>
            </w:r>
          </w:p>
          <w:p w14:paraId="3D3E2681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(387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</w:t>
            </w:r>
          </w:p>
          <w:p w14:paraId="1457F8E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6" w:type="dxa"/>
          </w:tcPr>
          <w:p w14:paraId="0DF3BDA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ABFC1C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</w:t>
            </w: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,620,054</w:t>
            </w:r>
          </w:p>
          <w:p w14:paraId="0979D0C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(387 </w:t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</w:t>
            </w:r>
          </w:p>
          <w:p w14:paraId="214B21D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9" w:type="dxa"/>
          </w:tcPr>
          <w:p w14:paraId="5A5DC36A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A1EADF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1,658,623</w:t>
            </w:r>
          </w:p>
        </w:tc>
        <w:tc>
          <w:tcPr>
            <w:tcW w:w="77" w:type="dxa"/>
          </w:tcPr>
          <w:p w14:paraId="66040117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42AAC9F0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1,658,623</w:t>
            </w:r>
          </w:p>
        </w:tc>
        <w:tc>
          <w:tcPr>
            <w:tcW w:w="76" w:type="dxa"/>
          </w:tcPr>
          <w:p w14:paraId="2D11DC5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213E115B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52C822F" w14:textId="77777777" w:rsidR="00E45907" w:rsidRPr="00E45907" w:rsidRDefault="00E45907" w:rsidP="00E45907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778B32C4" w14:textId="77777777" w:rsidR="00E45907" w:rsidRPr="00E45907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E45907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E45907" w14:paraId="7BF20C70" w14:textId="77777777" w:rsidTr="004C1B18">
        <w:trPr>
          <w:trHeight w:val="20"/>
        </w:trPr>
        <w:tc>
          <w:tcPr>
            <w:tcW w:w="1928" w:type="dxa"/>
          </w:tcPr>
          <w:p w14:paraId="315C31B4" w14:textId="77777777" w:rsidR="00E45907" w:rsidRPr="00E45907" w:rsidRDefault="00E45907" w:rsidP="00E45907">
            <w:pPr>
              <w:tabs>
                <w:tab w:val="left" w:pos="25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ab/>
            </w:r>
            <w:r w:rsidRPr="00E45907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รวม</w:t>
            </w:r>
          </w:p>
        </w:tc>
        <w:tc>
          <w:tcPr>
            <w:tcW w:w="1814" w:type="dxa"/>
          </w:tcPr>
          <w:p w14:paraId="38EB8BC6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3F5E0C69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60EFE0D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5834ED65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84302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4737462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2E8BB3D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407F2AB4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960EEF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3CC7D4F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9420862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3,950,195</w:t>
            </w:r>
          </w:p>
        </w:tc>
        <w:tc>
          <w:tcPr>
            <w:tcW w:w="77" w:type="dxa"/>
          </w:tcPr>
          <w:p w14:paraId="55486CB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67FB5DE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3,950,195</w:t>
            </w:r>
          </w:p>
        </w:tc>
        <w:tc>
          <w:tcPr>
            <w:tcW w:w="76" w:type="dxa"/>
          </w:tcPr>
          <w:p w14:paraId="7C70FC7B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double" w:sz="6" w:space="0" w:color="auto"/>
            </w:tcBorders>
          </w:tcPr>
          <w:p w14:paraId="1592FE09" w14:textId="2692D72E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16,071</w:t>
            </w:r>
          </w:p>
        </w:tc>
        <w:tc>
          <w:tcPr>
            <w:tcW w:w="76" w:type="dxa"/>
          </w:tcPr>
          <w:p w14:paraId="432862C8" w14:textId="77777777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  <w:bottom w:val="double" w:sz="6" w:space="0" w:color="auto"/>
            </w:tcBorders>
          </w:tcPr>
          <w:p w14:paraId="7F625F61" w14:textId="6EF9318F" w:rsidR="00E45907" w:rsidRPr="00E45907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E45907">
              <w:rPr>
                <w:rFonts w:ascii="Angsana New" w:hAnsi="Angsana New"/>
                <w:color w:val="000000" w:themeColor="text1"/>
                <w:sz w:val="18"/>
                <w:szCs w:val="18"/>
              </w:rPr>
              <w:t>22,249</w:t>
            </w:r>
          </w:p>
        </w:tc>
      </w:tr>
    </w:tbl>
    <w:p w14:paraId="67080A0B" w14:textId="77777777" w:rsidR="006F7E78" w:rsidRPr="009C2CAD" w:rsidRDefault="006F7E78" w:rsidP="002A0082">
      <w:pPr>
        <w:tabs>
          <w:tab w:val="left" w:pos="851"/>
        </w:tabs>
        <w:spacing w:line="240" w:lineRule="exact"/>
        <w:ind w:left="284" w:firstLine="510"/>
        <w:contextualSpacing/>
        <w:jc w:val="thaiDistribute"/>
        <w:rPr>
          <w:rFonts w:ascii="Angsana New" w:hAnsi="Angsana New"/>
          <w:color w:val="000000" w:themeColor="text1"/>
          <w:sz w:val="24"/>
          <w:szCs w:val="24"/>
          <w:lang w:eastAsia="x-none"/>
        </w:rPr>
      </w:pPr>
    </w:p>
    <w:p w14:paraId="0FD41CCD" w14:textId="3E23307D" w:rsidR="00527BD3" w:rsidRDefault="00527BD3" w:rsidP="000312E3">
      <w:pPr>
        <w:tabs>
          <w:tab w:val="left" w:pos="851"/>
        </w:tabs>
        <w:spacing w:line="300" w:lineRule="exact"/>
        <w:ind w:left="284" w:firstLine="284"/>
        <w:contextualSpacing/>
        <w:jc w:val="thaiDistribute"/>
        <w:rPr>
          <w:rFonts w:ascii="Angsana New" w:hAnsi="Angsana New"/>
          <w:color w:val="000000" w:themeColor="text1"/>
          <w:sz w:val="24"/>
          <w:szCs w:val="24"/>
          <w:lang w:eastAsia="x-none"/>
        </w:rPr>
      </w:pPr>
      <w:r w:rsidRPr="009C2CAD">
        <w:rPr>
          <w:rFonts w:ascii="Angsana New" w:hAnsi="Angsana New"/>
          <w:color w:val="000000" w:themeColor="text1"/>
          <w:sz w:val="24"/>
          <w:szCs w:val="24"/>
          <w:lang w:eastAsia="x-none"/>
        </w:rPr>
        <w:t>*</w:t>
      </w:r>
      <w:r w:rsidR="00AF2FD4" w:rsidRPr="009C2CAD">
        <w:rPr>
          <w:rFonts w:ascii="Angsana New" w:hAnsi="Angsana New"/>
          <w:color w:val="000000" w:themeColor="text1"/>
          <w:sz w:val="24"/>
          <w:szCs w:val="24"/>
          <w:lang w:eastAsia="x-none"/>
        </w:rPr>
        <w:t xml:space="preserve"> </w:t>
      </w:r>
      <w:r w:rsidRPr="009C2CAD">
        <w:rPr>
          <w:rFonts w:ascii="Angsana New" w:hAnsi="Angsana New"/>
          <w:color w:val="000000" w:themeColor="text1"/>
          <w:sz w:val="24"/>
          <w:szCs w:val="24"/>
          <w:cs/>
          <w:lang w:eastAsia="x-none"/>
        </w:rPr>
        <w:t xml:space="preserve">บริษัทมีเงินให้กู้ยืมแก่บริษัทย่อยในต่างประเทศ </w:t>
      </w:r>
      <w:r w:rsidRPr="009C2CAD">
        <w:rPr>
          <w:rFonts w:ascii="Angsana New" w:hAnsi="Angsana New"/>
          <w:color w:val="000000" w:themeColor="text1"/>
          <w:sz w:val="24"/>
          <w:szCs w:val="24"/>
          <w:lang w:eastAsia="x-none"/>
        </w:rPr>
        <w:t xml:space="preserve">2 </w:t>
      </w:r>
      <w:r w:rsidRPr="009C2CAD">
        <w:rPr>
          <w:rFonts w:ascii="Angsana New" w:hAnsi="Angsana New"/>
          <w:color w:val="000000" w:themeColor="text1"/>
          <w:sz w:val="24"/>
          <w:szCs w:val="24"/>
          <w:cs/>
          <w:lang w:eastAsia="x-none"/>
        </w:rPr>
        <w:t>แห่ง ซึ่งคิดอัตราดอกเบี้ยต่ำกว่าราคาตลาด บริษัทจึงได้รับรู้ผลต่างระหว่างจำนวนเงินที่ให้กู้ยืมกับมูลค่ายุติธรรมของเงินให้กู้ยืมดังกล่าว</w:t>
      </w:r>
      <w:r w:rsidR="00DD15D2" w:rsidRPr="009C2CAD">
        <w:rPr>
          <w:rFonts w:ascii="Angsana New" w:hAnsi="Angsana New" w:hint="cs"/>
          <w:color w:val="000000" w:themeColor="text1"/>
          <w:sz w:val="24"/>
          <w:szCs w:val="24"/>
          <w:cs/>
          <w:lang w:eastAsia="x-none"/>
        </w:rPr>
        <w:t xml:space="preserve"> </w:t>
      </w:r>
      <w:r w:rsidRPr="009C2CAD">
        <w:rPr>
          <w:rFonts w:ascii="Angsana New" w:hAnsi="Angsana New"/>
          <w:color w:val="000000" w:themeColor="text1"/>
          <w:sz w:val="24"/>
          <w:szCs w:val="24"/>
          <w:cs/>
          <w:lang w:eastAsia="x-none"/>
        </w:rPr>
        <w:t xml:space="preserve">เป็นเงินลงทุนในบริษัทย่อยในงบการเงินเฉพาะกิจการ </w:t>
      </w:r>
    </w:p>
    <w:p w14:paraId="01F4EFA1" w14:textId="77777777" w:rsidR="00A01E34" w:rsidRDefault="00A01E34" w:rsidP="006F7E78">
      <w:pPr>
        <w:tabs>
          <w:tab w:val="left" w:pos="851"/>
        </w:tabs>
        <w:spacing w:line="300" w:lineRule="exact"/>
        <w:ind w:left="284" w:firstLine="510"/>
        <w:contextualSpacing/>
        <w:jc w:val="thaiDistribute"/>
        <w:rPr>
          <w:rFonts w:ascii="Angsana New" w:hAnsi="Angsana New"/>
          <w:color w:val="000000" w:themeColor="text1"/>
          <w:sz w:val="24"/>
          <w:szCs w:val="24"/>
          <w:lang w:eastAsia="x-none"/>
        </w:rPr>
      </w:pPr>
    </w:p>
    <w:p w14:paraId="1AC184C6" w14:textId="77777777" w:rsidR="00A01E34" w:rsidRPr="009C2CAD" w:rsidRDefault="00A01E34" w:rsidP="006F7E78">
      <w:pPr>
        <w:tabs>
          <w:tab w:val="left" w:pos="851"/>
        </w:tabs>
        <w:spacing w:line="300" w:lineRule="exact"/>
        <w:ind w:left="284" w:firstLine="510"/>
        <w:contextualSpacing/>
        <w:jc w:val="thaiDistribute"/>
        <w:rPr>
          <w:rFonts w:ascii="Angsana New" w:hAnsi="Angsana New"/>
          <w:color w:val="000000" w:themeColor="text1"/>
          <w:sz w:val="24"/>
          <w:szCs w:val="24"/>
          <w:lang w:eastAsia="x-none"/>
        </w:rPr>
      </w:pPr>
    </w:p>
    <w:p w14:paraId="0424A80D" w14:textId="39637404" w:rsidR="00F36C3B" w:rsidRPr="009C2CAD" w:rsidRDefault="00527BD3" w:rsidP="00D5443A">
      <w:pPr>
        <w:tabs>
          <w:tab w:val="left" w:pos="284"/>
          <w:tab w:val="left" w:pos="851"/>
        </w:tabs>
        <w:spacing w:line="40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lastRenderedPageBreak/>
        <w:tab/>
      </w:r>
      <w:r w:rsidR="00E125E4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>9</w:t>
      </w:r>
      <w:r w:rsidR="00DF0F88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>.2</w:t>
      </w:r>
      <w:r w:rsidR="00F5370C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="00F5370C" w:rsidRPr="009C2CAD">
        <w:rPr>
          <w:rFonts w:ascii="Angsana New" w:hAnsi="Angsana New" w:hint="cs"/>
          <w:color w:val="000000" w:themeColor="text1"/>
          <w:sz w:val="32"/>
          <w:szCs w:val="32"/>
          <w:cs/>
          <w:lang w:eastAsia="x-none"/>
        </w:rPr>
        <w:t>ค่าความนิยม</w:t>
      </w:r>
      <w:r w:rsidR="00F36C3B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E45907" w14:paraId="4B9D14BC" w14:textId="77777777" w:rsidTr="00A413F4">
        <w:tc>
          <w:tcPr>
            <w:tcW w:w="5102" w:type="dxa"/>
          </w:tcPr>
          <w:p w14:paraId="0D4F9D31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424E298E" w14:textId="77777777" w:rsidR="00F36C3B" w:rsidRPr="00E45907" w:rsidRDefault="00AC4792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F36C3B"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E45907" w14:paraId="5B0A5A75" w14:textId="77777777" w:rsidTr="00A413F4">
        <w:tc>
          <w:tcPr>
            <w:tcW w:w="5102" w:type="dxa"/>
          </w:tcPr>
          <w:p w14:paraId="64315C91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B91292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</w:tr>
      <w:tr w:rsidR="009C2CAD" w:rsidRPr="00E45907" w14:paraId="682BCCB7" w14:textId="77777777" w:rsidTr="00A413F4">
        <w:tc>
          <w:tcPr>
            <w:tcW w:w="5102" w:type="dxa"/>
          </w:tcPr>
          <w:p w14:paraId="373D182A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3DD4DF0C" w14:textId="2D20C809" w:rsidR="00044382" w:rsidRPr="00E45907" w:rsidRDefault="00DF0F88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3</w:t>
            </w:r>
            <w:r w:rsidR="00F34BBE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</w:p>
          <w:p w14:paraId="2A7D9665" w14:textId="27E1F4D9" w:rsidR="00DF0F88" w:rsidRPr="00E45907" w:rsidRDefault="00F34BBE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มีนาคม</w:t>
            </w:r>
            <w:r w:rsidR="00044382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920888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256</w:t>
            </w: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34" w:type="dxa"/>
          </w:tcPr>
          <w:p w14:paraId="2EFF5BA9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156C3A5D" w14:textId="77777777" w:rsidR="00044382" w:rsidRPr="00E45907" w:rsidRDefault="00DF0F88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31 </w:t>
            </w:r>
          </w:p>
          <w:p w14:paraId="7407BEB3" w14:textId="60371F4A" w:rsidR="00824BCF" w:rsidRPr="00E45907" w:rsidRDefault="00DF0F88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ธันวาคม</w:t>
            </w: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</w:rPr>
              <w:t xml:space="preserve"> </w:t>
            </w:r>
            <w:r w:rsidR="00920888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256</w:t>
            </w:r>
            <w:r w:rsidR="00F34BBE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7</w:t>
            </w:r>
          </w:p>
        </w:tc>
      </w:tr>
      <w:tr w:rsidR="00FB475B" w:rsidRPr="00E45907" w14:paraId="446C9308" w14:textId="77777777" w:rsidTr="00A413F4">
        <w:tc>
          <w:tcPr>
            <w:tcW w:w="5102" w:type="dxa"/>
          </w:tcPr>
          <w:p w14:paraId="735973B3" w14:textId="77777777" w:rsidR="00FB475B" w:rsidRPr="00E45907" w:rsidRDefault="00FB475B" w:rsidP="00D5443A">
            <w:pPr>
              <w:pStyle w:val="Heading4"/>
              <w:tabs>
                <w:tab w:val="left" w:pos="884"/>
              </w:tabs>
              <w:spacing w:line="400" w:lineRule="exact"/>
              <w:ind w:left="-57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ธุรกิจเฟอร์นิเจอร์ </w:t>
            </w:r>
            <w:r w:rsidRPr="00E45907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(TCM Living)</w:t>
            </w:r>
          </w:p>
        </w:tc>
        <w:tc>
          <w:tcPr>
            <w:tcW w:w="1587" w:type="dxa"/>
          </w:tcPr>
          <w:p w14:paraId="49B89775" w14:textId="0EF56F3D" w:rsidR="00FB475B" w:rsidRPr="00E45907" w:rsidRDefault="00A01E34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594,605</w:t>
            </w:r>
          </w:p>
        </w:tc>
        <w:tc>
          <w:tcPr>
            <w:tcW w:w="134" w:type="dxa"/>
          </w:tcPr>
          <w:p w14:paraId="4997400A" w14:textId="77777777" w:rsidR="00FB475B" w:rsidRPr="00E45907" w:rsidRDefault="00FB475B" w:rsidP="00D5443A">
            <w:pPr>
              <w:tabs>
                <w:tab w:val="left" w:pos="426"/>
                <w:tab w:val="left" w:pos="937"/>
              </w:tabs>
              <w:spacing w:line="4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4A80A5FC" w14:textId="35C93B65" w:rsidR="00FB475B" w:rsidRPr="00E45907" w:rsidRDefault="00FB475B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sz w:val="32"/>
                <w:szCs w:val="32"/>
              </w:rPr>
              <w:t>584,946</w:t>
            </w:r>
          </w:p>
        </w:tc>
      </w:tr>
      <w:tr w:rsidR="00FB475B" w:rsidRPr="00E45907" w14:paraId="617AAEDB" w14:textId="77777777" w:rsidTr="00A413F4">
        <w:tc>
          <w:tcPr>
            <w:tcW w:w="5102" w:type="dxa"/>
          </w:tcPr>
          <w:p w14:paraId="1451759F" w14:textId="77777777" w:rsidR="00FB475B" w:rsidRPr="00E45907" w:rsidRDefault="00FB475B" w:rsidP="00D5443A">
            <w:pPr>
              <w:pStyle w:val="Heading4"/>
              <w:tabs>
                <w:tab w:val="left" w:pos="230"/>
                <w:tab w:val="left" w:pos="884"/>
              </w:tabs>
              <w:spacing w:line="400" w:lineRule="exact"/>
              <w:ind w:left="-57"/>
              <w:jc w:val="lef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ธุรกิจพรมเพื่อการพาณิชย์ </w:t>
            </w:r>
            <w:r w:rsidRPr="00E45907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(Commercial Carpet Business)</w:t>
            </w:r>
          </w:p>
        </w:tc>
        <w:tc>
          <w:tcPr>
            <w:tcW w:w="1587" w:type="dxa"/>
            <w:vAlign w:val="bottom"/>
          </w:tcPr>
          <w:p w14:paraId="141A14D4" w14:textId="5E9AFC9C" w:rsidR="00FB475B" w:rsidRPr="00E45907" w:rsidRDefault="00FB475B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993,651</w:t>
            </w:r>
          </w:p>
        </w:tc>
        <w:tc>
          <w:tcPr>
            <w:tcW w:w="134" w:type="dxa"/>
            <w:vAlign w:val="bottom"/>
          </w:tcPr>
          <w:p w14:paraId="479DC81B" w14:textId="77777777" w:rsidR="00FB475B" w:rsidRPr="00E45907" w:rsidRDefault="00FB475B" w:rsidP="00D5443A">
            <w:pPr>
              <w:tabs>
                <w:tab w:val="left" w:pos="426"/>
                <w:tab w:val="left" w:pos="937"/>
              </w:tabs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B128B67" w14:textId="68905CA0" w:rsidR="00FB475B" w:rsidRPr="00E45907" w:rsidRDefault="00FB475B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sz w:val="32"/>
                <w:szCs w:val="32"/>
              </w:rPr>
              <w:t>993,651</w:t>
            </w:r>
          </w:p>
        </w:tc>
      </w:tr>
      <w:tr w:rsidR="00FB475B" w:rsidRPr="00E45907" w14:paraId="468938D3" w14:textId="77777777" w:rsidTr="00A413F4">
        <w:tc>
          <w:tcPr>
            <w:tcW w:w="5102" w:type="dxa"/>
          </w:tcPr>
          <w:p w14:paraId="3A92E97E" w14:textId="77777777" w:rsidR="00FB475B" w:rsidRPr="00E45907" w:rsidRDefault="00FB475B" w:rsidP="00D5443A">
            <w:pPr>
              <w:tabs>
                <w:tab w:val="left" w:pos="426"/>
                <w:tab w:val="left" w:pos="937"/>
              </w:tabs>
              <w:spacing w:line="4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ab/>
            </w: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311449C3" w14:textId="125B0541" w:rsidR="00FB475B" w:rsidRPr="00E45907" w:rsidRDefault="00A01E34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1,588,256</w:t>
            </w:r>
          </w:p>
        </w:tc>
        <w:tc>
          <w:tcPr>
            <w:tcW w:w="134" w:type="dxa"/>
          </w:tcPr>
          <w:p w14:paraId="725E8026" w14:textId="77777777" w:rsidR="00FB475B" w:rsidRPr="00E45907" w:rsidRDefault="00FB475B" w:rsidP="00D5443A">
            <w:pPr>
              <w:tabs>
                <w:tab w:val="left" w:pos="426"/>
                <w:tab w:val="left" w:pos="937"/>
              </w:tabs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2E67287E" w14:textId="053E4CA1" w:rsidR="00FB475B" w:rsidRPr="00E45907" w:rsidRDefault="00FB475B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sz w:val="32"/>
                <w:szCs w:val="32"/>
              </w:rPr>
              <w:t>1,578,597</w:t>
            </w:r>
          </w:p>
        </w:tc>
      </w:tr>
    </w:tbl>
    <w:p w14:paraId="1955C255" w14:textId="77777777" w:rsidR="00527BD3" w:rsidRPr="009C2CAD" w:rsidRDefault="00F36C3B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  <w:lang w:eastAsia="x-none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</w:p>
    <w:p w14:paraId="0A0CFBE4" w14:textId="40D9DACB" w:rsidR="00F36C3B" w:rsidRPr="009C2CAD" w:rsidRDefault="007D1495" w:rsidP="00D5443A">
      <w:pPr>
        <w:tabs>
          <w:tab w:val="left" w:pos="284"/>
          <w:tab w:val="left" w:pos="851"/>
          <w:tab w:val="left" w:pos="1418"/>
        </w:tabs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  <w:lang w:eastAsia="x-non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ธุรกิจเฟอร์นิเจอร์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(TCM Living)</w:t>
      </w: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  <w:lang w:eastAsia="x-none"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4"/>
        <w:gridCol w:w="6"/>
      </w:tblGrid>
      <w:tr w:rsidR="009C2CAD" w:rsidRPr="00E45907" w14:paraId="104736D4" w14:textId="77777777" w:rsidTr="00A413F4">
        <w:tc>
          <w:tcPr>
            <w:tcW w:w="3458" w:type="dxa"/>
          </w:tcPr>
          <w:p w14:paraId="2F281878" w14:textId="77777777" w:rsidR="008716AA" w:rsidRPr="00E45907" w:rsidRDefault="008716AA" w:rsidP="000312E3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6" w:type="dxa"/>
            <w:gridSpan w:val="8"/>
            <w:tcBorders>
              <w:bottom w:val="single" w:sz="6" w:space="0" w:color="auto"/>
            </w:tcBorders>
          </w:tcPr>
          <w:p w14:paraId="303F87BD" w14:textId="77777777" w:rsidR="008716AA" w:rsidRPr="00E45907" w:rsidRDefault="008716AA" w:rsidP="000312E3">
            <w:pPr>
              <w:tabs>
                <w:tab w:val="left" w:pos="426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9C2CAD" w:rsidRPr="00E45907" w14:paraId="6973FC7F" w14:textId="77777777" w:rsidTr="00A413F4">
        <w:tc>
          <w:tcPr>
            <w:tcW w:w="3458" w:type="dxa"/>
          </w:tcPr>
          <w:p w14:paraId="170F1C57" w14:textId="77777777" w:rsidR="00F36C3B" w:rsidRPr="00E45907" w:rsidRDefault="00F36C3B" w:rsidP="000312E3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39BEE75C" w14:textId="77777777" w:rsidR="00F36C3B" w:rsidRPr="00E45907" w:rsidRDefault="00F36C3B" w:rsidP="000312E3">
            <w:pPr>
              <w:tabs>
                <w:tab w:val="left" w:pos="426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เงินตราต่างประเทศ (</w:t>
            </w:r>
            <w:r w:rsidR="00D506B5"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ปอนด์)</w:t>
            </w:r>
          </w:p>
        </w:tc>
        <w:tc>
          <w:tcPr>
            <w:tcW w:w="134" w:type="dxa"/>
            <w:tcBorders>
              <w:left w:val="nil"/>
            </w:tcBorders>
          </w:tcPr>
          <w:p w14:paraId="6BBE7F46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8" w:type="dxa"/>
            <w:gridSpan w:val="4"/>
            <w:tcBorders>
              <w:bottom w:val="single" w:sz="6" w:space="0" w:color="auto"/>
            </w:tcBorders>
          </w:tcPr>
          <w:p w14:paraId="06258BE1" w14:textId="77777777" w:rsidR="00F36C3B" w:rsidRPr="00E45907" w:rsidRDefault="00D506B5" w:rsidP="000312E3">
            <w:pPr>
              <w:tabs>
                <w:tab w:val="left" w:pos="426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F36C3B"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E45907" w14:paraId="6066D3B6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21AA7219" w14:textId="77777777" w:rsidR="005655C3" w:rsidRPr="00E45907" w:rsidRDefault="005655C3" w:rsidP="000312E3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E7FA62" w14:textId="55387EA4" w:rsidR="005655C3" w:rsidRPr="00E45907" w:rsidRDefault="005655C3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F34BBE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F34BBE"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387D3826" w14:textId="77777777" w:rsidR="005655C3" w:rsidRPr="00E45907" w:rsidRDefault="005655C3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6DFECA3" w14:textId="295DBDDA" w:rsidR="005655C3" w:rsidRPr="00E45907" w:rsidRDefault="005655C3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left w:val="nil"/>
            </w:tcBorders>
          </w:tcPr>
          <w:p w14:paraId="4785F318" w14:textId="77777777" w:rsidR="005655C3" w:rsidRPr="00E45907" w:rsidRDefault="005655C3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8CBBD4D" w14:textId="041DD711" w:rsidR="00E125E4" w:rsidRPr="00E45907" w:rsidRDefault="005655C3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F34BBE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</w:p>
          <w:p w14:paraId="3B2A2E28" w14:textId="775ADD69" w:rsidR="005655C3" w:rsidRPr="00E45907" w:rsidRDefault="00F34BBE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5C397FAF" w14:textId="77777777" w:rsidR="005655C3" w:rsidRPr="00E45907" w:rsidRDefault="005655C3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4E43D89" w14:textId="77777777" w:rsidR="00E125E4" w:rsidRPr="00E45907" w:rsidRDefault="005655C3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631965E4" w14:textId="6AB20C65" w:rsidR="005655C3" w:rsidRPr="00E45907" w:rsidRDefault="00920888" w:rsidP="000312E3">
            <w:pPr>
              <w:tabs>
                <w:tab w:val="left" w:pos="426"/>
                <w:tab w:val="left" w:pos="93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FB475B" w:rsidRPr="00E45907" w14:paraId="2BEE06AC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2404A97" w14:textId="4B00DF38" w:rsidR="00FB475B" w:rsidRPr="00E45907" w:rsidRDefault="00FB475B" w:rsidP="004C1B18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hanging="59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ธุรกิจโซฟากลุ่ม </w:t>
            </w: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Alstons</w:t>
            </w:r>
          </w:p>
        </w:tc>
        <w:tc>
          <w:tcPr>
            <w:tcW w:w="1134" w:type="dxa"/>
          </w:tcPr>
          <w:p w14:paraId="577A6336" w14:textId="5DEFE3F8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6,157</w:t>
            </w:r>
          </w:p>
        </w:tc>
        <w:tc>
          <w:tcPr>
            <w:tcW w:w="134" w:type="dxa"/>
          </w:tcPr>
          <w:p w14:paraId="0D3CFF17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812BB1E" w14:textId="4A084A79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6,157</w:t>
            </w:r>
          </w:p>
        </w:tc>
        <w:tc>
          <w:tcPr>
            <w:tcW w:w="134" w:type="dxa"/>
            <w:tcBorders>
              <w:left w:val="nil"/>
            </w:tcBorders>
          </w:tcPr>
          <w:p w14:paraId="01A15CB9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66ECB33" w14:textId="019A3E32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270,508</w:t>
            </w:r>
          </w:p>
        </w:tc>
        <w:tc>
          <w:tcPr>
            <w:tcW w:w="134" w:type="dxa"/>
          </w:tcPr>
          <w:p w14:paraId="03761A88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4E47875" w14:textId="49DEA16B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sz w:val="26"/>
                <w:szCs w:val="26"/>
              </w:rPr>
              <w:t>263,263</w:t>
            </w:r>
          </w:p>
        </w:tc>
      </w:tr>
      <w:tr w:rsidR="00FB475B" w:rsidRPr="00E45907" w14:paraId="485202B1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582AE54" w14:textId="02238749" w:rsidR="00FB475B" w:rsidRPr="00E45907" w:rsidRDefault="00FB475B" w:rsidP="004C1B18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hanging="59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ธุรกิจโซฟากลุ่ม </w:t>
            </w: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DMMH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166AF0B" w14:textId="2A90D8E1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10,271</w:t>
            </w:r>
          </w:p>
        </w:tc>
        <w:tc>
          <w:tcPr>
            <w:tcW w:w="134" w:type="dxa"/>
          </w:tcPr>
          <w:p w14:paraId="3B5633BB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50B54A3" w14:textId="6D6183C4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10,271</w:t>
            </w:r>
          </w:p>
        </w:tc>
        <w:tc>
          <w:tcPr>
            <w:tcW w:w="134" w:type="dxa"/>
            <w:tcBorders>
              <w:left w:val="nil"/>
            </w:tcBorders>
          </w:tcPr>
          <w:p w14:paraId="4EBAEAE6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3D252CB" w14:textId="244AE010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451,259</w:t>
            </w:r>
          </w:p>
        </w:tc>
        <w:tc>
          <w:tcPr>
            <w:tcW w:w="134" w:type="dxa"/>
          </w:tcPr>
          <w:p w14:paraId="66BF1C65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CB14933" w14:textId="7CE353F1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sz w:val="26"/>
                <w:szCs w:val="26"/>
              </w:rPr>
              <w:t>439,175</w:t>
            </w:r>
          </w:p>
        </w:tc>
      </w:tr>
      <w:tr w:rsidR="00FB475B" w:rsidRPr="00E45907" w14:paraId="06F9994D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0D3E1FFD" w14:textId="77777777" w:rsidR="00FB475B" w:rsidRPr="00E45907" w:rsidRDefault="00FB475B" w:rsidP="004C1B18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235DDEAA" w14:textId="42E774AA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16,428</w:t>
            </w:r>
          </w:p>
        </w:tc>
        <w:tc>
          <w:tcPr>
            <w:tcW w:w="134" w:type="dxa"/>
          </w:tcPr>
          <w:p w14:paraId="6333EA9C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59BC4E1E" w14:textId="6E1952FE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16,428</w:t>
            </w:r>
          </w:p>
        </w:tc>
        <w:tc>
          <w:tcPr>
            <w:tcW w:w="134" w:type="dxa"/>
            <w:tcBorders>
              <w:left w:val="nil"/>
            </w:tcBorders>
          </w:tcPr>
          <w:p w14:paraId="280DC0DF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32ACFB09" w14:textId="05AB7D58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721,767</w:t>
            </w:r>
          </w:p>
        </w:tc>
        <w:tc>
          <w:tcPr>
            <w:tcW w:w="134" w:type="dxa"/>
          </w:tcPr>
          <w:p w14:paraId="312761CF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EE01E5C" w14:textId="38184F18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sz w:val="26"/>
                <w:szCs w:val="26"/>
              </w:rPr>
              <w:t>702,438</w:t>
            </w:r>
          </w:p>
        </w:tc>
      </w:tr>
      <w:tr w:rsidR="00FB475B" w:rsidRPr="00E45907" w14:paraId="13C16D50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307AC556" w14:textId="77777777" w:rsidR="00FB475B" w:rsidRPr="00E45907" w:rsidRDefault="00FB475B" w:rsidP="004C1B18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0F14E14" w14:textId="5E19A86E" w:rsidR="00FB475B" w:rsidRPr="00E45907" w:rsidRDefault="00FB475B" w:rsidP="004C1B18">
            <w:pPr>
              <w:spacing w:line="340" w:lineRule="exact"/>
              <w:ind w:left="-227"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44D4D4C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49B5C83" w14:textId="57BCAB1C" w:rsidR="00FB475B" w:rsidRPr="00E45907" w:rsidRDefault="00FB475B" w:rsidP="004C1B18">
            <w:pPr>
              <w:spacing w:line="340" w:lineRule="exact"/>
              <w:ind w:left="-227"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6738E9D3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D6F347F" w14:textId="5159E18D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left="-10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127,162</w:t>
            </w: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E3DB4BD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4BB73D" w14:textId="179F2004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left="-10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/>
                <w:sz w:val="26"/>
                <w:szCs w:val="26"/>
              </w:rPr>
              <w:t>(117,492)</w:t>
            </w:r>
          </w:p>
        </w:tc>
      </w:tr>
      <w:tr w:rsidR="00FB475B" w:rsidRPr="00E45907" w14:paraId="47928FAB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7E8B5AD8" w14:textId="77777777" w:rsidR="00FB475B" w:rsidRPr="00E45907" w:rsidRDefault="00FB475B" w:rsidP="004C1B18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E4590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32906EE" w14:textId="7602E760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16,428</w:t>
            </w:r>
          </w:p>
        </w:tc>
        <w:tc>
          <w:tcPr>
            <w:tcW w:w="134" w:type="dxa"/>
          </w:tcPr>
          <w:p w14:paraId="17FBB90C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EF6BA02" w14:textId="6A71BB94" w:rsidR="00FB475B" w:rsidRPr="00E45907" w:rsidRDefault="00A01E34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16,428</w:t>
            </w:r>
          </w:p>
        </w:tc>
        <w:tc>
          <w:tcPr>
            <w:tcW w:w="134" w:type="dxa"/>
            <w:tcBorders>
              <w:left w:val="nil"/>
            </w:tcBorders>
          </w:tcPr>
          <w:p w14:paraId="4A4A9E7E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BAF115B" w14:textId="12495A50" w:rsidR="00FB475B" w:rsidRPr="00E45907" w:rsidRDefault="00A01E34" w:rsidP="004C1B18">
            <w:pPr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color w:val="000000" w:themeColor="text1"/>
                <w:sz w:val="26"/>
                <w:szCs w:val="26"/>
              </w:rPr>
              <w:t>594,605</w:t>
            </w:r>
          </w:p>
        </w:tc>
        <w:tc>
          <w:tcPr>
            <w:tcW w:w="134" w:type="dxa"/>
          </w:tcPr>
          <w:p w14:paraId="763991C5" w14:textId="77777777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99A17DF" w14:textId="4E9BFA31" w:rsidR="00FB475B" w:rsidRPr="00E45907" w:rsidRDefault="00FB475B" w:rsidP="004C1B18">
            <w:pPr>
              <w:tabs>
                <w:tab w:val="left" w:pos="426"/>
                <w:tab w:val="left" w:pos="937"/>
              </w:tabs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45907">
              <w:rPr>
                <w:rFonts w:ascii="Angsana New" w:hAnsi="Angsana New"/>
                <w:sz w:val="26"/>
                <w:szCs w:val="26"/>
              </w:rPr>
              <w:t>584,946</w:t>
            </w:r>
          </w:p>
        </w:tc>
      </w:tr>
    </w:tbl>
    <w:p w14:paraId="5C9E5BCD" w14:textId="77777777" w:rsidR="00E125E4" w:rsidRPr="009C2CAD" w:rsidRDefault="003C119E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</w:p>
    <w:p w14:paraId="4234A8A8" w14:textId="77777777" w:rsidR="00F5370C" w:rsidRPr="009C2CAD" w:rsidRDefault="007E5EB7" w:rsidP="00D5443A">
      <w:pPr>
        <w:tabs>
          <w:tab w:val="left" w:pos="284"/>
          <w:tab w:val="left" w:pos="851"/>
        </w:tabs>
        <w:spacing w:line="400" w:lineRule="exact"/>
        <w:ind w:left="283" w:hanging="425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</w:rPr>
        <w:tab/>
      </w:r>
      <w:r w:rsidR="00E125E4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9</w:t>
      </w:r>
      <w:r w:rsidR="00A1289F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.3</w:t>
      </w:r>
      <w:r w:rsidR="00F5370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F5370C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การค้ำประกัน</w:t>
      </w:r>
    </w:p>
    <w:p w14:paraId="7936FF0F" w14:textId="11A678E6" w:rsidR="007E5EB7" w:rsidRPr="009C2CAD" w:rsidRDefault="007E5EB7" w:rsidP="00811BDE">
      <w:pPr>
        <w:tabs>
          <w:tab w:val="left" w:pos="284"/>
          <w:tab w:val="left" w:pos="851"/>
          <w:tab w:val="left" w:pos="1418"/>
        </w:tabs>
        <w:spacing w:line="400" w:lineRule="exact"/>
        <w:ind w:left="851" w:hanging="993"/>
        <w:jc w:val="thaiDistribute"/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74CEB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บริษัทได้นำใบหุ้นของ</w:t>
      </w:r>
      <w:r w:rsidR="00A1289F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บริษัทย่อย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ไป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ค้ำ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ประกันวงเงินสินเชื่อของ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บริษัทและ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บริษัทย่อย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กับสถาบันการเงิน</w:t>
      </w:r>
      <w:r w:rsidR="00F20101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ตาม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หมายเหตุประกอบงบการเงิน</w:t>
      </w:r>
      <w:r w:rsidR="00B63FCB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ระหว่างกาลข้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อ </w:t>
      </w:r>
      <w:r w:rsidR="00382981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16</w:t>
      </w:r>
      <w:r w:rsidR="00C71DC0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C71DC0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="00382981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28294E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4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ดังนี้</w:t>
      </w:r>
    </w:p>
    <w:p w14:paraId="161E6A17" w14:textId="77D698DF" w:rsidR="00AA5C77" w:rsidRPr="009C2CAD" w:rsidRDefault="00AA5C77" w:rsidP="004C1B1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400" w:lineRule="exact"/>
        <w:ind w:left="1560" w:hanging="142"/>
        <w:jc w:val="thaiDistribute"/>
        <w:rPr>
          <w:rStyle w:val="PageNumber"/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ิษัท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 คาร์เปท อินเตอร์แนชั่นแนล ไทยแลนด์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 xml:space="preserve"> จำกัด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 (มหาชน)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วนร้อยละ 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99.3</w:t>
      </w:r>
      <w:r w:rsidR="00E35A94"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27D8B6AB" w14:textId="4BD9760C" w:rsidR="00AA5C77" w:rsidRPr="009C2CAD" w:rsidRDefault="003F1FCF" w:rsidP="004C1B1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400" w:lineRule="exact"/>
        <w:ind w:left="1560" w:hanging="142"/>
        <w:jc w:val="thaiDistribute"/>
        <w:rPr>
          <w:rStyle w:val="PageNumber"/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บริษัท รอยัลไทย เซอร์เฟซ จำกัด </w:t>
      </w:r>
      <w:r w:rsidR="00AA5C77"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จำนวน</w:t>
      </w:r>
      <w:r w:rsidR="00AA5C77"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ร้อยละ </w:t>
      </w:r>
      <w:r w:rsidR="00AA5C77"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100</w:t>
      </w:r>
      <w:r w:rsidR="00AA5C77"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3FE48E72" w14:textId="6025AD62" w:rsidR="00AA5C77" w:rsidRPr="009C2CAD" w:rsidRDefault="00AA5C77" w:rsidP="004C1B1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400" w:lineRule="exact"/>
        <w:ind w:left="1560" w:hanging="142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TCMC HK (2017)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Limited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จำนวน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ร้อยละ 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100</w:t>
      </w:r>
    </w:p>
    <w:p w14:paraId="3A69961E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40A5122" w14:textId="77777777" w:rsidR="00D5443A" w:rsidRDefault="00D5443A" w:rsidP="00997C66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/>
          <w:b/>
          <w:bCs/>
          <w:color w:val="000000" w:themeColor="text1"/>
          <w:sz w:val="32"/>
          <w:szCs w:val="32"/>
        </w:rPr>
        <w:br w:type="page"/>
      </w:r>
    </w:p>
    <w:p w14:paraId="5A05F2D4" w14:textId="6266279B" w:rsidR="00D168DE" w:rsidRPr="009C2CAD" w:rsidRDefault="00DB0816" w:rsidP="00997C66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lastRenderedPageBreak/>
        <w:t>10</w:t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ที่ดิน อาคารและอุปกรณ์ </w:t>
      </w:r>
    </w:p>
    <w:p w14:paraId="31419F7C" w14:textId="25F5F552" w:rsidR="00294873" w:rsidRPr="009C2CAD" w:rsidRDefault="00294873" w:rsidP="00997C66">
      <w:pPr>
        <w:tabs>
          <w:tab w:val="left" w:pos="851"/>
          <w:tab w:val="left" w:pos="2160"/>
          <w:tab w:val="right" w:pos="6840"/>
          <w:tab w:val="right" w:pos="8010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สาม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>3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1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>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AA3BE0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E45907" w14:paraId="73E79D1C" w14:textId="77777777" w:rsidTr="00474FB4">
        <w:tc>
          <w:tcPr>
            <w:tcW w:w="5102" w:type="dxa"/>
          </w:tcPr>
          <w:p w14:paraId="3D90242D" w14:textId="77777777" w:rsidR="00294873" w:rsidRPr="00E45907" w:rsidRDefault="00294873" w:rsidP="000312E3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DC89ACD" w14:textId="77777777" w:rsidR="00294873" w:rsidRPr="00E45907" w:rsidRDefault="009D0BB0" w:rsidP="000312E3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294873"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E45907" w14:paraId="554A59F9" w14:textId="77777777" w:rsidTr="004C1B18">
        <w:tc>
          <w:tcPr>
            <w:tcW w:w="5102" w:type="dxa"/>
          </w:tcPr>
          <w:p w14:paraId="178337EE" w14:textId="77777777" w:rsidR="00294873" w:rsidRPr="00E45907" w:rsidRDefault="00294873" w:rsidP="000312E3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  <w:p w14:paraId="20056993" w14:textId="77777777" w:rsidR="00294873" w:rsidRPr="00E45907" w:rsidRDefault="00294873" w:rsidP="000312E3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AAFE427" w14:textId="77777777" w:rsidR="00294873" w:rsidRPr="00E45907" w:rsidRDefault="00294873" w:rsidP="000312E3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18D0650B" w14:textId="77777777" w:rsidR="00294873" w:rsidRPr="00E45907" w:rsidRDefault="00294873" w:rsidP="000312E3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0DC1054E" w14:textId="77777777" w:rsidR="00294873" w:rsidRPr="00E45907" w:rsidRDefault="00294873" w:rsidP="000312E3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40F53E8D" w14:textId="77777777" w:rsidR="00294873" w:rsidRPr="00E45907" w:rsidRDefault="00294873" w:rsidP="000312E3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1B6D906D" w14:textId="77777777" w:rsidR="00294873" w:rsidRPr="00E45907" w:rsidRDefault="00294873" w:rsidP="000312E3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E45907" w14:paraId="2F4F8279" w14:textId="77777777" w:rsidTr="004C1B18">
        <w:tc>
          <w:tcPr>
            <w:tcW w:w="5102" w:type="dxa"/>
          </w:tcPr>
          <w:p w14:paraId="206A7E06" w14:textId="5B941BE3" w:rsidR="00294873" w:rsidRPr="00E45907" w:rsidRDefault="00636C20" w:rsidP="000312E3">
            <w:pPr>
              <w:spacing w:line="38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  <w:r w:rsidRPr="00E45907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มกราคม </w:t>
            </w: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</w:t>
            </w:r>
            <w:r w:rsidR="00F34BBE"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30717A7B" w14:textId="1D444E02" w:rsidR="00294873" w:rsidRPr="00E45907" w:rsidRDefault="00FB475B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1,836,838</w:t>
            </w:r>
          </w:p>
        </w:tc>
        <w:tc>
          <w:tcPr>
            <w:tcW w:w="134" w:type="dxa"/>
          </w:tcPr>
          <w:p w14:paraId="0C749368" w14:textId="77777777" w:rsidR="00294873" w:rsidRPr="00E45907" w:rsidRDefault="00294873" w:rsidP="000312E3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</w:tcBorders>
          </w:tcPr>
          <w:p w14:paraId="6F47C4A3" w14:textId="0D049019" w:rsidR="00294873" w:rsidRPr="00E45907" w:rsidRDefault="00FB475B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7,72</w:t>
            </w:r>
            <w:r w:rsidR="00A565E7"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</w:t>
            </w:r>
          </w:p>
        </w:tc>
      </w:tr>
      <w:tr w:rsidR="009C2CAD" w:rsidRPr="00E45907" w14:paraId="38EE1223" w14:textId="77777777" w:rsidTr="004C1B18">
        <w:tc>
          <w:tcPr>
            <w:tcW w:w="5102" w:type="dxa"/>
          </w:tcPr>
          <w:p w14:paraId="1EAA41B8" w14:textId="6B332F10" w:rsidR="00543AF8" w:rsidRPr="00E45907" w:rsidRDefault="00543AF8" w:rsidP="000312E3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ซื้อเพิ่ม</w:t>
            </w:r>
            <w:r w:rsidR="00CB1786"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04A7F741" w14:textId="5ADF4873" w:rsidR="00543AF8" w:rsidRPr="00E45907" w:rsidRDefault="004C1B18" w:rsidP="000312E3">
            <w:pPr>
              <w:spacing w:line="380" w:lineRule="exact"/>
              <w:ind w:right="57" w:hanging="108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21,261</w:t>
            </w:r>
          </w:p>
        </w:tc>
        <w:tc>
          <w:tcPr>
            <w:tcW w:w="134" w:type="dxa"/>
          </w:tcPr>
          <w:p w14:paraId="3AC53010" w14:textId="77777777" w:rsidR="00543AF8" w:rsidRPr="00E45907" w:rsidRDefault="00543AF8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39D1992C" w14:textId="69990659" w:rsidR="00543AF8" w:rsidRPr="00E45907" w:rsidRDefault="000D6BE9" w:rsidP="000312E3">
            <w:pPr>
              <w:spacing w:line="380" w:lineRule="exact"/>
              <w:ind w:right="57" w:hanging="108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3,62</w:t>
            </w:r>
            <w:r w:rsidR="00A565E7"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3</w:t>
            </w:r>
          </w:p>
        </w:tc>
      </w:tr>
      <w:tr w:rsidR="009C2CAD" w:rsidRPr="00E45907" w14:paraId="4976B137" w14:textId="77777777" w:rsidTr="004C1B18">
        <w:tc>
          <w:tcPr>
            <w:tcW w:w="5102" w:type="dxa"/>
          </w:tcPr>
          <w:p w14:paraId="203AAACC" w14:textId="2DD8F67D" w:rsidR="000977C6" w:rsidRPr="00E45907" w:rsidRDefault="000977C6" w:rsidP="000312E3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จำหน่าย</w:t>
            </w: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มูลค่าตามบัญชี </w:t>
            </w:r>
          </w:p>
        </w:tc>
        <w:tc>
          <w:tcPr>
            <w:tcW w:w="1587" w:type="dxa"/>
          </w:tcPr>
          <w:p w14:paraId="05B72509" w14:textId="15C8B216" w:rsidR="000977C6" w:rsidRPr="00E45907" w:rsidRDefault="004C1B18" w:rsidP="000312E3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(3,815)</w:t>
            </w:r>
          </w:p>
        </w:tc>
        <w:tc>
          <w:tcPr>
            <w:tcW w:w="134" w:type="dxa"/>
          </w:tcPr>
          <w:p w14:paraId="5E148456" w14:textId="77777777" w:rsidR="000977C6" w:rsidRPr="00E45907" w:rsidRDefault="000977C6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5425CEAD" w14:textId="1F47C6B0" w:rsidR="000977C6" w:rsidRPr="00E45907" w:rsidRDefault="000D6BE9" w:rsidP="000312E3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(</w:t>
            </w: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850</w:t>
            </w: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E45907" w14:paraId="1E7EA796" w14:textId="77777777" w:rsidTr="004C1B18">
        <w:tc>
          <w:tcPr>
            <w:tcW w:w="5102" w:type="dxa"/>
          </w:tcPr>
          <w:p w14:paraId="57A3E1D9" w14:textId="163231DC" w:rsidR="000977C6" w:rsidRPr="00E45907" w:rsidRDefault="000977C6" w:rsidP="000312E3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587" w:type="dxa"/>
          </w:tcPr>
          <w:p w14:paraId="451C1C45" w14:textId="51692602" w:rsidR="000977C6" w:rsidRPr="00E45907" w:rsidRDefault="004C1B18" w:rsidP="000312E3">
            <w:pPr>
              <w:spacing w:line="380" w:lineRule="exact"/>
              <w:ind w:hanging="249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(43,692)</w:t>
            </w:r>
          </w:p>
        </w:tc>
        <w:tc>
          <w:tcPr>
            <w:tcW w:w="134" w:type="dxa"/>
          </w:tcPr>
          <w:p w14:paraId="6275661F" w14:textId="77777777" w:rsidR="000977C6" w:rsidRPr="00E45907" w:rsidRDefault="000977C6" w:rsidP="000312E3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4CDB920C" w14:textId="2C15B135" w:rsidR="000977C6" w:rsidRPr="00E45907" w:rsidRDefault="000D6BE9" w:rsidP="000312E3">
            <w:pPr>
              <w:spacing w:line="380" w:lineRule="exact"/>
              <w:ind w:hanging="249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(</w:t>
            </w: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454</w:t>
            </w: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4C1B18" w:rsidRPr="00E45907" w14:paraId="4BFAAE82" w14:textId="77777777" w:rsidTr="004C1B18">
        <w:tc>
          <w:tcPr>
            <w:tcW w:w="5102" w:type="dxa"/>
          </w:tcPr>
          <w:p w14:paraId="28F29ACD" w14:textId="2597F28E" w:rsidR="004C1B18" w:rsidRPr="00E45907" w:rsidRDefault="004C1B18" w:rsidP="000312E3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โอนกลับค่าเผื่อจากการด้อยค่า</w:t>
            </w:r>
          </w:p>
        </w:tc>
        <w:tc>
          <w:tcPr>
            <w:tcW w:w="1587" w:type="dxa"/>
          </w:tcPr>
          <w:p w14:paraId="7E2965D0" w14:textId="20749B4A" w:rsidR="004C1B18" w:rsidRPr="00E45907" w:rsidRDefault="004C1B18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2,962</w:t>
            </w:r>
          </w:p>
        </w:tc>
        <w:tc>
          <w:tcPr>
            <w:tcW w:w="134" w:type="dxa"/>
          </w:tcPr>
          <w:p w14:paraId="1533D75F" w14:textId="77777777" w:rsidR="004C1B18" w:rsidRPr="00E45907" w:rsidRDefault="004C1B18" w:rsidP="000312E3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00DA2644" w14:textId="67530402" w:rsidR="004C1B18" w:rsidRPr="00E45907" w:rsidRDefault="004C1B18" w:rsidP="000312E3">
            <w:pPr>
              <w:spacing w:line="380" w:lineRule="exact"/>
              <w:ind w:right="284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E45907" w14:paraId="2CBE0D76" w14:textId="77777777" w:rsidTr="004C1B18">
        <w:tc>
          <w:tcPr>
            <w:tcW w:w="5102" w:type="dxa"/>
          </w:tcPr>
          <w:p w14:paraId="4BD9AFC9" w14:textId="77777777" w:rsidR="000977C6" w:rsidRPr="00E45907" w:rsidRDefault="000977C6" w:rsidP="000312E3">
            <w:pPr>
              <w:tabs>
                <w:tab w:val="left" w:pos="459"/>
              </w:tabs>
              <w:spacing w:line="38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  <w:u w:val="single"/>
                <w:cs/>
              </w:rPr>
            </w:pP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79398E54" w14:textId="4E5C030D" w:rsidR="000977C6" w:rsidRPr="00E45907" w:rsidRDefault="004C1B18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4,932</w:t>
            </w:r>
          </w:p>
        </w:tc>
        <w:tc>
          <w:tcPr>
            <w:tcW w:w="134" w:type="dxa"/>
          </w:tcPr>
          <w:p w14:paraId="30162454" w14:textId="77777777" w:rsidR="000977C6" w:rsidRPr="00E45907" w:rsidRDefault="000977C6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5C7C6F13" w14:textId="1A65D835" w:rsidR="000977C6" w:rsidRPr="00E45907" w:rsidRDefault="000977C6" w:rsidP="000312E3">
            <w:pPr>
              <w:spacing w:line="380" w:lineRule="exact"/>
              <w:ind w:right="284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E45907" w14:paraId="1BC7B945" w14:textId="77777777" w:rsidTr="004C1B18">
        <w:tc>
          <w:tcPr>
            <w:tcW w:w="5102" w:type="dxa"/>
          </w:tcPr>
          <w:p w14:paraId="12172E61" w14:textId="743DC57E" w:rsidR="000977C6" w:rsidRPr="00E45907" w:rsidRDefault="000977C6" w:rsidP="000312E3">
            <w:pPr>
              <w:spacing w:line="38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>มูลค่าสุทธิตามบัญชี</w:t>
            </w:r>
            <w:r w:rsidRPr="00E45907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E45907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E45907">
              <w:rPr>
                <w:rFonts w:ascii="Angsana New" w:hAnsi="Angsana New" w:hint="cs"/>
                <w:bCs/>
                <w:color w:val="000000" w:themeColor="text1"/>
                <w:sz w:val="32"/>
                <w:szCs w:val="32"/>
              </w:rPr>
              <w:t>3</w:t>
            </w:r>
            <w:r w:rsidR="00F34BBE"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F34BBE"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มีนาคม</w:t>
            </w:r>
            <w:r w:rsidRPr="00E45907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45907">
              <w:rPr>
                <w:rFonts w:ascii="Angsana New" w:hAnsi="Angsana New" w:hint="cs"/>
                <w:bCs/>
                <w:color w:val="000000" w:themeColor="text1"/>
                <w:sz w:val="32"/>
                <w:szCs w:val="32"/>
              </w:rPr>
              <w:t>25</w:t>
            </w: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6</w:t>
            </w:r>
            <w:r w:rsidR="00F34BBE"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1E5AEFCB" w14:textId="6E0AB6CD" w:rsidR="000977C6" w:rsidRPr="00E45907" w:rsidRDefault="004C1B18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1,818,486</w:t>
            </w:r>
          </w:p>
        </w:tc>
        <w:tc>
          <w:tcPr>
            <w:tcW w:w="134" w:type="dxa"/>
          </w:tcPr>
          <w:p w14:paraId="21AE0D33" w14:textId="77777777" w:rsidR="000977C6" w:rsidRPr="00E45907" w:rsidRDefault="000977C6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D3D17D3" w14:textId="12A3158B" w:rsidR="000977C6" w:rsidRPr="00E45907" w:rsidRDefault="000D6BE9" w:rsidP="000312E3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10,041</w:t>
            </w:r>
          </w:p>
        </w:tc>
      </w:tr>
    </w:tbl>
    <w:p w14:paraId="25863185" w14:textId="77777777" w:rsidR="005C7EF3" w:rsidRPr="009C2CAD" w:rsidRDefault="00624CBD" w:rsidP="00997C66">
      <w:pPr>
        <w:tabs>
          <w:tab w:val="left" w:pos="851"/>
          <w:tab w:val="left" w:pos="1418"/>
          <w:tab w:val="left" w:pos="1985"/>
          <w:tab w:val="left" w:pos="2552"/>
        </w:tabs>
        <w:spacing w:line="380" w:lineRule="exact"/>
        <w:ind w:left="284" w:hanging="851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</w:rPr>
        <w:tab/>
      </w:r>
    </w:p>
    <w:p w14:paraId="6883103D" w14:textId="23018AAC" w:rsidR="00AA6258" w:rsidRPr="009C2CAD" w:rsidRDefault="00AA6258" w:rsidP="00997C66">
      <w:pPr>
        <w:tabs>
          <w:tab w:val="left" w:pos="851"/>
        </w:tabs>
        <w:spacing w:line="38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="00F30753" w:rsidRPr="009C2CAD">
        <w:rPr>
          <w:rFonts w:ascii="Angsana New" w:hAnsi="Angsana New"/>
          <w:color w:val="000000" w:themeColor="text1"/>
          <w:sz w:val="32"/>
          <w:szCs w:val="32"/>
          <w:cs/>
        </w:rPr>
        <w:t>ย่อย</w:t>
      </w:r>
      <w:r w:rsidR="0049517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แห่งหนึ่ง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ได้จดจำนองที่ดินพร้อมสิ่งปลูกสร้างและเครื่องจักรบางส่วนรวมมูลค่าตามบัญชีเป็นจำนวนเงิน</w:t>
      </w:r>
      <w:r w:rsidR="00A01E34">
        <w:rPr>
          <w:rFonts w:ascii="Angsana New" w:hAnsi="Angsana New"/>
          <w:color w:val="000000" w:themeColor="text1"/>
          <w:sz w:val="32"/>
          <w:szCs w:val="32"/>
        </w:rPr>
        <w:t xml:space="preserve"> 351.50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 เพื่อเป็นหลักประกันวงเงินสินเชื่อตามหมายเหตุประกอบงบการเงิน</w:t>
      </w:r>
      <w:r w:rsidR="00B63FCB"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ข้อ </w:t>
      </w:r>
      <w:r w:rsidR="0034605B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6E6391" w:rsidRPr="009C2CAD">
        <w:rPr>
          <w:rFonts w:ascii="Angsana New" w:hAnsi="Angsana New"/>
          <w:color w:val="000000" w:themeColor="text1"/>
          <w:sz w:val="32"/>
          <w:szCs w:val="32"/>
        </w:rPr>
        <w:t>4</w:t>
      </w:r>
    </w:p>
    <w:p w14:paraId="0712EB86" w14:textId="0B3079E0" w:rsidR="003757F9" w:rsidRPr="009C2CAD" w:rsidRDefault="003757F9" w:rsidP="00997C66">
      <w:pPr>
        <w:tabs>
          <w:tab w:val="left" w:pos="851"/>
        </w:tabs>
        <w:spacing w:line="38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10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10"/>
          <w:sz w:val="32"/>
          <w:szCs w:val="32"/>
          <w:cs/>
        </w:rPr>
        <w:t>กลุ่มบริษัทย่อยในสหราชอาณาจักร ได้นำสินทรัพย์ของกลุ่มบริษัททั้งหมดไปจดทะเบียนสัญญา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หลักประกันทางธุรกิจ เพื่อค้ำ</w:t>
      </w:r>
      <w:r w:rsidR="00F9479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ปร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ะกันวงเงินสินเชื่อตามหมายเหตุประกอบงบการเงินระหว่างกาลข้อ</w:t>
      </w:r>
      <w:r w:rsidR="005A70B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E43A26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6E6391" w:rsidRPr="009C2CAD">
        <w:rPr>
          <w:rFonts w:ascii="Angsana New" w:hAnsi="Angsana New"/>
          <w:color w:val="000000" w:themeColor="text1"/>
          <w:sz w:val="32"/>
          <w:szCs w:val="32"/>
        </w:rPr>
        <w:t>6</w:t>
      </w:r>
    </w:p>
    <w:p w14:paraId="58C492E4" w14:textId="1D312406" w:rsidR="00294CFD" w:rsidRPr="009C2CAD" w:rsidRDefault="00294CFD" w:rsidP="00997C66">
      <w:pPr>
        <w:spacing w:line="380" w:lineRule="exact"/>
        <w:rPr>
          <w:rFonts w:ascii="Angsana New" w:hAnsi="Angsana New"/>
          <w:color w:val="000000" w:themeColor="text1"/>
          <w:spacing w:val="-14"/>
          <w:sz w:val="32"/>
          <w:szCs w:val="32"/>
          <w:cs/>
        </w:rPr>
      </w:pPr>
    </w:p>
    <w:p w14:paraId="1B453362" w14:textId="77777777" w:rsidR="003757F9" w:rsidRPr="009C2CAD" w:rsidRDefault="007841C8" w:rsidP="00997C66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hanging="426"/>
        <w:contextualSpacing/>
        <w:jc w:val="both"/>
        <w:rPr>
          <w:rFonts w:ascii="Angsana New" w:hAnsi="Angsana New"/>
          <w:b/>
          <w:bCs/>
          <w:color w:val="000000" w:themeColor="text1"/>
          <w:spacing w:val="-2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>11</w:t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>.</w:t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ab/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  <w:cs/>
        </w:rPr>
        <w:t>สินทรัพย์สิทธิการใช้</w:t>
      </w:r>
    </w:p>
    <w:p w14:paraId="48D0EE59" w14:textId="4954B55A" w:rsidR="003757F9" w:rsidRPr="009C2CAD" w:rsidRDefault="005659AF" w:rsidP="00997C66">
      <w:pPr>
        <w:tabs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eastAsia="SimSun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รายการเปลี่ยนแปลงของบัญชีสินทรัพย์สิทธิการใช้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>สำหรับงวด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สาม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1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แสดงได้ดังนี้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139B498D" w14:textId="77777777" w:rsidTr="00474FB4">
        <w:trPr>
          <w:trHeight w:val="20"/>
          <w:tblHeader/>
        </w:trPr>
        <w:tc>
          <w:tcPr>
            <w:tcW w:w="5102" w:type="dxa"/>
          </w:tcPr>
          <w:p w14:paraId="1254AB92" w14:textId="77777777" w:rsidR="003757F9" w:rsidRPr="009C2CAD" w:rsidRDefault="003757F9" w:rsidP="00811BDE">
            <w:pPr>
              <w:spacing w:line="380" w:lineRule="exact"/>
              <w:ind w:left="-57" w:righ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546AE58" w14:textId="77777777" w:rsidR="003757F9" w:rsidRPr="009C2CAD" w:rsidRDefault="006E4287" w:rsidP="00811BDE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พัน</w:t>
            </w:r>
            <w:r w:rsidR="003757F9"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บาท</w:t>
            </w:r>
          </w:p>
        </w:tc>
      </w:tr>
      <w:tr w:rsidR="009C2CAD" w:rsidRPr="009C2CAD" w14:paraId="3178BB31" w14:textId="77777777" w:rsidTr="004C1B18">
        <w:trPr>
          <w:trHeight w:val="20"/>
          <w:tblHeader/>
        </w:trPr>
        <w:tc>
          <w:tcPr>
            <w:tcW w:w="5102" w:type="dxa"/>
          </w:tcPr>
          <w:p w14:paraId="4761690F" w14:textId="77777777" w:rsidR="003757F9" w:rsidRPr="009C2CAD" w:rsidRDefault="003757F9" w:rsidP="00811BDE">
            <w:pPr>
              <w:spacing w:line="380" w:lineRule="exact"/>
              <w:ind w:left="-57" w:righ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7F083F2F" w14:textId="77777777" w:rsidR="003757F9" w:rsidRPr="009C2CAD" w:rsidRDefault="003757F9" w:rsidP="00811BDE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</w:tcBorders>
          </w:tcPr>
          <w:p w14:paraId="7A6CED00" w14:textId="77777777" w:rsidR="003757F9" w:rsidRPr="009C2CAD" w:rsidRDefault="003757F9" w:rsidP="00811BDE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  <w:lang w:val="en-GB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CD0DD0" w14:textId="77777777" w:rsidR="003757F9" w:rsidRPr="009C2CAD" w:rsidRDefault="003757F9" w:rsidP="00811BDE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งบการเงิน</w:t>
            </w:r>
          </w:p>
          <w:p w14:paraId="3897C54C" w14:textId="77777777" w:rsidR="003757F9" w:rsidRPr="009C2CAD" w:rsidRDefault="003757F9" w:rsidP="00811BDE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38533E76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7FB224AF" w14:textId="0593C932" w:rsidR="00877293" w:rsidRPr="009C2CAD" w:rsidRDefault="00877293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>1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มกราคม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256</w:t>
            </w:r>
            <w:r w:rsidR="00F34BBE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8</w:t>
            </w:r>
          </w:p>
        </w:tc>
        <w:tc>
          <w:tcPr>
            <w:tcW w:w="1587" w:type="dxa"/>
            <w:vAlign w:val="bottom"/>
          </w:tcPr>
          <w:p w14:paraId="70363E44" w14:textId="7A3C3771" w:rsidR="00877293" w:rsidRPr="009C2CAD" w:rsidRDefault="00FB475B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FB475B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182,084</w:t>
            </w:r>
          </w:p>
        </w:tc>
        <w:tc>
          <w:tcPr>
            <w:tcW w:w="134" w:type="dxa"/>
          </w:tcPr>
          <w:p w14:paraId="6BFF97BC" w14:textId="77777777" w:rsidR="00877293" w:rsidRPr="009C2CAD" w:rsidRDefault="00877293" w:rsidP="00997C66">
            <w:pPr>
              <w:spacing w:line="380" w:lineRule="exact"/>
              <w:ind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476CE9D4" w14:textId="3EA768D9" w:rsidR="00877293" w:rsidRPr="009C2CAD" w:rsidRDefault="00FB475B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FB475B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29,872</w:t>
            </w:r>
          </w:p>
        </w:tc>
      </w:tr>
      <w:tr w:rsidR="009C2CAD" w:rsidRPr="009C2CAD" w14:paraId="5F8BC6F7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55A4059E" w14:textId="37ECC402" w:rsidR="004839B0" w:rsidRPr="009C2CAD" w:rsidRDefault="004839B0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เพิ่มขึ้น</w:t>
            </w:r>
            <w:r w:rsidR="00B82689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  <w:vAlign w:val="bottom"/>
          </w:tcPr>
          <w:p w14:paraId="10785026" w14:textId="172E4F35" w:rsidR="004839B0" w:rsidRPr="009C2CAD" w:rsidRDefault="004C1B18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4,499</w:t>
            </w:r>
          </w:p>
        </w:tc>
        <w:tc>
          <w:tcPr>
            <w:tcW w:w="134" w:type="dxa"/>
          </w:tcPr>
          <w:p w14:paraId="72A77BCC" w14:textId="77777777" w:rsidR="004839B0" w:rsidRPr="009C2CAD" w:rsidRDefault="004839B0" w:rsidP="00997C66">
            <w:pPr>
              <w:spacing w:line="380" w:lineRule="exact"/>
              <w:ind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1E453194" w14:textId="143B897D" w:rsidR="004839B0" w:rsidRPr="009C2CAD" w:rsidRDefault="002B7F84" w:rsidP="006C172C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17,043</w:t>
            </w:r>
          </w:p>
        </w:tc>
      </w:tr>
      <w:tr w:rsidR="009C2CAD" w:rsidRPr="009C2CAD" w14:paraId="08811F65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6B9A479A" w14:textId="43E6803F" w:rsidR="000977C6" w:rsidRPr="009C2CAD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>ค่า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เสื่อมราคา</w:t>
            </w:r>
          </w:p>
        </w:tc>
        <w:tc>
          <w:tcPr>
            <w:tcW w:w="1587" w:type="dxa"/>
            <w:vAlign w:val="bottom"/>
          </w:tcPr>
          <w:p w14:paraId="18B9D88F" w14:textId="277DC3BC" w:rsidR="000977C6" w:rsidRPr="009C2CAD" w:rsidRDefault="004C1B18" w:rsidP="00997C66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80" w:lineRule="exact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(7,217)</w:t>
            </w:r>
          </w:p>
        </w:tc>
        <w:tc>
          <w:tcPr>
            <w:tcW w:w="134" w:type="dxa"/>
          </w:tcPr>
          <w:p w14:paraId="2CB591EF" w14:textId="77777777" w:rsidR="000977C6" w:rsidRPr="009C2CAD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4CAC4934" w14:textId="6B7167C1" w:rsidR="000977C6" w:rsidRPr="009C2CAD" w:rsidRDefault="002B7F84" w:rsidP="00997C66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1,257</w:t>
            </w:r>
            <w:r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4693EEB0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4B4F7631" w14:textId="77777777" w:rsidR="000977C6" w:rsidRPr="009C2CAD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276175C" w14:textId="3113A78F" w:rsidR="000977C6" w:rsidRPr="009C2CAD" w:rsidRDefault="004C1B18" w:rsidP="004C1B18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2,979</w:t>
            </w:r>
          </w:p>
        </w:tc>
        <w:tc>
          <w:tcPr>
            <w:tcW w:w="134" w:type="dxa"/>
          </w:tcPr>
          <w:p w14:paraId="476AEAEE" w14:textId="77777777" w:rsidR="000977C6" w:rsidRPr="009C2CAD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vAlign w:val="bottom"/>
          </w:tcPr>
          <w:p w14:paraId="6BC38360" w14:textId="3D64E88A" w:rsidR="000977C6" w:rsidRPr="009C2CAD" w:rsidRDefault="000977C6" w:rsidP="00997C66">
            <w:pPr>
              <w:spacing w:line="380" w:lineRule="exact"/>
              <w:ind w:left="-369" w:right="284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-</w:t>
            </w:r>
          </w:p>
        </w:tc>
      </w:tr>
      <w:tr w:rsidR="000977C6" w:rsidRPr="009C2CAD" w14:paraId="778526FA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3438B6AC" w14:textId="4C79D8F2" w:rsidR="000977C6" w:rsidRPr="009C2CAD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>3</w:t>
            </w:r>
            <w:r w:rsidR="00F34BBE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1</w:t>
            </w:r>
            <w:r w:rsidR="00D11EA3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="00F34BBE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  <w:lang w:val="en-GB"/>
              </w:rPr>
              <w:t>มีนาคม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 xml:space="preserve"> 256</w:t>
            </w:r>
            <w:r w:rsidR="00F34BBE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C4AB10" w14:textId="2536E110" w:rsidR="000977C6" w:rsidRPr="009C2CAD" w:rsidRDefault="004C1B18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182,345</w:t>
            </w:r>
          </w:p>
        </w:tc>
        <w:tc>
          <w:tcPr>
            <w:tcW w:w="134" w:type="dxa"/>
          </w:tcPr>
          <w:p w14:paraId="59E3890F" w14:textId="77777777" w:rsidR="000977C6" w:rsidRPr="009C2CAD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0DF538" w14:textId="598E827D" w:rsidR="000977C6" w:rsidRPr="009C2CAD" w:rsidRDefault="002B7F84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45,658</w:t>
            </w:r>
          </w:p>
        </w:tc>
      </w:tr>
    </w:tbl>
    <w:p w14:paraId="2689FDB1" w14:textId="77777777" w:rsidR="00997C66" w:rsidRDefault="00997C66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23170A8B" w14:textId="77777777" w:rsidR="004C1B18" w:rsidRPr="009C2CAD" w:rsidRDefault="004C1B18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952412A" w14:textId="4DBB53C8" w:rsidR="007208B7" w:rsidRPr="009C2CAD" w:rsidRDefault="007841C8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12</w:t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  <w:r w:rsidR="006E6391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อื่น</w:t>
      </w:r>
    </w:p>
    <w:p w14:paraId="639ADDE5" w14:textId="6F2E9A67" w:rsidR="00624CBD" w:rsidRPr="009C2CAD" w:rsidRDefault="00624CBD" w:rsidP="00653822">
      <w:pPr>
        <w:tabs>
          <w:tab w:val="left" w:pos="851"/>
          <w:tab w:val="left" w:pos="2160"/>
          <w:tab w:val="right" w:pos="6840"/>
          <w:tab w:val="right" w:pos="8010"/>
        </w:tabs>
        <w:spacing w:line="36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รายการเปลี่ยนแปลงของบัญชี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สินทรัพย์ไม่มีตัวตน</w:t>
      </w:r>
      <w:r w:rsidR="006E639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สำหรับงวด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สาม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1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="0092088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116B9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587"/>
        <w:gridCol w:w="134"/>
        <w:gridCol w:w="1590"/>
      </w:tblGrid>
      <w:tr w:rsidR="009C2CAD" w:rsidRPr="009C2CAD" w14:paraId="7A969D18" w14:textId="77777777" w:rsidTr="00911558">
        <w:tc>
          <w:tcPr>
            <w:tcW w:w="5103" w:type="dxa"/>
          </w:tcPr>
          <w:p w14:paraId="473F7AEC" w14:textId="77777777" w:rsidR="00624CBD" w:rsidRPr="009C2CAD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695B9CAE" w14:textId="77777777" w:rsidR="00624CBD" w:rsidRPr="009C2CAD" w:rsidRDefault="006E4287" w:rsidP="00E45907">
            <w:pPr>
              <w:spacing w:line="3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624CBD"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9C2CAD" w14:paraId="530B70D4" w14:textId="77777777" w:rsidTr="00911558">
        <w:tc>
          <w:tcPr>
            <w:tcW w:w="5103" w:type="dxa"/>
          </w:tcPr>
          <w:p w14:paraId="7F159268" w14:textId="77777777" w:rsidR="00624CBD" w:rsidRPr="009C2CAD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  <w:p w14:paraId="799EA72C" w14:textId="77777777" w:rsidR="00624CBD" w:rsidRPr="009C2CAD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6804BE1" w14:textId="77777777" w:rsidR="00624CBD" w:rsidRPr="009C2CAD" w:rsidRDefault="00624CBD" w:rsidP="00E45907">
            <w:pPr>
              <w:spacing w:line="3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2EBCB2F" w14:textId="77777777" w:rsidR="00624CBD" w:rsidRPr="009C2CAD" w:rsidRDefault="00624CBD" w:rsidP="00E45907">
            <w:pPr>
              <w:spacing w:line="3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7ADE98BF" w14:textId="77777777" w:rsidR="00624CBD" w:rsidRPr="009C2CAD" w:rsidRDefault="00624CBD" w:rsidP="00E45907">
            <w:pPr>
              <w:spacing w:line="3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96CCF3" w14:textId="77777777" w:rsidR="00624CBD" w:rsidRPr="009C2CAD" w:rsidRDefault="00624CBD" w:rsidP="00E45907">
            <w:pPr>
              <w:spacing w:line="3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5C415FF7" w14:textId="77777777" w:rsidR="00624CBD" w:rsidRPr="009C2CAD" w:rsidRDefault="00624CBD" w:rsidP="00E45907">
            <w:pPr>
              <w:spacing w:line="3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0A471EA7" w14:textId="77777777" w:rsidTr="00911558">
        <w:tc>
          <w:tcPr>
            <w:tcW w:w="5103" w:type="dxa"/>
          </w:tcPr>
          <w:p w14:paraId="78F456A5" w14:textId="44087BDB" w:rsidR="00624CBD" w:rsidRPr="009C2CAD" w:rsidRDefault="00440124" w:rsidP="00653822">
            <w:pPr>
              <w:spacing w:line="36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</w:t>
            </w:r>
            <w:r w:rsidR="00F34BBE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50ACEBC8" w14:textId="451A93F6" w:rsidR="00624CBD" w:rsidRPr="009C2CAD" w:rsidRDefault="00FB475B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FB475B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485,301</w:t>
            </w:r>
          </w:p>
        </w:tc>
        <w:tc>
          <w:tcPr>
            <w:tcW w:w="134" w:type="dxa"/>
          </w:tcPr>
          <w:p w14:paraId="14DE2A9B" w14:textId="77777777" w:rsidR="00624CBD" w:rsidRPr="009C2CAD" w:rsidRDefault="00624CBD" w:rsidP="00653822">
            <w:pPr>
              <w:spacing w:line="36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</w:tcBorders>
          </w:tcPr>
          <w:p w14:paraId="2A1532B5" w14:textId="0031B928" w:rsidR="00624CBD" w:rsidRPr="009C2CAD" w:rsidRDefault="00FB475B" w:rsidP="00FB475B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FB475B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29,632</w:t>
            </w:r>
          </w:p>
        </w:tc>
      </w:tr>
      <w:tr w:rsidR="009C2CAD" w:rsidRPr="009C2CAD" w14:paraId="49A019A5" w14:textId="77777777" w:rsidTr="00911558">
        <w:tc>
          <w:tcPr>
            <w:tcW w:w="5103" w:type="dxa"/>
          </w:tcPr>
          <w:p w14:paraId="5C4F77E5" w14:textId="07CD19FA" w:rsidR="002C793E" w:rsidRPr="009C2CAD" w:rsidRDefault="002C793E" w:rsidP="00653822">
            <w:pPr>
              <w:spacing w:line="36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ซื้อเพิ่ม</w:t>
            </w:r>
            <w:r w:rsidR="00440124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6FB76BF2" w14:textId="492E1762" w:rsidR="002C793E" w:rsidRPr="009C2CAD" w:rsidRDefault="00FE4D17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2,850</w:t>
            </w:r>
          </w:p>
        </w:tc>
        <w:tc>
          <w:tcPr>
            <w:tcW w:w="134" w:type="dxa"/>
          </w:tcPr>
          <w:p w14:paraId="6AB5285C" w14:textId="77777777" w:rsidR="002C793E" w:rsidRPr="009C2CAD" w:rsidRDefault="002C793E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42DA3E98" w14:textId="6981A268" w:rsidR="002C793E" w:rsidRPr="009C2CAD" w:rsidRDefault="003E66D7" w:rsidP="003E66D7">
            <w:pPr>
              <w:spacing w:line="36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5644D303" w14:textId="77777777" w:rsidTr="00911558">
        <w:trPr>
          <w:trHeight w:val="20"/>
        </w:trPr>
        <w:tc>
          <w:tcPr>
            <w:tcW w:w="5103" w:type="dxa"/>
          </w:tcPr>
          <w:p w14:paraId="07DF0518" w14:textId="2B08A781" w:rsidR="00EE6A48" w:rsidRPr="009C2CAD" w:rsidRDefault="00EE6A48" w:rsidP="00653822">
            <w:pPr>
              <w:spacing w:line="36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587" w:type="dxa"/>
          </w:tcPr>
          <w:p w14:paraId="11D31362" w14:textId="5F260F60" w:rsidR="00EE6A48" w:rsidRPr="009C2CAD" w:rsidRDefault="00FE4D17" w:rsidP="00653822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(6,466)</w:t>
            </w:r>
          </w:p>
        </w:tc>
        <w:tc>
          <w:tcPr>
            <w:tcW w:w="134" w:type="dxa"/>
          </w:tcPr>
          <w:p w14:paraId="699B49C6" w14:textId="77777777" w:rsidR="00EE6A48" w:rsidRPr="009C2CAD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056A3375" w14:textId="5C7B63E6" w:rsidR="00EE6A48" w:rsidRPr="009C2CAD" w:rsidRDefault="003E66D7" w:rsidP="00653822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1,419</w:t>
            </w: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627EAD42" w14:textId="77777777" w:rsidTr="007B01C1">
        <w:trPr>
          <w:trHeight w:val="20"/>
        </w:trPr>
        <w:tc>
          <w:tcPr>
            <w:tcW w:w="5103" w:type="dxa"/>
          </w:tcPr>
          <w:p w14:paraId="2AB883AF" w14:textId="77777777" w:rsidR="00EE6A48" w:rsidRPr="009C2CAD" w:rsidRDefault="00EE6A48" w:rsidP="00653822">
            <w:pPr>
              <w:tabs>
                <w:tab w:val="left" w:pos="405"/>
              </w:tabs>
              <w:spacing w:line="36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u w:val="single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3A09870" w14:textId="12425C3F" w:rsidR="00EE6A48" w:rsidRPr="009C2CAD" w:rsidRDefault="00FE4D17" w:rsidP="00461EC5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(6,510)</w:t>
            </w:r>
          </w:p>
        </w:tc>
        <w:tc>
          <w:tcPr>
            <w:tcW w:w="134" w:type="dxa"/>
          </w:tcPr>
          <w:p w14:paraId="4304A0B8" w14:textId="77777777" w:rsidR="00EE6A48" w:rsidRPr="009C2CAD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2396927E" w14:textId="41EB7DB9" w:rsidR="00EE6A48" w:rsidRPr="009C2CAD" w:rsidRDefault="00134AFC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EE6A48" w:rsidRPr="009C2CAD" w14:paraId="69BB42C2" w14:textId="77777777" w:rsidTr="007B01C1">
        <w:trPr>
          <w:trHeight w:val="20"/>
        </w:trPr>
        <w:tc>
          <w:tcPr>
            <w:tcW w:w="5103" w:type="dxa"/>
          </w:tcPr>
          <w:p w14:paraId="30C9B3BD" w14:textId="4B854AF5" w:rsidR="00EE6A48" w:rsidRPr="009C2CAD" w:rsidRDefault="00EE6A48" w:rsidP="00653822">
            <w:pPr>
              <w:spacing w:line="36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>มูลค่าสุทธิตามบัญชี</w:t>
            </w:r>
            <w:r w:rsidR="00440124"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440124"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3</w:t>
            </w:r>
            <w:r w:rsidR="00F34BBE" w:rsidRPr="00F34BBE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F34BBE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มีนาคม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</w:t>
            </w:r>
            <w:r w:rsidR="00F34BBE" w:rsidRPr="00F34BBE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5012FAE" w14:textId="5BD77AD0" w:rsidR="00EE6A48" w:rsidRPr="009C2CAD" w:rsidRDefault="00FE4D17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475,17</w:t>
            </w:r>
            <w:r w:rsidR="00D854F7">
              <w:rPr>
                <w:rFonts w:ascii="Angsana New" w:hAnsi="Angsana New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34" w:type="dxa"/>
          </w:tcPr>
          <w:p w14:paraId="598EEDC4" w14:textId="77777777" w:rsidR="00EE6A48" w:rsidRPr="009C2CAD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B4463F3" w14:textId="12DFC127" w:rsidR="00EE6A48" w:rsidRPr="009C2CAD" w:rsidRDefault="003E66D7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28,213</w:t>
            </w:r>
          </w:p>
        </w:tc>
      </w:tr>
    </w:tbl>
    <w:p w14:paraId="04B3D02C" w14:textId="77777777" w:rsidR="00440124" w:rsidRPr="009C2CAD" w:rsidRDefault="00440124" w:rsidP="00653822">
      <w:pPr>
        <w:tabs>
          <w:tab w:val="left" w:pos="284"/>
        </w:tabs>
        <w:spacing w:line="24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bookmarkStart w:id="0" w:name="_Hlk79340564"/>
    </w:p>
    <w:p w14:paraId="305BA68C" w14:textId="10B86DD0" w:rsidR="003608B0" w:rsidRPr="009C2CAD" w:rsidRDefault="003608B0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13.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สินทรัพย์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หนี้สินภาษีเงินได้รอการตัดบัญชี</w:t>
      </w:r>
    </w:p>
    <w:p w14:paraId="471123AC" w14:textId="77777777" w:rsidR="003608B0" w:rsidRPr="009C2CAD" w:rsidRDefault="003608B0" w:rsidP="00653822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สินทรัพย์และหนี้สินภาษีเงินได้รอการตัดบัญชี มีดังนี้</w:t>
      </w:r>
    </w:p>
    <w:tbl>
      <w:tblPr>
        <w:tblW w:w="838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1"/>
        <w:gridCol w:w="1275"/>
        <w:gridCol w:w="134"/>
        <w:gridCol w:w="1273"/>
        <w:gridCol w:w="135"/>
        <w:gridCol w:w="1184"/>
        <w:gridCol w:w="136"/>
        <w:gridCol w:w="1191"/>
      </w:tblGrid>
      <w:tr w:rsidR="009C2CAD" w:rsidRPr="00E45907" w14:paraId="4507D3E2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7925D04" w14:textId="77777777" w:rsidR="003608B0" w:rsidRPr="00E45907" w:rsidRDefault="003608B0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3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0752FF" w14:textId="77777777" w:rsidR="003608B0" w:rsidRPr="00E45907" w:rsidRDefault="003608B0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พัน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C2CAD" w:rsidRPr="00E45907" w14:paraId="1FD7D043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858575F" w14:textId="77777777" w:rsidR="003608B0" w:rsidRPr="00E45907" w:rsidRDefault="003608B0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6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01CC249" w14:textId="77777777" w:rsidR="003608B0" w:rsidRPr="00E45907" w:rsidRDefault="003608B0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A563E23" w14:textId="77777777" w:rsidR="003608B0" w:rsidRPr="00E45907" w:rsidRDefault="003608B0" w:rsidP="00E45907">
            <w:pPr>
              <w:spacing w:line="280" w:lineRule="exact"/>
              <w:ind w:left="-57"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99AB9D4" w14:textId="77777777" w:rsidR="003608B0" w:rsidRPr="00E45907" w:rsidRDefault="003608B0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E45907" w14:paraId="29060EB6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55D5070" w14:textId="77777777" w:rsidR="00401851" w:rsidRPr="00E45907" w:rsidRDefault="00401851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7E3B812" w14:textId="42084C6F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F34BBE"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1</w:t>
            </w:r>
          </w:p>
          <w:p w14:paraId="56196D25" w14:textId="6A7F8AFC" w:rsidR="00401851" w:rsidRPr="00E45907" w:rsidRDefault="00F34BBE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มีนาคม</w:t>
            </w:r>
            <w:r w:rsidR="00401851"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401851"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87CFFC8" w14:textId="77777777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E6D5F3D" w14:textId="77777777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24EBA138" w14:textId="3DFD7BAB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F34BBE"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94B70F" w14:textId="77777777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A672E47" w14:textId="42B8F5EF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F34BBE"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1</w:t>
            </w:r>
          </w:p>
          <w:p w14:paraId="68BD77DD" w14:textId="1432F095" w:rsidR="00401851" w:rsidRPr="00E45907" w:rsidRDefault="00F34BBE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มีนาคม</w:t>
            </w:r>
            <w:r w:rsidR="00401851"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401851"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AC403D" w14:textId="77777777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292DAA" w14:textId="77777777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64C9B3DD" w14:textId="410D8D06" w:rsidR="00401851" w:rsidRPr="00E45907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F34BBE"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</w:tr>
      <w:tr w:rsidR="00FB475B" w:rsidRPr="00E45907" w14:paraId="567D0A2F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6F2565" w14:textId="77777777" w:rsidR="00FB475B" w:rsidRPr="00E45907" w:rsidRDefault="00FB475B" w:rsidP="00FB475B">
            <w:pPr>
              <w:tabs>
                <w:tab w:val="right" w:pos="2713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สินทรัพย์ภาษีเงินได้รอการตัดบัญชี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FA8643" w14:textId="26D3DA11" w:rsidR="00FB475B" w:rsidRPr="00E45907" w:rsidRDefault="00D854F7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260,360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D6167" w14:textId="77777777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E8E7493" w14:textId="5CF5C753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sz w:val="24"/>
                <w:szCs w:val="24"/>
              </w:rPr>
              <w:t>250,600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A1B022C" w14:textId="77777777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2F1280" w14:textId="38F0859C" w:rsidR="00FB475B" w:rsidRPr="00E45907" w:rsidRDefault="00E809F0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9,92</w:t>
            </w:r>
            <w:r w:rsidR="00A565E7"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DE57B09" w14:textId="77777777" w:rsidR="00FB475B" w:rsidRPr="00E45907" w:rsidRDefault="00FB475B" w:rsidP="00FB475B">
            <w:pPr>
              <w:spacing w:line="280" w:lineRule="exact"/>
              <w:ind w:right="57"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7ADED80" w14:textId="1D96EE5B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sz w:val="24"/>
                <w:szCs w:val="24"/>
              </w:rPr>
              <w:t>10,586</w:t>
            </w:r>
          </w:p>
        </w:tc>
      </w:tr>
      <w:tr w:rsidR="00FB475B" w:rsidRPr="00E45907" w14:paraId="3BB27541" w14:textId="77777777" w:rsidTr="00BB175E">
        <w:trPr>
          <w:cantSplit/>
          <w:trHeight w:val="236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5FCA03E" w14:textId="77777777" w:rsidR="00FB475B" w:rsidRPr="00E45907" w:rsidRDefault="00FB475B" w:rsidP="00FB475B">
            <w:pPr>
              <w:tabs>
                <w:tab w:val="right" w:pos="2713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79C24F8" w14:textId="7201348C" w:rsidR="00FB475B" w:rsidRPr="00E45907" w:rsidRDefault="00D854F7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163,328</w:t>
            </w:r>
            <w:r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C430BA5" w14:textId="77777777" w:rsidR="00FB475B" w:rsidRPr="00E45907" w:rsidRDefault="00FB475B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32292B5" w14:textId="5BEC9A3C" w:rsidR="00FB475B" w:rsidRPr="00E45907" w:rsidRDefault="00FB475B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sz w:val="24"/>
                <w:szCs w:val="24"/>
              </w:rPr>
              <w:t>(168,707)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062F475" w14:textId="77777777" w:rsidR="00FB475B" w:rsidRPr="00E45907" w:rsidRDefault="00FB475B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F490A03" w14:textId="3D20289A" w:rsidR="00FB475B" w:rsidRPr="00E45907" w:rsidRDefault="00A565E7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7,106</w:t>
            </w:r>
            <w:r w:rsidRPr="00E4590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12094F" w14:textId="77777777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EFBC49D" w14:textId="4242D826" w:rsidR="00FB475B" w:rsidRPr="00E45907" w:rsidRDefault="00FB475B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Pr="00E45907">
              <w:rPr>
                <w:rFonts w:ascii="Angsana New" w:hAnsi="Angsana New"/>
                <w:sz w:val="24"/>
                <w:szCs w:val="24"/>
              </w:rPr>
              <w:t>7,414</w:t>
            </w:r>
            <w:r w:rsidRPr="00E45907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</w:tr>
      <w:tr w:rsidR="00FB475B" w:rsidRPr="00E45907" w14:paraId="1C495F78" w14:textId="77777777" w:rsidTr="00C32D3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8491D9F" w14:textId="77777777" w:rsidR="00FB475B" w:rsidRPr="00E45907" w:rsidRDefault="00FB475B" w:rsidP="00FB475B">
            <w:pPr>
              <w:spacing w:line="280" w:lineRule="exact"/>
              <w:ind w:left="-57" w:firstLineChars="100" w:firstLine="24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0242E4" w14:textId="1781EE73" w:rsidR="00FB475B" w:rsidRPr="00E45907" w:rsidRDefault="00D854F7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97,032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</w:tcPr>
          <w:p w14:paraId="49CCEE68" w14:textId="77777777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5E2F3DB" w14:textId="1EE5DCE5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sz w:val="24"/>
                <w:szCs w:val="24"/>
              </w:rPr>
              <w:t>81,893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B1FDDC" w14:textId="77777777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0D64D0F1" w14:textId="589C56CC" w:rsidR="00FB475B" w:rsidRPr="00E45907" w:rsidRDefault="00A565E7" w:rsidP="00A565E7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24"/>
                <w:szCs w:val="24"/>
              </w:rPr>
              <w:t>2,821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FB0764E" w14:textId="77777777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FB7767C" w14:textId="196B0166" w:rsidR="00FB475B" w:rsidRPr="00E45907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45907">
              <w:rPr>
                <w:rFonts w:ascii="Angsana New" w:hAnsi="Angsana New"/>
                <w:sz w:val="24"/>
                <w:szCs w:val="24"/>
              </w:rPr>
              <w:t>3,172</w:t>
            </w:r>
          </w:p>
        </w:tc>
      </w:tr>
    </w:tbl>
    <w:p w14:paraId="45E05210" w14:textId="77777777" w:rsidR="003608B0" w:rsidRPr="009C2CAD" w:rsidRDefault="003608B0" w:rsidP="00653822">
      <w:pPr>
        <w:tabs>
          <w:tab w:val="left" w:pos="284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49B916FD" w14:textId="76A16894" w:rsidR="003608B0" w:rsidRPr="009C2CAD" w:rsidRDefault="003608B0" w:rsidP="0067644E">
      <w:pPr>
        <w:tabs>
          <w:tab w:val="left" w:pos="851"/>
        </w:tabs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การเปลี่ยนแปลงของสินทรัพย์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หนี้สินภาษีเงินได้รอการตัดบัญชีสำหรับ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สาม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31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7"/>
        <w:gridCol w:w="2975"/>
        <w:gridCol w:w="1134"/>
        <w:gridCol w:w="142"/>
        <w:gridCol w:w="992"/>
        <w:gridCol w:w="140"/>
        <w:gridCol w:w="1049"/>
        <w:gridCol w:w="135"/>
        <w:gridCol w:w="999"/>
        <w:gridCol w:w="135"/>
        <w:gridCol w:w="1089"/>
      </w:tblGrid>
      <w:tr w:rsidR="009C2CAD" w:rsidRPr="009C2CAD" w14:paraId="618E9254" w14:textId="77777777" w:rsidTr="00D5443A">
        <w:trPr>
          <w:tblHeader/>
        </w:trPr>
        <w:tc>
          <w:tcPr>
            <w:tcW w:w="3172" w:type="dxa"/>
            <w:gridSpan w:val="2"/>
          </w:tcPr>
          <w:p w14:paraId="31E5438B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9"/>
            <w:tcBorders>
              <w:bottom w:val="single" w:sz="6" w:space="0" w:color="000000"/>
            </w:tcBorders>
          </w:tcPr>
          <w:p w14:paraId="435CFE24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บาท</w:t>
            </w:r>
          </w:p>
        </w:tc>
      </w:tr>
      <w:tr w:rsidR="009C2CAD" w:rsidRPr="009C2CAD" w14:paraId="75DA807B" w14:textId="77777777" w:rsidTr="00D5443A">
        <w:trPr>
          <w:tblHeader/>
        </w:trPr>
        <w:tc>
          <w:tcPr>
            <w:tcW w:w="3172" w:type="dxa"/>
            <w:gridSpan w:val="2"/>
          </w:tcPr>
          <w:p w14:paraId="359085E5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9"/>
            <w:tcBorders>
              <w:bottom w:val="single" w:sz="6" w:space="0" w:color="000000"/>
            </w:tcBorders>
          </w:tcPr>
          <w:p w14:paraId="046D72D1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งบการเงินรวม</w:t>
            </w:r>
          </w:p>
        </w:tc>
      </w:tr>
      <w:tr w:rsidR="009C2CAD" w:rsidRPr="009C2CAD" w14:paraId="4846DE05" w14:textId="77777777" w:rsidTr="00D5443A">
        <w:trPr>
          <w:tblHeader/>
        </w:trPr>
        <w:tc>
          <w:tcPr>
            <w:tcW w:w="3172" w:type="dxa"/>
            <w:gridSpan w:val="2"/>
          </w:tcPr>
          <w:p w14:paraId="5A7FF69A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7A245EF6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605C0E95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6A856DA" w14:textId="1847FA25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รายได้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(ค่าใช้จ่าย)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ในระหว่าง</w:t>
            </w:r>
            <w:r w:rsidR="006727B0" w:rsidRPr="009C2CAD">
              <w:rPr>
                <w:rFonts w:ascii="Angsana New" w:hAnsi="Angsana New" w:hint="cs"/>
                <w:color w:val="000000" w:themeColor="text1"/>
                <w:cs/>
              </w:rPr>
              <w:t>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4318B22D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25783F0B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1117428B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44609527" w14:textId="77777777" w:rsidR="00150C6B" w:rsidRPr="009C2CA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</w:tr>
      <w:tr w:rsidR="009C2CAD" w:rsidRPr="009C2CAD" w14:paraId="200C25CA" w14:textId="77777777" w:rsidTr="00D5443A">
        <w:trPr>
          <w:tblHeader/>
        </w:trPr>
        <w:tc>
          <w:tcPr>
            <w:tcW w:w="3172" w:type="dxa"/>
            <w:gridSpan w:val="2"/>
          </w:tcPr>
          <w:p w14:paraId="61C05263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2E8BFE49" w14:textId="77777777" w:rsidR="00901603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วันที่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31 </w:t>
            </w:r>
          </w:p>
          <w:p w14:paraId="7BE0F871" w14:textId="17662E9E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</w:rPr>
              <w:t>7</w:t>
            </w:r>
          </w:p>
        </w:tc>
        <w:tc>
          <w:tcPr>
            <w:tcW w:w="142" w:type="dxa"/>
            <w:tcBorders>
              <w:left w:val="nil"/>
            </w:tcBorders>
          </w:tcPr>
          <w:p w14:paraId="00A80C94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9F73141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ในกำไรขาดทุน</w:t>
            </w:r>
          </w:p>
          <w:p w14:paraId="2B2959E4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6C6A4582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43F98995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571FEE9F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7F122D43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แปลงค่า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br/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775F6BEE" w14:textId="77777777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3DA7E9A6" w14:textId="00DDA9A5" w:rsidR="00624187" w:rsidRPr="009C2CA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</w:rPr>
              <w:t>3</w:t>
            </w:r>
            <w:r w:rsidR="00F34BBE">
              <w:rPr>
                <w:rFonts w:ascii="Angsana New" w:hAnsi="Angsana New"/>
                <w:color w:val="000000" w:themeColor="text1"/>
              </w:rPr>
              <w:t>1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</w:p>
          <w:p w14:paraId="36BD87B6" w14:textId="1D66EE0D" w:rsidR="00624187" w:rsidRPr="009C2CAD" w:rsidRDefault="00F34BBE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มีนาคม</w:t>
            </w:r>
            <w:r w:rsidR="00624187"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="00624187" w:rsidRPr="009C2CAD">
              <w:rPr>
                <w:rFonts w:ascii="Angsana New" w:hAnsi="Angsana New"/>
                <w:color w:val="000000" w:themeColor="text1"/>
              </w:rPr>
              <w:t>256</w:t>
            </w:r>
            <w:r>
              <w:rPr>
                <w:rFonts w:ascii="Angsana New" w:hAnsi="Angsana New"/>
                <w:color w:val="000000" w:themeColor="text1"/>
              </w:rPr>
              <w:t>8</w:t>
            </w:r>
          </w:p>
        </w:tc>
      </w:tr>
      <w:tr w:rsidR="009C2CAD" w:rsidRPr="009C2CAD" w14:paraId="30893D2E" w14:textId="77777777" w:rsidTr="00943566">
        <w:tc>
          <w:tcPr>
            <w:tcW w:w="3172" w:type="dxa"/>
            <w:gridSpan w:val="2"/>
          </w:tcPr>
          <w:p w14:paraId="0D12739A" w14:textId="77777777" w:rsidR="00150C6B" w:rsidRPr="009C2CAD" w:rsidRDefault="00150C6B" w:rsidP="00FE4D17">
            <w:pPr>
              <w:spacing w:line="240" w:lineRule="exact"/>
              <w:ind w:hanging="5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สินทรัพย์ภาษีเงินได้รอการตัดบัญชี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 :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17E99DC9" w14:textId="77777777" w:rsidR="00150C6B" w:rsidRPr="009C2CAD" w:rsidRDefault="00150C6B" w:rsidP="00FE4D17">
            <w:pPr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7856DC64" w14:textId="77777777" w:rsidR="00150C6B" w:rsidRPr="009C2CA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3751E742" w14:textId="77777777" w:rsidR="00150C6B" w:rsidRPr="009C2CAD" w:rsidRDefault="00150C6B" w:rsidP="00FE4D17">
            <w:pPr>
              <w:spacing w:line="24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0" w:type="dxa"/>
          </w:tcPr>
          <w:p w14:paraId="5C219D6D" w14:textId="77777777" w:rsidR="00150C6B" w:rsidRPr="009C2CA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000000"/>
            </w:tcBorders>
          </w:tcPr>
          <w:p w14:paraId="10A13F42" w14:textId="77777777" w:rsidR="00150C6B" w:rsidRPr="009C2CAD" w:rsidRDefault="00150C6B" w:rsidP="00FE4D17">
            <w:pPr>
              <w:spacing w:line="24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15048698" w14:textId="77777777" w:rsidR="00150C6B" w:rsidRPr="009C2CA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</w:tcPr>
          <w:p w14:paraId="69AC30DC" w14:textId="77777777" w:rsidR="00150C6B" w:rsidRPr="009C2CA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0DDB583E" w14:textId="77777777" w:rsidR="00150C6B" w:rsidRPr="009C2CA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32D500B7" w14:textId="77777777" w:rsidR="00150C6B" w:rsidRPr="009C2CAD" w:rsidRDefault="00150C6B" w:rsidP="00FE4D17">
            <w:pPr>
              <w:spacing w:line="24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</w:tr>
      <w:tr w:rsidR="00FB475B" w:rsidRPr="009C2CAD" w14:paraId="66798621" w14:textId="77777777" w:rsidTr="00A05CEB">
        <w:tc>
          <w:tcPr>
            <w:tcW w:w="197" w:type="dxa"/>
          </w:tcPr>
          <w:p w14:paraId="1BFCD93E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E26D698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ค่าเผื่อ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34" w:type="dxa"/>
          </w:tcPr>
          <w:p w14:paraId="43037277" w14:textId="7EEC3005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466446">
              <w:rPr>
                <w:rFonts w:asciiTheme="majorBidi" w:hAnsiTheme="majorBidi" w:cstheme="majorBidi"/>
              </w:rPr>
              <w:t>1,789</w:t>
            </w:r>
          </w:p>
        </w:tc>
        <w:tc>
          <w:tcPr>
            <w:tcW w:w="142" w:type="dxa"/>
            <w:tcBorders>
              <w:left w:val="nil"/>
            </w:tcBorders>
          </w:tcPr>
          <w:p w14:paraId="764B129F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39166455" w14:textId="285E7276" w:rsidR="00FB475B" w:rsidRPr="009C2CAD" w:rsidRDefault="00D854F7" w:rsidP="00D854F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</w:rPr>
              <w:t>296</w:t>
            </w:r>
            <w:r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0" w:type="dxa"/>
          </w:tcPr>
          <w:p w14:paraId="2B13F369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76DD784" w14:textId="6DAE948F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0BF1AAAA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512CE8B7" w14:textId="2F76176C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</w:rPr>
              <w:t>2</w:t>
            </w:r>
            <w:r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35" w:type="dxa"/>
          </w:tcPr>
          <w:p w14:paraId="42E88DB8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6E91B27E" w14:textId="47D9F474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1,491</w:t>
            </w:r>
          </w:p>
        </w:tc>
      </w:tr>
      <w:tr w:rsidR="00FB475B" w:rsidRPr="009C2CAD" w14:paraId="19836DE3" w14:textId="77777777" w:rsidTr="00A05CEB">
        <w:tc>
          <w:tcPr>
            <w:tcW w:w="197" w:type="dxa"/>
          </w:tcPr>
          <w:p w14:paraId="5F1B91A7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FAFA290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1134" w:type="dxa"/>
          </w:tcPr>
          <w:p w14:paraId="4FFC418F" w14:textId="45FB2F92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11,695</w:t>
            </w:r>
          </w:p>
        </w:tc>
        <w:tc>
          <w:tcPr>
            <w:tcW w:w="142" w:type="dxa"/>
            <w:tcBorders>
              <w:left w:val="nil"/>
            </w:tcBorders>
          </w:tcPr>
          <w:p w14:paraId="1B6BDD39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1412981F" w14:textId="21347959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745</w:t>
            </w:r>
          </w:p>
        </w:tc>
        <w:tc>
          <w:tcPr>
            <w:tcW w:w="140" w:type="dxa"/>
          </w:tcPr>
          <w:p w14:paraId="28628A85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6768DF10" w14:textId="5D86251D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3D426558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3736B676" w14:textId="606D4E31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902B05F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07350EBF" w14:textId="15D93C37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12,440</w:t>
            </w:r>
          </w:p>
        </w:tc>
      </w:tr>
      <w:tr w:rsidR="00FB475B" w:rsidRPr="009C2CAD" w14:paraId="46C6E680" w14:textId="77777777" w:rsidTr="00A05CEB">
        <w:tc>
          <w:tcPr>
            <w:tcW w:w="197" w:type="dxa"/>
          </w:tcPr>
          <w:p w14:paraId="621B4F4A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CBDC211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ค่าเผื่อการลด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ลงของ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มูลค่าสินค้า</w:t>
            </w:r>
          </w:p>
        </w:tc>
        <w:tc>
          <w:tcPr>
            <w:tcW w:w="1134" w:type="dxa"/>
          </w:tcPr>
          <w:p w14:paraId="26CAED81" w14:textId="505CC257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14,007</w:t>
            </w:r>
          </w:p>
        </w:tc>
        <w:tc>
          <w:tcPr>
            <w:tcW w:w="142" w:type="dxa"/>
            <w:tcBorders>
              <w:left w:val="nil"/>
            </w:tcBorders>
          </w:tcPr>
          <w:p w14:paraId="520633D8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2FFD855" w14:textId="0B43ABCE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</w:rPr>
              <w:t>608</w:t>
            </w:r>
            <w:r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0" w:type="dxa"/>
          </w:tcPr>
          <w:p w14:paraId="3C1B202D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7AE3C61" w14:textId="7E4AAA6A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24F53DD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68514496" w14:textId="4B1C8CC3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</w:rPr>
              <w:t>1</w:t>
            </w:r>
            <w:r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35" w:type="dxa"/>
          </w:tcPr>
          <w:p w14:paraId="10C11FB6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BEA4E33" w14:textId="2033CC5F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13,398</w:t>
            </w:r>
          </w:p>
        </w:tc>
      </w:tr>
      <w:tr w:rsidR="00FB475B" w:rsidRPr="009C2CAD" w14:paraId="63A93683" w14:textId="77777777" w:rsidTr="00A05CEB">
        <w:tc>
          <w:tcPr>
            <w:tcW w:w="197" w:type="dxa"/>
          </w:tcPr>
          <w:p w14:paraId="57858C86" w14:textId="77777777" w:rsidR="00FB475B" w:rsidRPr="009C2CA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96CCA38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ค่าเผื่อการด้อยค่าของสินทรัพย์</w:t>
            </w:r>
          </w:p>
        </w:tc>
        <w:tc>
          <w:tcPr>
            <w:tcW w:w="1134" w:type="dxa"/>
          </w:tcPr>
          <w:p w14:paraId="1D96A282" w14:textId="11985654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1,826</w:t>
            </w:r>
          </w:p>
        </w:tc>
        <w:tc>
          <w:tcPr>
            <w:tcW w:w="142" w:type="dxa"/>
            <w:tcBorders>
              <w:left w:val="nil"/>
            </w:tcBorders>
          </w:tcPr>
          <w:p w14:paraId="36E518BD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0DF2D764" w14:textId="1BF64731" w:rsidR="00FB475B" w:rsidRPr="009C2CAD" w:rsidRDefault="00D854F7" w:rsidP="00D854F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</w:rPr>
              <w:t>332</w:t>
            </w:r>
            <w:r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0" w:type="dxa"/>
          </w:tcPr>
          <w:p w14:paraId="383DCACE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59A1282" w14:textId="11789F65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2C4DE9D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059D21A1" w14:textId="2150FF77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81FC2E0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7583FDB6" w14:textId="774AFC13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1,494</w:t>
            </w:r>
          </w:p>
        </w:tc>
      </w:tr>
      <w:tr w:rsidR="00FB475B" w:rsidRPr="009C2CAD" w14:paraId="233495DA" w14:textId="77777777" w:rsidTr="00A05CEB">
        <w:tc>
          <w:tcPr>
            <w:tcW w:w="197" w:type="dxa"/>
          </w:tcPr>
          <w:p w14:paraId="6D9D221E" w14:textId="77777777" w:rsidR="00FB475B" w:rsidRPr="009C2CAD" w:rsidRDefault="00FB475B" w:rsidP="00FE4D17">
            <w:pPr>
              <w:spacing w:line="240" w:lineRule="exact"/>
              <w:contextualSpacing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032D3A2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134" w:type="dxa"/>
          </w:tcPr>
          <w:p w14:paraId="78EDB5B4" w14:textId="1C349C60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12,536</w:t>
            </w:r>
          </w:p>
        </w:tc>
        <w:tc>
          <w:tcPr>
            <w:tcW w:w="142" w:type="dxa"/>
            <w:tcBorders>
              <w:left w:val="nil"/>
            </w:tcBorders>
          </w:tcPr>
          <w:p w14:paraId="5260C203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4FFBE3C" w14:textId="41553DB5" w:rsidR="00FB475B" w:rsidRPr="009C2CAD" w:rsidRDefault="00D854F7" w:rsidP="00D854F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</w:rPr>
              <w:t>8</w:t>
            </w:r>
            <w:r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0" w:type="dxa"/>
          </w:tcPr>
          <w:p w14:paraId="4231F923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122F786D" w14:textId="5B8794F8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22BB6BA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220DE233" w14:textId="36051100" w:rsidR="00FB475B" w:rsidRPr="009C2CAD" w:rsidRDefault="00D854F7" w:rsidP="00D854F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22</w:t>
            </w:r>
          </w:p>
        </w:tc>
        <w:tc>
          <w:tcPr>
            <w:tcW w:w="135" w:type="dxa"/>
          </w:tcPr>
          <w:p w14:paraId="09AB9632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16ADC393" w14:textId="77B74005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12,550</w:t>
            </w:r>
          </w:p>
        </w:tc>
      </w:tr>
      <w:tr w:rsidR="00FB475B" w:rsidRPr="009C2CAD" w14:paraId="7289554F" w14:textId="77777777" w:rsidTr="00824140">
        <w:tc>
          <w:tcPr>
            <w:tcW w:w="197" w:type="dxa"/>
          </w:tcPr>
          <w:p w14:paraId="5174FC15" w14:textId="77777777" w:rsidR="00FB475B" w:rsidRPr="009C2CA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0FF78268" w14:textId="77777777" w:rsidR="00FB475B" w:rsidRPr="009C2CAD" w:rsidRDefault="00FB475B" w:rsidP="00FE4D17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หนี้สินตามสัญญาเช่า</w:t>
            </w:r>
          </w:p>
        </w:tc>
        <w:tc>
          <w:tcPr>
            <w:tcW w:w="1134" w:type="dxa"/>
          </w:tcPr>
          <w:p w14:paraId="25527BEA" w14:textId="295FC9C5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24,018</w:t>
            </w:r>
          </w:p>
        </w:tc>
        <w:tc>
          <w:tcPr>
            <w:tcW w:w="142" w:type="dxa"/>
            <w:tcBorders>
              <w:left w:val="nil"/>
            </w:tcBorders>
          </w:tcPr>
          <w:p w14:paraId="68689952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0FCECC6A" w14:textId="52DDC101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</w:rPr>
              <w:t>294</w:t>
            </w:r>
            <w:r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0" w:type="dxa"/>
          </w:tcPr>
          <w:p w14:paraId="0B84A806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B2E936A" w14:textId="77777777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4DA5446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06DFEA8F" w14:textId="664F3F35" w:rsidR="00FB475B" w:rsidRPr="009C2CAD" w:rsidRDefault="00D854F7" w:rsidP="00D854F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673</w:t>
            </w:r>
          </w:p>
        </w:tc>
        <w:tc>
          <w:tcPr>
            <w:tcW w:w="135" w:type="dxa"/>
          </w:tcPr>
          <w:p w14:paraId="57361D5B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21108BE" w14:textId="4C23C27A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24,397</w:t>
            </w:r>
          </w:p>
        </w:tc>
      </w:tr>
      <w:tr w:rsidR="00FB475B" w:rsidRPr="009C2CAD" w14:paraId="41000C5D" w14:textId="77777777" w:rsidTr="00A05CEB">
        <w:tc>
          <w:tcPr>
            <w:tcW w:w="197" w:type="dxa"/>
          </w:tcPr>
          <w:p w14:paraId="33658F8F" w14:textId="77777777" w:rsidR="00FB475B" w:rsidRPr="009C2CA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5A411FBD" w14:textId="77777777" w:rsidR="00FB475B" w:rsidRPr="009C2CAD" w:rsidRDefault="00FB475B" w:rsidP="00FE4D17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ประมาณการหนี้สิน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ผลประโยชน์พนักงาน</w:t>
            </w:r>
          </w:p>
        </w:tc>
        <w:tc>
          <w:tcPr>
            <w:tcW w:w="1134" w:type="dxa"/>
          </w:tcPr>
          <w:p w14:paraId="0F6B77BF" w14:textId="5ACC5B90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50,554</w:t>
            </w:r>
          </w:p>
        </w:tc>
        <w:tc>
          <w:tcPr>
            <w:tcW w:w="142" w:type="dxa"/>
            <w:tcBorders>
              <w:left w:val="nil"/>
            </w:tcBorders>
          </w:tcPr>
          <w:p w14:paraId="28DD84F3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5421859" w14:textId="346143C0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1,268</w:t>
            </w:r>
          </w:p>
        </w:tc>
        <w:tc>
          <w:tcPr>
            <w:tcW w:w="140" w:type="dxa"/>
          </w:tcPr>
          <w:p w14:paraId="63ACDF67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A0360C9" w14:textId="7B6ADF88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EA4EE36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48537CBC" w14:textId="0938B9B6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5E52086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021D818F" w14:textId="37884F2D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51,822</w:t>
            </w:r>
          </w:p>
        </w:tc>
      </w:tr>
      <w:tr w:rsidR="00FB475B" w:rsidRPr="009C2CAD" w14:paraId="25F975AE" w14:textId="77777777" w:rsidTr="00A05CEB">
        <w:tc>
          <w:tcPr>
            <w:tcW w:w="197" w:type="dxa"/>
          </w:tcPr>
          <w:p w14:paraId="39E71538" w14:textId="77777777" w:rsidR="00FB475B" w:rsidRPr="009C2CA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7125D01F" w14:textId="77777777" w:rsidR="00FB475B" w:rsidRPr="009C2CAD" w:rsidRDefault="00FB475B" w:rsidP="00FE4D17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ประมาณการหนี้สินอื่นๆ</w:t>
            </w:r>
          </w:p>
        </w:tc>
        <w:tc>
          <w:tcPr>
            <w:tcW w:w="1134" w:type="dxa"/>
          </w:tcPr>
          <w:p w14:paraId="52AE19BD" w14:textId="6CE18AB6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42" w:type="dxa"/>
            <w:tcBorders>
              <w:left w:val="nil"/>
            </w:tcBorders>
          </w:tcPr>
          <w:p w14:paraId="7C1E57D3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331C36A2" w14:textId="1270D938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40" w:type="dxa"/>
          </w:tcPr>
          <w:p w14:paraId="5C68BDCA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945DF86" w14:textId="4E0E64C2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89CFC29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49827AA0" w14:textId="60392C58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2DA71BC6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7EE157FD" w14:textId="046F20E5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53</w:t>
            </w:r>
          </w:p>
        </w:tc>
      </w:tr>
      <w:tr w:rsidR="00FB475B" w:rsidRPr="009C2CAD" w14:paraId="6C361D6B" w14:textId="77777777" w:rsidTr="00A05CEB">
        <w:tc>
          <w:tcPr>
            <w:tcW w:w="197" w:type="dxa"/>
          </w:tcPr>
          <w:p w14:paraId="589A3E63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05836EE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ต้นทุนทางการเงินรอตัดบัญชี</w:t>
            </w:r>
          </w:p>
        </w:tc>
        <w:tc>
          <w:tcPr>
            <w:tcW w:w="1134" w:type="dxa"/>
          </w:tcPr>
          <w:p w14:paraId="43400F91" w14:textId="23935B6F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1,228</w:t>
            </w:r>
          </w:p>
        </w:tc>
        <w:tc>
          <w:tcPr>
            <w:tcW w:w="142" w:type="dxa"/>
            <w:tcBorders>
              <w:left w:val="nil"/>
            </w:tcBorders>
          </w:tcPr>
          <w:p w14:paraId="0BA215FB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431EBAA" w14:textId="486A7F4B" w:rsidR="00FB475B" w:rsidRPr="009C2CAD" w:rsidRDefault="00D854F7" w:rsidP="00D854F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/>
                <w:color w:val="000000" w:themeColor="text1"/>
              </w:rPr>
              <w:t>56</w:t>
            </w:r>
          </w:p>
        </w:tc>
        <w:tc>
          <w:tcPr>
            <w:tcW w:w="140" w:type="dxa"/>
          </w:tcPr>
          <w:p w14:paraId="6A2ABC69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048AF851" w14:textId="385C6B03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264EBAE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54B24B26" w14:textId="0C6712C6" w:rsidR="00FB475B" w:rsidRPr="009C2CA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56F9E1F2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4B5DE564" w14:textId="3958F7B0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1,284</w:t>
            </w:r>
          </w:p>
        </w:tc>
      </w:tr>
      <w:tr w:rsidR="00FB475B" w:rsidRPr="009C2CAD" w14:paraId="7B35F2CC" w14:textId="77777777" w:rsidTr="00A05CEB">
        <w:tc>
          <w:tcPr>
            <w:tcW w:w="197" w:type="dxa"/>
          </w:tcPr>
          <w:p w14:paraId="731387E1" w14:textId="77777777" w:rsidR="00FB475B" w:rsidRPr="009C2CA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F50C63D" w14:textId="77777777" w:rsidR="00FB475B" w:rsidRPr="009C2CAD" w:rsidRDefault="00FB475B" w:rsidP="00FE4D17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ขาดทุนทางภาษีอากร</w:t>
            </w:r>
          </w:p>
        </w:tc>
        <w:tc>
          <w:tcPr>
            <w:tcW w:w="1134" w:type="dxa"/>
          </w:tcPr>
          <w:p w14:paraId="68D1E39B" w14:textId="672779C7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66446">
              <w:rPr>
                <w:rFonts w:asciiTheme="majorBidi" w:hAnsiTheme="majorBidi" w:cstheme="majorBidi"/>
              </w:rPr>
              <w:t>246,647</w:t>
            </w:r>
          </w:p>
        </w:tc>
        <w:tc>
          <w:tcPr>
            <w:tcW w:w="142" w:type="dxa"/>
            <w:tcBorders>
              <w:left w:val="nil"/>
            </w:tcBorders>
          </w:tcPr>
          <w:p w14:paraId="57159C28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7314851E" w14:textId="0C674084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10,326</w:t>
            </w:r>
          </w:p>
        </w:tc>
        <w:tc>
          <w:tcPr>
            <w:tcW w:w="140" w:type="dxa"/>
          </w:tcPr>
          <w:p w14:paraId="7543C0E3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434BC15F" w14:textId="4C821CF1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C462B8F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3B01E2D1" w14:textId="48E943B9" w:rsidR="00FB475B" w:rsidRPr="009C2CAD" w:rsidRDefault="00D854F7" w:rsidP="00D854F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625</w:t>
            </w:r>
          </w:p>
        </w:tc>
        <w:tc>
          <w:tcPr>
            <w:tcW w:w="135" w:type="dxa"/>
          </w:tcPr>
          <w:p w14:paraId="52674BE8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FD7F745" w14:textId="09FCCD77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257,598</w:t>
            </w:r>
          </w:p>
        </w:tc>
      </w:tr>
      <w:tr w:rsidR="00FB475B" w:rsidRPr="009C2CAD" w14:paraId="0EB17606" w14:textId="77777777" w:rsidTr="00A05CEB">
        <w:tc>
          <w:tcPr>
            <w:tcW w:w="3172" w:type="dxa"/>
            <w:gridSpan w:val="2"/>
          </w:tcPr>
          <w:p w14:paraId="5FB0690E" w14:textId="77777777" w:rsidR="00FB475B" w:rsidRPr="009C2CAD" w:rsidRDefault="00FB475B" w:rsidP="00FE4D17">
            <w:pPr>
              <w:tabs>
                <w:tab w:val="left" w:pos="510"/>
              </w:tabs>
              <w:spacing w:line="240" w:lineRule="exact"/>
              <w:contextualSpacing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0DBB1C20" w14:textId="670AEAAC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FB475B">
              <w:rPr>
                <w:rFonts w:ascii="Angsana New" w:hAnsi="Angsana New"/>
                <w:color w:val="000000" w:themeColor="text1"/>
              </w:rPr>
              <w:t>364,353</w:t>
            </w:r>
          </w:p>
        </w:tc>
        <w:tc>
          <w:tcPr>
            <w:tcW w:w="142" w:type="dxa"/>
            <w:tcBorders>
              <w:left w:val="nil"/>
            </w:tcBorders>
          </w:tcPr>
          <w:p w14:paraId="5E32A987" w14:textId="77777777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589E78D5" w14:textId="2EDC095E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10,857</w:t>
            </w:r>
          </w:p>
        </w:tc>
        <w:tc>
          <w:tcPr>
            <w:tcW w:w="140" w:type="dxa"/>
            <w:vAlign w:val="bottom"/>
          </w:tcPr>
          <w:p w14:paraId="528E6695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3C024EDA" w14:textId="691A90E6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-</w:t>
            </w:r>
          </w:p>
        </w:tc>
        <w:tc>
          <w:tcPr>
            <w:tcW w:w="135" w:type="dxa"/>
            <w:vAlign w:val="bottom"/>
          </w:tcPr>
          <w:p w14:paraId="3F97CA2D" w14:textId="3B35ADD5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</w:tcPr>
          <w:p w14:paraId="3D33F70A" w14:textId="34801E60" w:rsidR="00FB475B" w:rsidRPr="009C2CAD" w:rsidRDefault="00D854F7" w:rsidP="00D854F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1,317</w:t>
            </w:r>
          </w:p>
        </w:tc>
        <w:tc>
          <w:tcPr>
            <w:tcW w:w="135" w:type="dxa"/>
          </w:tcPr>
          <w:p w14:paraId="0D991A8B" w14:textId="77777777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59C0D27" w14:textId="1E21241E" w:rsidR="00FB475B" w:rsidRPr="009C2CAD" w:rsidRDefault="00D854F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376,527</w:t>
            </w:r>
          </w:p>
        </w:tc>
      </w:tr>
    </w:tbl>
    <w:p w14:paraId="754FBD32" w14:textId="77777777" w:rsidR="00FE4D17" w:rsidRDefault="00FE4D17" w:rsidP="00FE4D17">
      <w:pPr>
        <w:spacing w:line="20" w:lineRule="exact"/>
      </w:pP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7"/>
        <w:gridCol w:w="2975"/>
        <w:gridCol w:w="372"/>
        <w:gridCol w:w="762"/>
        <w:gridCol w:w="142"/>
        <w:gridCol w:w="992"/>
        <w:gridCol w:w="140"/>
        <w:gridCol w:w="1049"/>
        <w:gridCol w:w="135"/>
        <w:gridCol w:w="999"/>
        <w:gridCol w:w="135"/>
        <w:gridCol w:w="1089"/>
      </w:tblGrid>
      <w:tr w:rsidR="00FE4D17" w:rsidRPr="009C2CAD" w14:paraId="560E4D31" w14:textId="77777777" w:rsidTr="00EA690A">
        <w:trPr>
          <w:tblHeader/>
        </w:trPr>
        <w:tc>
          <w:tcPr>
            <w:tcW w:w="3172" w:type="dxa"/>
            <w:gridSpan w:val="2"/>
          </w:tcPr>
          <w:p w14:paraId="6A7B1874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0F65F901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บาท</w:t>
            </w:r>
          </w:p>
        </w:tc>
      </w:tr>
      <w:tr w:rsidR="00FE4D17" w:rsidRPr="009C2CAD" w14:paraId="78B2D969" w14:textId="77777777" w:rsidTr="00EA690A">
        <w:trPr>
          <w:tblHeader/>
        </w:trPr>
        <w:tc>
          <w:tcPr>
            <w:tcW w:w="3172" w:type="dxa"/>
            <w:gridSpan w:val="2"/>
          </w:tcPr>
          <w:p w14:paraId="7DB4229E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02A11518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งบการเงินรวม</w:t>
            </w:r>
          </w:p>
        </w:tc>
      </w:tr>
      <w:tr w:rsidR="00FE4D17" w:rsidRPr="009C2CAD" w14:paraId="3DC85A82" w14:textId="77777777" w:rsidTr="00EA690A">
        <w:trPr>
          <w:tblHeader/>
        </w:trPr>
        <w:tc>
          <w:tcPr>
            <w:tcW w:w="3172" w:type="dxa"/>
            <w:gridSpan w:val="2"/>
          </w:tcPr>
          <w:p w14:paraId="004B8AFC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6D1F9712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6FF39036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DF06DD0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รายได้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(ค่าใช้จ่าย)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ในระหว่าง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3BB1AAB1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29EE11F5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2D33ACB0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327496C2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</w:tr>
      <w:tr w:rsidR="00FE4D17" w:rsidRPr="009C2CAD" w14:paraId="046D3EC6" w14:textId="77777777" w:rsidTr="00EA690A">
        <w:trPr>
          <w:tblHeader/>
        </w:trPr>
        <w:tc>
          <w:tcPr>
            <w:tcW w:w="3172" w:type="dxa"/>
            <w:gridSpan w:val="2"/>
          </w:tcPr>
          <w:p w14:paraId="4A44F263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52138C8A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วันที่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31 </w:t>
            </w:r>
          </w:p>
          <w:p w14:paraId="53037C66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</w:rPr>
              <w:t>256</w:t>
            </w:r>
            <w:r>
              <w:rPr>
                <w:rFonts w:ascii="Angsana New" w:hAnsi="Angsana New"/>
                <w:color w:val="000000" w:themeColor="text1"/>
              </w:rPr>
              <w:t>7</w:t>
            </w:r>
          </w:p>
        </w:tc>
        <w:tc>
          <w:tcPr>
            <w:tcW w:w="142" w:type="dxa"/>
            <w:tcBorders>
              <w:left w:val="nil"/>
            </w:tcBorders>
          </w:tcPr>
          <w:p w14:paraId="47C82EF8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65BEB8BB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ในกำไรขาดทุน</w:t>
            </w:r>
          </w:p>
          <w:p w14:paraId="60C1D990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07C45E48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13619207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212BCDEB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28876CC4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แปลงค่า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br/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6E645E1D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1B7B603F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</w:rPr>
              <w:t>3</w:t>
            </w:r>
            <w:r>
              <w:rPr>
                <w:rFonts w:ascii="Angsana New" w:hAnsi="Angsana New"/>
                <w:color w:val="000000" w:themeColor="text1"/>
              </w:rPr>
              <w:t>1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</w:p>
          <w:p w14:paraId="6727FEF7" w14:textId="77777777" w:rsidR="00FE4D17" w:rsidRPr="009C2CAD" w:rsidRDefault="00FE4D1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 w:hint="cs"/>
                <w:color w:val="000000" w:themeColor="text1"/>
                <w:cs/>
              </w:rPr>
              <w:t>มีนาคม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</w:rPr>
              <w:t>256</w:t>
            </w:r>
            <w:r>
              <w:rPr>
                <w:rFonts w:ascii="Angsana New" w:hAnsi="Angsana New"/>
                <w:color w:val="000000" w:themeColor="text1"/>
              </w:rPr>
              <w:t>8</w:t>
            </w:r>
          </w:p>
        </w:tc>
      </w:tr>
      <w:tr w:rsidR="00FB475B" w:rsidRPr="009C2CAD" w14:paraId="39FEC247" w14:textId="77777777" w:rsidTr="00943566">
        <w:tc>
          <w:tcPr>
            <w:tcW w:w="3172" w:type="dxa"/>
            <w:gridSpan w:val="2"/>
          </w:tcPr>
          <w:p w14:paraId="49098A63" w14:textId="77777777" w:rsidR="00FB475B" w:rsidRPr="009C2CAD" w:rsidRDefault="00FB475B" w:rsidP="00FE4D17">
            <w:pPr>
              <w:spacing w:line="240" w:lineRule="exact"/>
              <w:ind w:hanging="58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cs/>
              </w:rPr>
              <w:t>หนี้สินภาษีเงินได้รอการตัดบัญชี</w:t>
            </w:r>
            <w:r w:rsidRPr="009C2CAD">
              <w:rPr>
                <w:rFonts w:asciiTheme="majorBidi" w:hAnsiTheme="majorBidi" w:cstheme="majorBidi"/>
                <w:color w:val="000000" w:themeColor="text1"/>
              </w:rPr>
              <w:t xml:space="preserve"> :</w:t>
            </w:r>
          </w:p>
        </w:tc>
        <w:tc>
          <w:tcPr>
            <w:tcW w:w="1134" w:type="dxa"/>
            <w:gridSpan w:val="2"/>
          </w:tcPr>
          <w:p w14:paraId="0E0ED960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6AB5F072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</w:tcPr>
          <w:p w14:paraId="60D62492" w14:textId="77777777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0" w:type="dxa"/>
          </w:tcPr>
          <w:p w14:paraId="1245E91B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</w:tcPr>
          <w:p w14:paraId="1F0C7226" w14:textId="77777777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35" w:type="dxa"/>
          </w:tcPr>
          <w:p w14:paraId="3B83DE44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4CF2B4F6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35" w:type="dxa"/>
          </w:tcPr>
          <w:p w14:paraId="16152E8A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45A7308F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FB475B" w:rsidRPr="009C2CAD" w14:paraId="13225276" w14:textId="77777777" w:rsidTr="00943566">
        <w:tc>
          <w:tcPr>
            <w:tcW w:w="197" w:type="dxa"/>
          </w:tcPr>
          <w:p w14:paraId="7D6FFFF2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75" w:type="dxa"/>
          </w:tcPr>
          <w:p w14:paraId="4CBAE52B" w14:textId="77777777" w:rsidR="00FB475B" w:rsidRPr="009C2CAD" w:rsidRDefault="00FB475B" w:rsidP="00FE4D17">
            <w:pPr>
              <w:tabs>
                <w:tab w:val="left" w:pos="166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cs/>
              </w:rPr>
              <w:t>สัญญาอนุพันธ์</w:t>
            </w:r>
          </w:p>
        </w:tc>
        <w:tc>
          <w:tcPr>
            <w:tcW w:w="1134" w:type="dxa"/>
            <w:gridSpan w:val="2"/>
          </w:tcPr>
          <w:p w14:paraId="38F67F02" w14:textId="07E8607A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B475B">
              <w:rPr>
                <w:rFonts w:asciiTheme="majorBidi" w:hAnsiTheme="majorBidi" w:cstheme="majorBidi"/>
                <w:color w:val="000000" w:themeColor="text1"/>
              </w:rPr>
              <w:t>(1,789)</w:t>
            </w:r>
          </w:p>
        </w:tc>
        <w:tc>
          <w:tcPr>
            <w:tcW w:w="142" w:type="dxa"/>
            <w:tcBorders>
              <w:left w:val="nil"/>
            </w:tcBorders>
          </w:tcPr>
          <w:p w14:paraId="63734824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8A373CE" w14:textId="44A24032" w:rsidR="00FB475B" w:rsidRPr="009C2CAD" w:rsidRDefault="00273907" w:rsidP="0027390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816</w:t>
            </w:r>
          </w:p>
        </w:tc>
        <w:tc>
          <w:tcPr>
            <w:tcW w:w="140" w:type="dxa"/>
          </w:tcPr>
          <w:p w14:paraId="119E80CD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</w:tcPr>
          <w:p w14:paraId="08BFFF95" w14:textId="0A97102F" w:rsidR="00FB475B" w:rsidRPr="009C2CAD" w:rsidRDefault="00273907" w:rsidP="0027390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21</w:t>
            </w:r>
          </w:p>
        </w:tc>
        <w:tc>
          <w:tcPr>
            <w:tcW w:w="135" w:type="dxa"/>
          </w:tcPr>
          <w:p w14:paraId="48BCB911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0B149506" w14:textId="790D3A1C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</w:rPr>
              <w:t>35</w:t>
            </w: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)</w:t>
            </w:r>
          </w:p>
        </w:tc>
        <w:tc>
          <w:tcPr>
            <w:tcW w:w="135" w:type="dxa"/>
          </w:tcPr>
          <w:p w14:paraId="2FA5C479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056F1FC4" w14:textId="4C40BAC1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</w:rPr>
              <w:t>987</w:t>
            </w: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)</w:t>
            </w:r>
          </w:p>
        </w:tc>
      </w:tr>
      <w:tr w:rsidR="00FB475B" w:rsidRPr="009C2CAD" w14:paraId="1B9A2686" w14:textId="77777777" w:rsidTr="002A6B25">
        <w:tc>
          <w:tcPr>
            <w:tcW w:w="197" w:type="dxa"/>
          </w:tcPr>
          <w:p w14:paraId="0429A0E9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347" w:type="dxa"/>
            <w:gridSpan w:val="2"/>
          </w:tcPr>
          <w:p w14:paraId="4C0ECC35" w14:textId="7B50493F" w:rsidR="00FB475B" w:rsidRPr="009C2CAD" w:rsidRDefault="00FB475B" w:rsidP="00FE4D17">
            <w:pPr>
              <w:spacing w:line="240" w:lineRule="exact"/>
              <w:ind w:left="170" w:right="-62" w:hanging="170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spacing w:val="-6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spacing w:val="-6"/>
                <w:cs/>
              </w:rPr>
              <w:t>ผลต่างจากการปรับมูลค่ายุติธรรมของสินทรัพย์จากการซื้อธุรกิจ</w:t>
            </w:r>
          </w:p>
        </w:tc>
        <w:tc>
          <w:tcPr>
            <w:tcW w:w="762" w:type="dxa"/>
            <w:vAlign w:val="bottom"/>
          </w:tcPr>
          <w:p w14:paraId="6EBCE49E" w14:textId="044FBA1F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B475B">
              <w:rPr>
                <w:rFonts w:asciiTheme="majorBidi" w:hAnsiTheme="majorBidi" w:cstheme="majorBidi"/>
                <w:color w:val="000000" w:themeColor="text1"/>
              </w:rPr>
              <w:t>(224,157)</w:t>
            </w:r>
          </w:p>
        </w:tc>
        <w:tc>
          <w:tcPr>
            <w:tcW w:w="142" w:type="dxa"/>
            <w:tcBorders>
              <w:left w:val="nil"/>
            </w:tcBorders>
            <w:vAlign w:val="bottom"/>
          </w:tcPr>
          <w:p w14:paraId="5F9B79A8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A971066" w14:textId="5C1143EC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2,412</w:t>
            </w:r>
          </w:p>
        </w:tc>
        <w:tc>
          <w:tcPr>
            <w:tcW w:w="140" w:type="dxa"/>
            <w:vAlign w:val="bottom"/>
          </w:tcPr>
          <w:p w14:paraId="405D0840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4C124801" w14:textId="006A81F6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35" w:type="dxa"/>
            <w:vAlign w:val="bottom"/>
          </w:tcPr>
          <w:p w14:paraId="74613683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  <w:vAlign w:val="bottom"/>
          </w:tcPr>
          <w:p w14:paraId="50752BDC" w14:textId="1411BC01" w:rsidR="00FB475B" w:rsidRPr="009C2CAD" w:rsidRDefault="00273907" w:rsidP="0027390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95</w:t>
            </w:r>
          </w:p>
        </w:tc>
        <w:tc>
          <w:tcPr>
            <w:tcW w:w="135" w:type="dxa"/>
            <w:vAlign w:val="bottom"/>
          </w:tcPr>
          <w:p w14:paraId="3A2082E5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  <w:vAlign w:val="bottom"/>
          </w:tcPr>
          <w:p w14:paraId="0C4A5B38" w14:textId="257BE75E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</w:rPr>
              <w:t>221,650</w:t>
            </w: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)</w:t>
            </w:r>
          </w:p>
        </w:tc>
      </w:tr>
      <w:tr w:rsidR="00FB475B" w:rsidRPr="009C2CAD" w14:paraId="6F4B97F7" w14:textId="77777777" w:rsidTr="00943566">
        <w:tc>
          <w:tcPr>
            <w:tcW w:w="197" w:type="dxa"/>
          </w:tcPr>
          <w:p w14:paraId="03C4987B" w14:textId="77777777" w:rsidR="00FB475B" w:rsidRPr="009C2CAD" w:rsidRDefault="00FB475B" w:rsidP="00FE4D17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75" w:type="dxa"/>
          </w:tcPr>
          <w:p w14:paraId="281A6A32" w14:textId="77777777" w:rsidR="00FB475B" w:rsidRPr="009C2CAD" w:rsidRDefault="00FB475B" w:rsidP="00FE4D17">
            <w:pPr>
              <w:tabs>
                <w:tab w:val="left" w:pos="166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cs/>
              </w:rPr>
              <w:t>ค่าเสื่อมราคาสะสมจากการขยายอายุ</w:t>
            </w:r>
          </w:p>
        </w:tc>
        <w:tc>
          <w:tcPr>
            <w:tcW w:w="1134" w:type="dxa"/>
            <w:gridSpan w:val="2"/>
          </w:tcPr>
          <w:p w14:paraId="1868CCE5" w14:textId="5C158E3F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B475B">
              <w:rPr>
                <w:rFonts w:asciiTheme="majorBidi" w:hAnsiTheme="majorBidi" w:cstheme="majorBidi"/>
                <w:color w:val="000000" w:themeColor="text1"/>
              </w:rPr>
              <w:t>(56,514)</w:t>
            </w:r>
          </w:p>
        </w:tc>
        <w:tc>
          <w:tcPr>
            <w:tcW w:w="142" w:type="dxa"/>
            <w:tcBorders>
              <w:left w:val="nil"/>
            </w:tcBorders>
          </w:tcPr>
          <w:p w14:paraId="078920AC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</w:tcPr>
          <w:p w14:paraId="32B711CB" w14:textId="1291A6F3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898</w:t>
            </w:r>
          </w:p>
        </w:tc>
        <w:tc>
          <w:tcPr>
            <w:tcW w:w="140" w:type="dxa"/>
          </w:tcPr>
          <w:p w14:paraId="34327223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0E5176F1" w14:textId="11087B68" w:rsidR="00FB475B" w:rsidRPr="009C2CA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64CC74D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2A86C751" w14:textId="278E2FCF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</w:rPr>
              <w:t>1,242</w:t>
            </w: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)</w:t>
            </w:r>
          </w:p>
        </w:tc>
        <w:tc>
          <w:tcPr>
            <w:tcW w:w="135" w:type="dxa"/>
          </w:tcPr>
          <w:p w14:paraId="0F9928F3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01C4A070" w14:textId="112B29A0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</w:rPr>
              <w:t>56,858</w:t>
            </w: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)</w:t>
            </w:r>
          </w:p>
        </w:tc>
      </w:tr>
      <w:tr w:rsidR="00FB475B" w:rsidRPr="009C2CAD" w14:paraId="1D6B1C15" w14:textId="77777777" w:rsidTr="00943566">
        <w:tc>
          <w:tcPr>
            <w:tcW w:w="3172" w:type="dxa"/>
            <w:gridSpan w:val="2"/>
          </w:tcPr>
          <w:p w14:paraId="4211D02D" w14:textId="77777777" w:rsidR="00FB475B" w:rsidRPr="009C2CAD" w:rsidRDefault="00FB475B" w:rsidP="00FE4D17">
            <w:pPr>
              <w:tabs>
                <w:tab w:val="left" w:pos="366"/>
              </w:tabs>
              <w:spacing w:line="240" w:lineRule="exact"/>
              <w:contextualSpacing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ab/>
            </w:r>
            <w:r w:rsidRPr="009C2CAD">
              <w:rPr>
                <w:rFonts w:asciiTheme="majorBidi" w:hAnsiTheme="majorBidi" w:cstheme="majorBidi"/>
                <w:color w:val="000000" w:themeColor="text1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6C190D" w14:textId="4A6BD518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FB475B">
              <w:rPr>
                <w:rFonts w:asciiTheme="majorBidi" w:hAnsiTheme="majorBidi" w:cstheme="majorBidi"/>
                <w:color w:val="000000" w:themeColor="text1"/>
              </w:rPr>
              <w:t>(282,460)</w:t>
            </w:r>
          </w:p>
        </w:tc>
        <w:tc>
          <w:tcPr>
            <w:tcW w:w="142" w:type="dxa"/>
            <w:tcBorders>
              <w:left w:val="nil"/>
            </w:tcBorders>
          </w:tcPr>
          <w:p w14:paraId="0E09E53D" w14:textId="77777777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2CABFCA6" w14:textId="3E867D17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4,126</w:t>
            </w:r>
          </w:p>
        </w:tc>
        <w:tc>
          <w:tcPr>
            <w:tcW w:w="140" w:type="dxa"/>
            <w:vAlign w:val="bottom"/>
          </w:tcPr>
          <w:p w14:paraId="5D083B94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1FE27D5A" w14:textId="664E6B0B" w:rsidR="00FB475B" w:rsidRPr="009C2CAD" w:rsidRDefault="00273907" w:rsidP="0027390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21</w:t>
            </w:r>
          </w:p>
        </w:tc>
        <w:tc>
          <w:tcPr>
            <w:tcW w:w="135" w:type="dxa"/>
          </w:tcPr>
          <w:p w14:paraId="4EEF9E57" w14:textId="77777777" w:rsidR="00FB475B" w:rsidRPr="009C2CA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99A55BB" w14:textId="00D5EAA9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</w:rPr>
              <w:t>1,182</w:t>
            </w: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)</w:t>
            </w:r>
          </w:p>
        </w:tc>
        <w:tc>
          <w:tcPr>
            <w:tcW w:w="135" w:type="dxa"/>
            <w:vAlign w:val="bottom"/>
          </w:tcPr>
          <w:p w14:paraId="10D7D6E1" w14:textId="77777777" w:rsidR="00FB475B" w:rsidRPr="009C2CA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35B3773" w14:textId="1ADFF169" w:rsidR="00FB475B" w:rsidRPr="009C2CAD" w:rsidRDefault="00273907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</w:rPr>
              <w:t>279,495</w:t>
            </w:r>
            <w:r>
              <w:rPr>
                <w:rFonts w:asciiTheme="majorBidi" w:hAnsiTheme="majorBidi" w:cstheme="majorBidi" w:hint="cs"/>
                <w:color w:val="000000" w:themeColor="text1"/>
                <w:cs/>
              </w:rPr>
              <w:t>)</w:t>
            </w:r>
          </w:p>
        </w:tc>
      </w:tr>
    </w:tbl>
    <w:p w14:paraId="6B446C14" w14:textId="77777777" w:rsidR="008801AC" w:rsidRPr="009C2CAD" w:rsidRDefault="008801AC" w:rsidP="001E1F87">
      <w:pPr>
        <w:spacing w:line="240" w:lineRule="exact"/>
        <w:rPr>
          <w:color w:val="000000" w:themeColor="text1"/>
          <w:sz w:val="22"/>
          <w:szCs w:val="22"/>
        </w:rPr>
      </w:pPr>
    </w:p>
    <w:tbl>
      <w:tblPr>
        <w:tblW w:w="8996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4"/>
        <w:gridCol w:w="1275"/>
        <w:gridCol w:w="134"/>
        <w:gridCol w:w="1300"/>
        <w:gridCol w:w="137"/>
        <w:gridCol w:w="1277"/>
        <w:gridCol w:w="134"/>
        <w:gridCol w:w="1285"/>
      </w:tblGrid>
      <w:tr w:rsidR="009C2CAD" w:rsidRPr="000312E3" w14:paraId="238DF1AD" w14:textId="77777777" w:rsidTr="00943566">
        <w:tc>
          <w:tcPr>
            <w:tcW w:w="3454" w:type="dxa"/>
          </w:tcPr>
          <w:p w14:paraId="31ED924F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0212BA9E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C2CAD" w:rsidRPr="000312E3" w14:paraId="6AFF6F07" w14:textId="77777777" w:rsidTr="00943566">
        <w:tc>
          <w:tcPr>
            <w:tcW w:w="3454" w:type="dxa"/>
          </w:tcPr>
          <w:p w14:paraId="177D4F1F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3D511780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C2CAD" w:rsidRPr="000312E3" w14:paraId="5965125C" w14:textId="77777777" w:rsidTr="00943566">
        <w:tc>
          <w:tcPr>
            <w:tcW w:w="3454" w:type="dxa"/>
          </w:tcPr>
          <w:p w14:paraId="64533E1A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68824E46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6A01C3AC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71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0BC7B11" w14:textId="73FA7376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รายได้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(ค่าใช้จ่าย)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ในระหว่าง</w:t>
            </w:r>
            <w:r w:rsidR="002A329A"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งวด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39CA365C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1D943294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ยอดตามบัญชี</w:t>
            </w:r>
          </w:p>
        </w:tc>
      </w:tr>
      <w:tr w:rsidR="009C2CAD" w:rsidRPr="000312E3" w14:paraId="7AB1B88D" w14:textId="77777777" w:rsidTr="00943566">
        <w:tc>
          <w:tcPr>
            <w:tcW w:w="3454" w:type="dxa"/>
          </w:tcPr>
          <w:p w14:paraId="157E2EEA" w14:textId="77777777" w:rsidR="00624187" w:rsidRPr="000312E3" w:rsidRDefault="00624187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00A347F6" w14:textId="77777777" w:rsidR="00901603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ณ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วันที่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6B5AA712" w14:textId="73FC9FD5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0FC85A5F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  <w:bottom w:val="single" w:sz="6" w:space="0" w:color="000000"/>
            </w:tcBorders>
          </w:tcPr>
          <w:p w14:paraId="143FB9AB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ในกำไรขาดทุน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6BC28FB6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22103AF8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63B30DB0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bottom w:val="single" w:sz="6" w:space="0" w:color="000000"/>
            </w:tcBorders>
          </w:tcPr>
          <w:p w14:paraId="672111B8" w14:textId="05A51D3A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ณ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วันที่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F34BBE"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1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br/>
            </w:r>
            <w:r w:rsidR="00F34BBE"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มีนาคม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8</w:t>
            </w:r>
          </w:p>
        </w:tc>
      </w:tr>
      <w:tr w:rsidR="009C2CAD" w:rsidRPr="000312E3" w14:paraId="2AB7B4EB" w14:textId="77777777" w:rsidTr="00943566">
        <w:tc>
          <w:tcPr>
            <w:tcW w:w="3454" w:type="dxa"/>
          </w:tcPr>
          <w:p w14:paraId="0F01EAF8" w14:textId="77777777" w:rsidR="00150C6B" w:rsidRPr="000312E3" w:rsidRDefault="00150C6B" w:rsidP="00B82689">
            <w:pPr>
              <w:spacing w:line="2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สินทรัพย์ภาษีเงินได้รอการตัดบัญชี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579FD561" w14:textId="77777777" w:rsidR="00150C6B" w:rsidRPr="000312E3" w:rsidRDefault="00150C6B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29C9C74D" w14:textId="77777777" w:rsidR="00150C6B" w:rsidRPr="000312E3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</w:tcBorders>
          </w:tcPr>
          <w:p w14:paraId="3CEF9F61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7" w:type="dxa"/>
          </w:tcPr>
          <w:p w14:paraId="4FC20DE0" w14:textId="77777777" w:rsidR="00150C6B" w:rsidRPr="000312E3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14:paraId="629B28B5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75759BE4" w14:textId="77777777" w:rsidR="00150C6B" w:rsidRPr="000312E3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3BEA687F" w14:textId="77777777" w:rsidR="00150C6B" w:rsidRPr="000312E3" w:rsidRDefault="00150C6B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FB475B" w:rsidRPr="000312E3" w14:paraId="7D516127" w14:textId="77777777" w:rsidTr="00943566">
        <w:tc>
          <w:tcPr>
            <w:tcW w:w="3454" w:type="dxa"/>
          </w:tcPr>
          <w:p w14:paraId="64A45A9C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ค่าเผื่อ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5" w:type="dxa"/>
          </w:tcPr>
          <w:p w14:paraId="1034F834" w14:textId="0A6A1B0F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615</w:t>
            </w:r>
          </w:p>
        </w:tc>
        <w:tc>
          <w:tcPr>
            <w:tcW w:w="134" w:type="dxa"/>
          </w:tcPr>
          <w:p w14:paraId="5B229B16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9A47DAC" w14:textId="5BA42BAF" w:rsidR="00FB475B" w:rsidRPr="000312E3" w:rsidRDefault="00E809F0" w:rsidP="00E809F0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298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167611CB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4A955836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E65E3AF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5DCA923" w14:textId="20674B4B" w:rsidR="00FB475B" w:rsidRPr="000312E3" w:rsidRDefault="00E809F0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317</w:t>
            </w:r>
          </w:p>
        </w:tc>
      </w:tr>
      <w:tr w:rsidR="00FB475B" w:rsidRPr="000312E3" w14:paraId="11FD51CC" w14:textId="77777777" w:rsidTr="00943566">
        <w:tc>
          <w:tcPr>
            <w:tcW w:w="3454" w:type="dxa"/>
          </w:tcPr>
          <w:p w14:paraId="36091346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ค่าเผื่อการลด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ลงของ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มูลค่าสินค้า</w:t>
            </w:r>
          </w:p>
        </w:tc>
        <w:tc>
          <w:tcPr>
            <w:tcW w:w="1275" w:type="dxa"/>
          </w:tcPr>
          <w:p w14:paraId="153532E2" w14:textId="239CD34F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352</w:t>
            </w:r>
          </w:p>
        </w:tc>
        <w:tc>
          <w:tcPr>
            <w:tcW w:w="134" w:type="dxa"/>
          </w:tcPr>
          <w:p w14:paraId="34EDC266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204782AC" w14:textId="442CAE98" w:rsidR="00FB475B" w:rsidRPr="000312E3" w:rsidRDefault="00E809F0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7" w:type="dxa"/>
          </w:tcPr>
          <w:p w14:paraId="726CBC20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507A07F1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48F8D2D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227F561" w14:textId="6B859B3E" w:rsidR="00FB475B" w:rsidRPr="000312E3" w:rsidRDefault="00E809F0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352</w:t>
            </w:r>
          </w:p>
        </w:tc>
      </w:tr>
      <w:tr w:rsidR="00FB475B" w:rsidRPr="000312E3" w14:paraId="1344E5AF" w14:textId="77777777" w:rsidTr="00943566">
        <w:tc>
          <w:tcPr>
            <w:tcW w:w="3454" w:type="dxa"/>
          </w:tcPr>
          <w:p w14:paraId="3E37C47E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7C79F740" w14:textId="526354C4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1,1</w:t>
            </w:r>
            <w:r w:rsidRPr="000312E3">
              <w:rPr>
                <w:rFonts w:asciiTheme="majorBidi" w:hAnsiTheme="majorBidi" w:cstheme="majorBidi"/>
                <w:sz w:val="22"/>
                <w:szCs w:val="22"/>
                <w:cs/>
              </w:rPr>
              <w:t>10</w:t>
            </w:r>
          </w:p>
        </w:tc>
        <w:tc>
          <w:tcPr>
            <w:tcW w:w="134" w:type="dxa"/>
          </w:tcPr>
          <w:p w14:paraId="6E0F5E83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A9C8FD" w14:textId="1128E119" w:rsidR="00FB475B" w:rsidRPr="000312E3" w:rsidRDefault="00E809F0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504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3290866D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D81C861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6F127B4" w14:textId="77777777" w:rsidR="00FB475B" w:rsidRPr="000312E3" w:rsidRDefault="00FB475B" w:rsidP="00FB475B">
            <w:pPr>
              <w:spacing w:line="260" w:lineRule="exact"/>
              <w:ind w:left="-567" w:right="57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C8CDE9D" w14:textId="3060CA5A" w:rsidR="00FB475B" w:rsidRPr="000312E3" w:rsidRDefault="00E809F0" w:rsidP="00E809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606</w:t>
            </w:r>
          </w:p>
        </w:tc>
      </w:tr>
      <w:tr w:rsidR="00FB475B" w:rsidRPr="000312E3" w14:paraId="427BBA39" w14:textId="77777777" w:rsidTr="00943566">
        <w:tc>
          <w:tcPr>
            <w:tcW w:w="3454" w:type="dxa"/>
          </w:tcPr>
          <w:p w14:paraId="2F3F8E5C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ประมาณการหนี้สิน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275" w:type="dxa"/>
          </w:tcPr>
          <w:p w14:paraId="34453D15" w14:textId="6F3DDC45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7,281</w:t>
            </w:r>
          </w:p>
        </w:tc>
        <w:tc>
          <w:tcPr>
            <w:tcW w:w="134" w:type="dxa"/>
          </w:tcPr>
          <w:p w14:paraId="5F452A6A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B7911E6" w14:textId="68EF5F17" w:rsidR="00FB475B" w:rsidRPr="000312E3" w:rsidRDefault="00E809F0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137" w:type="dxa"/>
          </w:tcPr>
          <w:p w14:paraId="6EB0AC3F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0ACCEB4B" w14:textId="04E535E4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26B6034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1C56A16E" w14:textId="7406C6D1" w:rsidR="00FB475B" w:rsidRPr="000312E3" w:rsidRDefault="00E809F0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7,368</w:t>
            </w:r>
          </w:p>
        </w:tc>
      </w:tr>
      <w:tr w:rsidR="00FB475B" w:rsidRPr="000312E3" w14:paraId="77144AE8" w14:textId="77777777" w:rsidTr="00943566">
        <w:tc>
          <w:tcPr>
            <w:tcW w:w="3454" w:type="dxa"/>
          </w:tcPr>
          <w:p w14:paraId="1FA3FE91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ต้นทุนทางการเงินรอตัดบัญชี</w:t>
            </w:r>
          </w:p>
        </w:tc>
        <w:tc>
          <w:tcPr>
            <w:tcW w:w="1275" w:type="dxa"/>
          </w:tcPr>
          <w:p w14:paraId="7169BCB1" w14:textId="333829CB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1,228</w:t>
            </w:r>
          </w:p>
        </w:tc>
        <w:tc>
          <w:tcPr>
            <w:tcW w:w="134" w:type="dxa"/>
          </w:tcPr>
          <w:p w14:paraId="0078BF1A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3347F208" w14:textId="6C4F3EF0" w:rsidR="00FB475B" w:rsidRPr="000312E3" w:rsidRDefault="00E809F0" w:rsidP="00E809F0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5</w:t>
            </w:r>
            <w:r w:rsidR="00273907"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7" w:type="dxa"/>
          </w:tcPr>
          <w:p w14:paraId="6A1CEF7A" w14:textId="77777777" w:rsidR="00FB475B" w:rsidRPr="000312E3" w:rsidRDefault="00FB475B" w:rsidP="00FB475B">
            <w:pPr>
              <w:spacing w:line="260" w:lineRule="exact"/>
              <w:ind w:left="-567" w:right="57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731C071A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54968A2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C3FCFD1" w14:textId="4F87F7D3" w:rsidR="00FB475B" w:rsidRPr="000312E3" w:rsidRDefault="00E809F0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1,28</w:t>
            </w:r>
            <w:r w:rsidR="00273907"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4</w:t>
            </w:r>
          </w:p>
        </w:tc>
      </w:tr>
      <w:tr w:rsidR="00FB475B" w:rsidRPr="000312E3" w14:paraId="67EAD4AF" w14:textId="77777777" w:rsidTr="00943566">
        <w:tc>
          <w:tcPr>
            <w:tcW w:w="3454" w:type="dxa"/>
          </w:tcPr>
          <w:p w14:paraId="608A9925" w14:textId="711EF934" w:rsidR="00FB475B" w:rsidRPr="000312E3" w:rsidRDefault="00FB475B" w:rsidP="00FE4D17">
            <w:pPr>
              <w:tabs>
                <w:tab w:val="left" w:pos="300"/>
                <w:tab w:val="left" w:pos="570"/>
              </w:tabs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ab/>
              <w:t xml:space="preserve"> 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0220BD0" w14:textId="0CA82BCA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10,586</w:t>
            </w:r>
          </w:p>
        </w:tc>
        <w:tc>
          <w:tcPr>
            <w:tcW w:w="134" w:type="dxa"/>
          </w:tcPr>
          <w:p w14:paraId="752C0F90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365E01D2" w14:textId="0B682FB4" w:rsidR="00FB475B" w:rsidRPr="000312E3" w:rsidRDefault="00E809F0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65</w:t>
            </w:r>
            <w:r w:rsidR="00273907"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4F78AE87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3CC57B1" w14:textId="1352AC9C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14D1BA9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762AED9F" w14:textId="31278F74" w:rsidR="00FB475B" w:rsidRPr="000312E3" w:rsidRDefault="00E809F0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9,92</w:t>
            </w:r>
            <w:r w:rsidR="00273907"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</w:t>
            </w:r>
          </w:p>
        </w:tc>
      </w:tr>
      <w:tr w:rsidR="00FB475B" w:rsidRPr="000312E3" w14:paraId="4DF80FF4" w14:textId="77777777" w:rsidTr="00943566">
        <w:tc>
          <w:tcPr>
            <w:tcW w:w="3454" w:type="dxa"/>
          </w:tcPr>
          <w:p w14:paraId="36EE3B61" w14:textId="77777777" w:rsidR="00FB475B" w:rsidRPr="000312E3" w:rsidRDefault="00FB475B" w:rsidP="00FB475B">
            <w:pPr>
              <w:spacing w:line="2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หนี้สินภาษีเงินได้รอการตัดบัญชี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</w:tcPr>
          <w:p w14:paraId="6C68D11A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0C2ABC9F" w14:textId="77777777" w:rsidR="00FB475B" w:rsidRPr="000312E3" w:rsidRDefault="00FB475B" w:rsidP="00FB475B">
            <w:pPr>
              <w:spacing w:line="26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92E212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7" w:type="dxa"/>
          </w:tcPr>
          <w:p w14:paraId="43F7C33A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1309571F" w14:textId="77777777" w:rsidR="00FB475B" w:rsidRPr="000312E3" w:rsidRDefault="00FB475B" w:rsidP="00FB475B">
            <w:pPr>
              <w:spacing w:line="260" w:lineRule="exact"/>
              <w:ind w:left="-1202" w:right="340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68600BF0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7B6E18F" w14:textId="77777777" w:rsidR="00FB475B" w:rsidRPr="000312E3" w:rsidRDefault="00FB475B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FB475B" w:rsidRPr="000312E3" w14:paraId="282C9E26" w14:textId="77777777" w:rsidTr="00943566">
        <w:tc>
          <w:tcPr>
            <w:tcW w:w="3454" w:type="dxa"/>
          </w:tcPr>
          <w:p w14:paraId="4088D7C9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5CCB132F" w14:textId="402BE91A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(844)</w:t>
            </w:r>
          </w:p>
        </w:tc>
        <w:tc>
          <w:tcPr>
            <w:tcW w:w="134" w:type="dxa"/>
          </w:tcPr>
          <w:p w14:paraId="75ABD1C1" w14:textId="77777777" w:rsidR="00FB475B" w:rsidRPr="000312E3" w:rsidRDefault="00FB475B" w:rsidP="00FB475B">
            <w:pPr>
              <w:spacing w:line="26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B9AD797" w14:textId="2D08B25D" w:rsidR="00FB475B" w:rsidRPr="000312E3" w:rsidRDefault="00E809F0" w:rsidP="00E809F0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563</w:t>
            </w:r>
          </w:p>
        </w:tc>
        <w:tc>
          <w:tcPr>
            <w:tcW w:w="137" w:type="dxa"/>
          </w:tcPr>
          <w:p w14:paraId="5E4DAD12" w14:textId="77777777" w:rsidR="00FB475B" w:rsidRPr="000312E3" w:rsidRDefault="00FB475B" w:rsidP="00FB475B">
            <w:pPr>
              <w:spacing w:line="260" w:lineRule="exact"/>
              <w:ind w:left="-1202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4F576FC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7E28D85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95BF758" w14:textId="0B8643A7" w:rsidR="00FB475B" w:rsidRPr="000312E3" w:rsidRDefault="00E809F0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281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FB475B" w:rsidRPr="000312E3" w14:paraId="478AD0D8" w14:textId="77777777" w:rsidTr="00943566">
        <w:tc>
          <w:tcPr>
            <w:tcW w:w="3454" w:type="dxa"/>
          </w:tcPr>
          <w:p w14:paraId="52BBCD9A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ผลต่างดอกเบี้ยรับตามอัตราดอกเบี้ยที่แท้จริง</w:t>
            </w:r>
          </w:p>
        </w:tc>
        <w:tc>
          <w:tcPr>
            <w:tcW w:w="1275" w:type="dxa"/>
          </w:tcPr>
          <w:p w14:paraId="09CB76D3" w14:textId="6F9A66D4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(6,195)</w:t>
            </w:r>
          </w:p>
        </w:tc>
        <w:tc>
          <w:tcPr>
            <w:tcW w:w="134" w:type="dxa"/>
          </w:tcPr>
          <w:p w14:paraId="5D9A2304" w14:textId="77777777" w:rsidR="00FB475B" w:rsidRPr="000312E3" w:rsidRDefault="00FB475B" w:rsidP="00FB475B">
            <w:pPr>
              <w:spacing w:line="26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D3E2A4A" w14:textId="59CD14B9" w:rsidR="00FB475B" w:rsidRPr="000312E3" w:rsidRDefault="00A565E7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37" w:type="dxa"/>
          </w:tcPr>
          <w:p w14:paraId="54E950EB" w14:textId="77777777" w:rsidR="00FB475B" w:rsidRPr="000312E3" w:rsidRDefault="00FB475B" w:rsidP="00FB475B">
            <w:pPr>
              <w:spacing w:line="260" w:lineRule="exact"/>
              <w:ind w:left="-1202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15D220EA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94566CF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685D6B6" w14:textId="787EDAE1" w:rsidR="00FB475B" w:rsidRPr="000312E3" w:rsidRDefault="00E809F0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="00A565E7"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6,167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FB475B" w:rsidRPr="000312E3" w14:paraId="1BBC661C" w14:textId="77777777" w:rsidTr="00943566">
        <w:tc>
          <w:tcPr>
            <w:tcW w:w="3454" w:type="dxa"/>
          </w:tcPr>
          <w:p w14:paraId="337AC84F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5" w:type="dxa"/>
          </w:tcPr>
          <w:p w14:paraId="08635060" w14:textId="1167D1CC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sz w:val="22"/>
                <w:szCs w:val="22"/>
              </w:rPr>
              <w:t>375</w:t>
            </w:r>
            <w:r w:rsidRPr="000312E3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650F25E6" w14:textId="77777777" w:rsidR="00FB475B" w:rsidRPr="000312E3" w:rsidRDefault="00FB475B" w:rsidP="00FB475B">
            <w:pPr>
              <w:spacing w:line="26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112DDD25" w14:textId="2DCECB81" w:rsidR="00FB475B" w:rsidRPr="000312E3" w:rsidRDefault="00A565E7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283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2789A032" w14:textId="77777777" w:rsidR="00FB475B" w:rsidRPr="000312E3" w:rsidRDefault="00FB475B" w:rsidP="00FB475B">
            <w:pPr>
              <w:spacing w:line="260" w:lineRule="exact"/>
              <w:ind w:left="-1202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5D36A24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A9BC7F5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552FCE3" w14:textId="3AFE9936" w:rsidR="00FB475B" w:rsidRPr="000312E3" w:rsidRDefault="00A565E7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658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FB475B" w:rsidRPr="000312E3" w14:paraId="6A01D236" w14:textId="77777777" w:rsidTr="00943566">
        <w:tc>
          <w:tcPr>
            <w:tcW w:w="3454" w:type="dxa"/>
          </w:tcPr>
          <w:p w14:paraId="25A60B41" w14:textId="77777777" w:rsidR="00FB475B" w:rsidRPr="000312E3" w:rsidRDefault="00FB475B" w:rsidP="00FE4D17">
            <w:pPr>
              <w:tabs>
                <w:tab w:val="left" w:pos="366"/>
                <w:tab w:val="left" w:pos="563"/>
              </w:tabs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ab/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E0A703D" w14:textId="56E83F79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(7,414)</w:t>
            </w:r>
          </w:p>
        </w:tc>
        <w:tc>
          <w:tcPr>
            <w:tcW w:w="134" w:type="dxa"/>
          </w:tcPr>
          <w:p w14:paraId="2180B3C5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617D5DB6" w14:textId="53FFCDBF" w:rsidR="00FB475B" w:rsidRPr="000312E3" w:rsidRDefault="00A565E7" w:rsidP="00A565E7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308</w:t>
            </w:r>
          </w:p>
        </w:tc>
        <w:tc>
          <w:tcPr>
            <w:tcW w:w="137" w:type="dxa"/>
            <w:vAlign w:val="bottom"/>
          </w:tcPr>
          <w:p w14:paraId="21810475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D94C136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7EC5241B" w14:textId="77777777" w:rsidR="00FB475B" w:rsidRPr="000312E3" w:rsidRDefault="00FB475B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6C072ACC" w14:textId="0560E1D0" w:rsidR="00FB475B" w:rsidRPr="000312E3" w:rsidRDefault="00A565E7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7,106</w:t>
            </w:r>
            <w:r w:rsidRPr="000312E3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bookmarkEnd w:id="0"/>
    </w:tbl>
    <w:p w14:paraId="332853AB" w14:textId="2D1E8503" w:rsidR="003608B0" w:rsidRPr="009C2CAD" w:rsidRDefault="003608B0" w:rsidP="00A232AA">
      <w:pPr>
        <w:tabs>
          <w:tab w:val="left" w:pos="284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57657423" w14:textId="10B3A344" w:rsidR="0032789E" w:rsidRPr="009C2CAD" w:rsidRDefault="00E43A26" w:rsidP="00A232AA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3608B0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4</w:t>
      </w:r>
      <w:r w:rsidR="0032789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32789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942F3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p w14:paraId="6A254851" w14:textId="77777777" w:rsidR="005C2A2B" w:rsidRPr="009C2CAD" w:rsidRDefault="005C2A2B" w:rsidP="00A232AA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เงินกู้ยืมระยะสั้นจากสถาบันการเงิน ประกอบด้วย</w:t>
      </w:r>
    </w:p>
    <w:tbl>
      <w:tblPr>
        <w:tblW w:w="842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1274"/>
        <w:gridCol w:w="142"/>
        <w:gridCol w:w="1276"/>
        <w:gridCol w:w="142"/>
        <w:gridCol w:w="1278"/>
        <w:gridCol w:w="142"/>
        <w:gridCol w:w="1276"/>
      </w:tblGrid>
      <w:tr w:rsidR="009C2CAD" w:rsidRPr="009C2CAD" w14:paraId="170D8A36" w14:textId="77777777" w:rsidTr="002A6B25">
        <w:tc>
          <w:tcPr>
            <w:tcW w:w="2891" w:type="dxa"/>
          </w:tcPr>
          <w:p w14:paraId="335430F4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530" w:type="dxa"/>
            <w:gridSpan w:val="7"/>
            <w:tcBorders>
              <w:bottom w:val="single" w:sz="6" w:space="0" w:color="auto"/>
            </w:tcBorders>
          </w:tcPr>
          <w:p w14:paraId="3FE6DF33" w14:textId="77777777" w:rsidR="003A795F" w:rsidRPr="009C2CAD" w:rsidRDefault="00693AC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3A795F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392B01E1" w14:textId="77777777" w:rsidTr="002A6B25">
        <w:tc>
          <w:tcPr>
            <w:tcW w:w="2891" w:type="dxa"/>
          </w:tcPr>
          <w:p w14:paraId="7D7BF58E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8854C8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4292A70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4DE3DB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6893D65D" w14:textId="77777777" w:rsidTr="002A6B25">
        <w:tc>
          <w:tcPr>
            <w:tcW w:w="2891" w:type="dxa"/>
          </w:tcPr>
          <w:p w14:paraId="41F3ECDB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5D25869" w14:textId="707EC8DC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F34BBE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69F98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A754FD3" w14:textId="73ADB306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0184480B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4ACC812C" w14:textId="25DCCCAF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31</w:t>
            </w:r>
            <w:r w:rsidR="00E8506A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F34BBE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</w:tcPr>
          <w:p w14:paraId="22845126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929EDC7" w14:textId="307E67B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FB475B" w:rsidRPr="009C2CAD" w14:paraId="16C17BB3" w14:textId="77777777" w:rsidTr="002A6B25">
        <w:tc>
          <w:tcPr>
            <w:tcW w:w="2891" w:type="dxa"/>
          </w:tcPr>
          <w:p w14:paraId="0A939D48" w14:textId="77777777" w:rsidR="00FB475B" w:rsidRPr="009C2CAD" w:rsidRDefault="00FB475B" w:rsidP="00FB475B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274" w:type="dxa"/>
          </w:tcPr>
          <w:p w14:paraId="5C05916C" w14:textId="3D42B9F0" w:rsidR="00FB475B" w:rsidRPr="009C2CAD" w:rsidRDefault="00A01E34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1,005</w:t>
            </w:r>
          </w:p>
        </w:tc>
        <w:tc>
          <w:tcPr>
            <w:tcW w:w="142" w:type="dxa"/>
          </w:tcPr>
          <w:p w14:paraId="5CA8B3E6" w14:textId="77777777" w:rsidR="00FB475B" w:rsidRPr="009C2CAD" w:rsidRDefault="00FB475B" w:rsidP="00FB475B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F0A6C53" w14:textId="3D2892F0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998</w:t>
            </w:r>
          </w:p>
        </w:tc>
        <w:tc>
          <w:tcPr>
            <w:tcW w:w="142" w:type="dxa"/>
          </w:tcPr>
          <w:p w14:paraId="5DEA89F6" w14:textId="77777777" w:rsidR="00FB475B" w:rsidRPr="009C2CAD" w:rsidRDefault="00FB475B" w:rsidP="00FB475B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9BB8C18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7AFA3381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96E44E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B475B" w:rsidRPr="009C2CAD" w14:paraId="5C2B5A7B" w14:textId="77777777" w:rsidTr="002A6B25">
        <w:tc>
          <w:tcPr>
            <w:tcW w:w="2891" w:type="dxa"/>
          </w:tcPr>
          <w:p w14:paraId="13A58F71" w14:textId="4A240EE9" w:rsidR="00FB475B" w:rsidRPr="009C2CAD" w:rsidRDefault="00FB475B" w:rsidP="00FB475B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274" w:type="dxa"/>
          </w:tcPr>
          <w:p w14:paraId="517C9D51" w14:textId="519252A3" w:rsidR="00FB475B" w:rsidRPr="009C2CAD" w:rsidRDefault="00A01E34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127,000</w:t>
            </w:r>
          </w:p>
        </w:tc>
        <w:tc>
          <w:tcPr>
            <w:tcW w:w="142" w:type="dxa"/>
          </w:tcPr>
          <w:p w14:paraId="34AC2044" w14:textId="77777777" w:rsidR="00FB475B" w:rsidRPr="009C2CAD" w:rsidRDefault="00FB475B" w:rsidP="00FB475B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A5EA380" w14:textId="5899D269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144,000</w:t>
            </w:r>
          </w:p>
        </w:tc>
        <w:tc>
          <w:tcPr>
            <w:tcW w:w="142" w:type="dxa"/>
          </w:tcPr>
          <w:p w14:paraId="2BB33453" w14:textId="77777777" w:rsidR="00FB475B" w:rsidRPr="009C2CAD" w:rsidRDefault="00FB475B" w:rsidP="00FB475B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14EB314B" w14:textId="693236CF" w:rsidR="00FB475B" w:rsidRPr="009C2CAD" w:rsidRDefault="00B4234E" w:rsidP="00B4234E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39,000</w:t>
            </w:r>
          </w:p>
        </w:tc>
        <w:tc>
          <w:tcPr>
            <w:tcW w:w="142" w:type="dxa"/>
          </w:tcPr>
          <w:p w14:paraId="1DCEB542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E0C627F" w14:textId="0DEE0AE3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B475B">
              <w:rPr>
                <w:rFonts w:ascii="Angsana New" w:hAnsi="Angsana New"/>
                <w:color w:val="000000" w:themeColor="text1"/>
                <w:sz w:val="26"/>
                <w:szCs w:val="26"/>
              </w:rPr>
              <w:t>42,</w:t>
            </w:r>
            <w:r w:rsidRPr="00FB475B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FB475B" w:rsidRPr="009C2CAD" w14:paraId="15C8AD43" w14:textId="77777777" w:rsidTr="002A6B25">
        <w:tc>
          <w:tcPr>
            <w:tcW w:w="2891" w:type="dxa"/>
          </w:tcPr>
          <w:p w14:paraId="17B34325" w14:textId="77777777" w:rsidR="00FB475B" w:rsidRPr="009C2CAD" w:rsidRDefault="00FB475B" w:rsidP="00FB475B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74" w:type="dxa"/>
          </w:tcPr>
          <w:p w14:paraId="53238FFF" w14:textId="6E8D718F" w:rsidR="00FB475B" w:rsidRPr="009C2CAD" w:rsidRDefault="00A01E34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429,835</w:t>
            </w:r>
          </w:p>
        </w:tc>
        <w:tc>
          <w:tcPr>
            <w:tcW w:w="142" w:type="dxa"/>
          </w:tcPr>
          <w:p w14:paraId="16581443" w14:textId="77777777" w:rsidR="00FB475B" w:rsidRPr="009C2CAD" w:rsidRDefault="00FB475B" w:rsidP="00FB475B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C0E1406" w14:textId="2029DC17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426,850</w:t>
            </w:r>
          </w:p>
        </w:tc>
        <w:tc>
          <w:tcPr>
            <w:tcW w:w="142" w:type="dxa"/>
          </w:tcPr>
          <w:p w14:paraId="5323012C" w14:textId="77777777" w:rsidR="00FB475B" w:rsidRPr="009C2CAD" w:rsidRDefault="00FB475B" w:rsidP="00FB475B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0F0CA68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091ADF5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FCB4FFE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B475B" w:rsidRPr="009C2CAD" w14:paraId="6356C139" w14:textId="77777777" w:rsidTr="002A6B25">
        <w:tc>
          <w:tcPr>
            <w:tcW w:w="2891" w:type="dxa"/>
          </w:tcPr>
          <w:p w14:paraId="4EABA760" w14:textId="77777777" w:rsidR="00FB475B" w:rsidRPr="009C2CAD" w:rsidRDefault="00FB475B" w:rsidP="00FB475B">
            <w:pPr>
              <w:tabs>
                <w:tab w:val="left" w:pos="426"/>
                <w:tab w:val="left" w:pos="937"/>
              </w:tabs>
              <w:spacing w:line="300" w:lineRule="exact"/>
              <w:ind w:left="57" w:firstLine="2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รวม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A40E505" w14:textId="37F75FB3" w:rsidR="00FB475B" w:rsidRPr="009C2CAD" w:rsidRDefault="00A01E34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557,840</w:t>
            </w:r>
          </w:p>
        </w:tc>
        <w:tc>
          <w:tcPr>
            <w:tcW w:w="142" w:type="dxa"/>
          </w:tcPr>
          <w:p w14:paraId="169EADD0" w14:textId="77777777" w:rsidR="00FB475B" w:rsidRPr="009C2CAD" w:rsidRDefault="00FB475B" w:rsidP="00FB475B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07EB27E" w14:textId="00ED1EF3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571,848</w:t>
            </w:r>
          </w:p>
        </w:tc>
        <w:tc>
          <w:tcPr>
            <w:tcW w:w="142" w:type="dxa"/>
          </w:tcPr>
          <w:p w14:paraId="779272DF" w14:textId="77777777" w:rsidR="00FB475B" w:rsidRPr="009C2CAD" w:rsidRDefault="00FB475B" w:rsidP="00FB475B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484DD2D1" w14:textId="172FB1FF" w:rsidR="00FB475B" w:rsidRPr="009C2CAD" w:rsidRDefault="00B4234E" w:rsidP="00B4234E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39,</w:t>
            </w:r>
            <w:r w:rsidRPr="00B4234E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142" w:type="dxa"/>
          </w:tcPr>
          <w:p w14:paraId="6C9D74DD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99336D" w14:textId="0EE29E27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B475B">
              <w:rPr>
                <w:rFonts w:ascii="Angsana New" w:hAnsi="Angsana New"/>
                <w:color w:val="000000" w:themeColor="text1"/>
                <w:sz w:val="26"/>
                <w:szCs w:val="26"/>
              </w:rPr>
              <w:t>42,</w:t>
            </w:r>
            <w:r w:rsidRPr="00FB475B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</w:tbl>
    <w:p w14:paraId="73EA97EC" w14:textId="77777777" w:rsidR="001E1F87" w:rsidRPr="009C2CAD" w:rsidRDefault="001E1F87" w:rsidP="00A232AA">
      <w:pPr>
        <w:tabs>
          <w:tab w:val="left" w:pos="1456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</w:p>
    <w:p w14:paraId="5984BDC5" w14:textId="2AF64605" w:rsidR="00485C16" w:rsidRDefault="00485C16" w:rsidP="00A232AA">
      <w:pPr>
        <w:tabs>
          <w:tab w:val="left" w:pos="1456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ณ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วันที่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3</w:t>
      </w:r>
      <w:r w:rsidR="00F34BBE">
        <w:rPr>
          <w:rFonts w:ascii="Angsana New" w:hAnsi="Angsana New"/>
          <w:color w:val="000000" w:themeColor="text1"/>
          <w:spacing w:val="-4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F34BBE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F34BBE">
        <w:rPr>
          <w:rFonts w:ascii="Angsana New" w:hAnsi="Angsana New"/>
          <w:color w:val="000000" w:themeColor="text1"/>
          <w:spacing w:val="-4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31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F34BBE">
        <w:rPr>
          <w:rFonts w:ascii="Angsana New" w:hAnsi="Angsana New"/>
          <w:color w:val="000000" w:themeColor="text1"/>
          <w:spacing w:val="-4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B25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บริษัทและ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บริษัทย่อยมีวงเงินสินเชื่อระยะสั้น</w:t>
      </w:r>
      <w:r w:rsidR="002A6B25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จากธนาคารพาณิชย์ในวงเงิน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สกุลเงินบาท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รวมทั้งหมด</w:t>
      </w:r>
      <w:r w:rsidR="007550DD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A01E34">
        <w:rPr>
          <w:rFonts w:ascii="Angsana New" w:hAnsi="Angsana New"/>
          <w:color w:val="000000" w:themeColor="text1"/>
          <w:spacing w:val="-4"/>
          <w:sz w:val="32"/>
          <w:szCs w:val="32"/>
        </w:rPr>
        <w:t>1,241</w:t>
      </w:r>
      <w:r w:rsidR="007550DD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ล้านบาท และวงเงินสกุลเงินปอนด์สเตอร์ลิง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0312E3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A01E34">
        <w:rPr>
          <w:rFonts w:ascii="Angsana New" w:hAnsi="Angsana New"/>
          <w:color w:val="000000" w:themeColor="text1"/>
          <w:sz w:val="32"/>
          <w:szCs w:val="32"/>
        </w:rPr>
        <w:t xml:space="preserve">10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ล้านปอนด์ </w:t>
      </w:r>
      <w:r w:rsidR="001D4B10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(เฉพาะกิจการมีวงเงินสกุลเงินบาท</w:t>
      </w:r>
      <w:r w:rsidR="00B4234E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425 </w:t>
      </w:r>
      <w:r w:rsidR="001D4B10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ล้านบาท</w:t>
      </w:r>
      <w:r w:rsidR="008E212B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)</w:t>
      </w:r>
    </w:p>
    <w:p w14:paraId="5EB2D1E7" w14:textId="77777777" w:rsidR="00A01E34" w:rsidRDefault="00A01E34" w:rsidP="00D5443A">
      <w:pPr>
        <w:tabs>
          <w:tab w:val="left" w:pos="1456"/>
        </w:tabs>
        <w:spacing w:line="360" w:lineRule="exact"/>
        <w:ind w:left="284" w:firstLine="567"/>
        <w:contextualSpacing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2675D4D8" w14:textId="45878369" w:rsidR="00C43B33" w:rsidRPr="009C2CAD" w:rsidRDefault="0093036B" w:rsidP="00474FB4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5</w:t>
      </w:r>
      <w:r w:rsidR="00C43B3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C43B3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C43B33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p w14:paraId="11732D8D" w14:textId="77777777" w:rsidR="00CA1B5E" w:rsidRPr="009C2CAD" w:rsidRDefault="00CA1B5E" w:rsidP="00474FB4">
      <w:pPr>
        <w:spacing w:line="360" w:lineRule="exact"/>
        <w:ind w:left="720" w:firstLine="131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2"/>
        <w:gridCol w:w="1191"/>
        <w:gridCol w:w="134"/>
        <w:gridCol w:w="1192"/>
        <w:gridCol w:w="134"/>
        <w:gridCol w:w="1191"/>
        <w:gridCol w:w="134"/>
        <w:gridCol w:w="1194"/>
      </w:tblGrid>
      <w:tr w:rsidR="009C2CAD" w:rsidRPr="000312E3" w14:paraId="13EE6933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0AA72DDA" w14:textId="77777777" w:rsidR="006D0C99" w:rsidRPr="000312E3" w:rsidRDefault="006D0C99" w:rsidP="00811BDE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170" w:type="dxa"/>
            <w:gridSpan w:val="7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4A96BD71" w14:textId="77777777" w:rsidR="006D0C99" w:rsidRPr="000312E3" w:rsidRDefault="006D0C99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พันบาท</w:t>
            </w:r>
          </w:p>
        </w:tc>
      </w:tr>
      <w:tr w:rsidR="009C2CAD" w:rsidRPr="000312E3" w14:paraId="6B6083EF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3C469881" w14:textId="77777777" w:rsidR="006D0C99" w:rsidRPr="000312E3" w:rsidRDefault="006D0C99" w:rsidP="00811BDE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555192" w14:textId="77777777" w:rsidR="006D0C99" w:rsidRPr="000312E3" w:rsidRDefault="006D0C99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noWrap/>
            <w:vAlign w:val="center"/>
          </w:tcPr>
          <w:p w14:paraId="13273D89" w14:textId="77777777" w:rsidR="006D0C99" w:rsidRPr="000312E3" w:rsidRDefault="006D0C99" w:rsidP="00811BDE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63706F08" w14:textId="77777777" w:rsidR="006D0C99" w:rsidRPr="000312E3" w:rsidRDefault="006D0C99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0312E3" w14:paraId="3652B3A4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0B25597" w14:textId="77777777" w:rsidR="006D0C99" w:rsidRPr="000312E3" w:rsidRDefault="006D0C99" w:rsidP="00811BDE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 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5CF6D6EC" w14:textId="77777777" w:rsidR="00E45907" w:rsidRPr="000312E3" w:rsidRDefault="006D0C99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048A861C" w14:textId="666572ED" w:rsidR="006D0C99" w:rsidRPr="000312E3" w:rsidRDefault="00F34BBE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6D0C99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D0C99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478436" w14:textId="77777777" w:rsidR="006D0C99" w:rsidRPr="000312E3" w:rsidRDefault="006D0C99" w:rsidP="00811BDE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3FA7F39E" w14:textId="6498729F" w:rsidR="006D0C99" w:rsidRPr="000312E3" w:rsidRDefault="006D0C99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  <w:noWrap/>
            <w:vAlign w:val="center"/>
            <w:hideMark/>
          </w:tcPr>
          <w:p w14:paraId="2939D2BC" w14:textId="77777777" w:rsidR="006D0C99" w:rsidRPr="000312E3" w:rsidRDefault="006D0C99" w:rsidP="00811BDE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08467273" w14:textId="77777777" w:rsidR="00E45907" w:rsidRPr="000312E3" w:rsidRDefault="006D0C99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="00E8506A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</w:p>
          <w:p w14:paraId="2A564413" w14:textId="049FFA00" w:rsidR="006D0C99" w:rsidRPr="000312E3" w:rsidRDefault="00F34BBE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6D0C99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D0C99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  <w:noWrap/>
            <w:vAlign w:val="center"/>
            <w:hideMark/>
          </w:tcPr>
          <w:p w14:paraId="4A7E5535" w14:textId="77777777" w:rsidR="006D0C99" w:rsidRPr="000312E3" w:rsidRDefault="006D0C99" w:rsidP="00811BDE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center"/>
          </w:tcPr>
          <w:p w14:paraId="6B97B6F5" w14:textId="7F1FEAA8" w:rsidR="006D0C99" w:rsidRPr="000312E3" w:rsidRDefault="006D0C99" w:rsidP="00811BDE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9C2CAD" w:rsidRPr="000312E3" w14:paraId="1C324893" w14:textId="77777777" w:rsidTr="00911558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1DC25DF1" w14:textId="77777777" w:rsidR="006D0C99" w:rsidRPr="000312E3" w:rsidRDefault="006D0C99" w:rsidP="000312E3">
            <w:pPr>
              <w:spacing w:line="320" w:lineRule="exact"/>
              <w:ind w:hanging="5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AA557" w14:textId="77777777" w:rsidR="006D0C99" w:rsidRPr="000312E3" w:rsidRDefault="006D0C99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7BC5DCAF" w14:textId="77777777" w:rsidR="006D0C99" w:rsidRPr="000312E3" w:rsidRDefault="006D0C99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B01CDB" w14:textId="77777777" w:rsidR="006D0C99" w:rsidRPr="000312E3" w:rsidRDefault="006D0C99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2F50045B" w14:textId="77777777" w:rsidR="006D0C99" w:rsidRPr="000312E3" w:rsidRDefault="006D0C99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noWrap/>
            <w:vAlign w:val="center"/>
          </w:tcPr>
          <w:p w14:paraId="2BC3E835" w14:textId="77777777" w:rsidR="006D0C99" w:rsidRPr="000312E3" w:rsidRDefault="006D0C99" w:rsidP="000312E3">
            <w:pPr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15B0083B" w14:textId="77777777" w:rsidR="006D0C99" w:rsidRPr="000312E3" w:rsidRDefault="006D0C99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FFFFFF"/>
            <w:noWrap/>
            <w:vAlign w:val="bottom"/>
          </w:tcPr>
          <w:p w14:paraId="1D388425" w14:textId="77777777" w:rsidR="006D0C99" w:rsidRPr="000312E3" w:rsidRDefault="006D0C99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FB475B" w:rsidRPr="000312E3" w14:paraId="6F578ED0" w14:textId="77777777" w:rsidTr="00064AA4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016EDAB" w14:textId="1D3DA5FC" w:rsidR="00FB475B" w:rsidRPr="000312E3" w:rsidRDefault="00FB475B" w:rsidP="000312E3">
            <w:pPr>
              <w:spacing w:line="32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เจ้าหนี้การค้ากิจการอื่น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AA890CA" w14:textId="0A47D25F" w:rsidR="00FB475B" w:rsidRPr="000312E3" w:rsidRDefault="00A01E34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358,737</w:t>
            </w:r>
          </w:p>
        </w:tc>
        <w:tc>
          <w:tcPr>
            <w:tcW w:w="134" w:type="dxa"/>
            <w:noWrap/>
            <w:vAlign w:val="center"/>
          </w:tcPr>
          <w:p w14:paraId="4FC75CCA" w14:textId="43935090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2E3F8F32" w14:textId="2C968F94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338,207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7653486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609CDDD5" w14:textId="7C381786" w:rsidR="00FB475B" w:rsidRPr="000312E3" w:rsidRDefault="00EB7C37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9,444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CF71675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2E257DCB" w14:textId="3336A2A8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6,627</w:t>
            </w:r>
          </w:p>
        </w:tc>
      </w:tr>
      <w:tr w:rsidR="00FB475B" w:rsidRPr="000312E3" w14:paraId="2B3F2B90" w14:textId="77777777" w:rsidTr="00064AA4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0D0EB900" w14:textId="20BAA70C" w:rsidR="00FB475B" w:rsidRPr="000312E3" w:rsidRDefault="00FB475B" w:rsidP="000312E3">
            <w:pPr>
              <w:spacing w:line="32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เจ้าหนี้การค้ากิจการที่เกี่ยวข้องกัน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8DBFD29" w14:textId="477FDF44" w:rsidR="00FB475B" w:rsidRPr="000312E3" w:rsidRDefault="00A01E34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3,240</w:t>
            </w:r>
          </w:p>
        </w:tc>
        <w:tc>
          <w:tcPr>
            <w:tcW w:w="134" w:type="dxa"/>
            <w:noWrap/>
            <w:vAlign w:val="center"/>
          </w:tcPr>
          <w:p w14:paraId="7A8BBE4C" w14:textId="77777777" w:rsidR="00FB475B" w:rsidRPr="000312E3" w:rsidRDefault="00FB475B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E10507C" w14:textId="270EDCEF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16,368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2EC8E06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8114203" w14:textId="4F87D9FF" w:rsidR="00FB475B" w:rsidRPr="000312E3" w:rsidRDefault="00EB7C37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785,728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91E5206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B3D56FE" w14:textId="520AE79D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815,865</w:t>
            </w:r>
          </w:p>
        </w:tc>
      </w:tr>
      <w:tr w:rsidR="00FB475B" w:rsidRPr="000312E3" w14:paraId="036F492D" w14:textId="77777777" w:rsidTr="00064AA4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76EC56" w14:textId="77777777" w:rsidR="00FB475B" w:rsidRPr="000312E3" w:rsidRDefault="00FB475B" w:rsidP="000312E3">
            <w:pPr>
              <w:spacing w:line="320" w:lineRule="exact"/>
              <w:ind w:hanging="59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A555B7C" w14:textId="338A8204" w:rsidR="00FB475B" w:rsidRPr="000312E3" w:rsidRDefault="00A01E34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361,977</w:t>
            </w:r>
          </w:p>
        </w:tc>
        <w:tc>
          <w:tcPr>
            <w:tcW w:w="134" w:type="dxa"/>
            <w:noWrap/>
            <w:vAlign w:val="center"/>
          </w:tcPr>
          <w:p w14:paraId="77A37F62" w14:textId="77777777" w:rsidR="00FB475B" w:rsidRPr="000312E3" w:rsidRDefault="00FB475B" w:rsidP="000312E3">
            <w:pPr>
              <w:spacing w:line="320" w:lineRule="exac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65ABC8D" w14:textId="003E9133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354,575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2004111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ECD0CD5" w14:textId="77C3A33D" w:rsidR="00FB475B" w:rsidRPr="000312E3" w:rsidRDefault="00EB7C37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795,172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B721155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20FCE70" w14:textId="0764510C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822,492</w:t>
            </w:r>
          </w:p>
        </w:tc>
      </w:tr>
      <w:tr w:rsidR="00FB475B" w:rsidRPr="000312E3" w14:paraId="26888A23" w14:textId="77777777" w:rsidTr="005F08A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56F672" w14:textId="77777777" w:rsidR="00FB475B" w:rsidRPr="000312E3" w:rsidRDefault="00FB475B" w:rsidP="000312E3">
            <w:pPr>
              <w:spacing w:line="320" w:lineRule="exact"/>
              <w:ind w:hanging="59"/>
              <w:jc w:val="both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</w:t>
            </w:r>
            <w:r w:rsidRPr="000312E3">
              <w:rPr>
                <w:rFonts w:ascii="Angsana New" w:hAnsi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หมุนเวียน</w:t>
            </w:r>
            <w:r w:rsidRPr="000312E3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6396EF9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  <w:noWrap/>
            <w:vAlign w:val="center"/>
          </w:tcPr>
          <w:p w14:paraId="04630E18" w14:textId="77777777" w:rsidR="00FB475B" w:rsidRPr="000312E3" w:rsidRDefault="00FB475B" w:rsidP="000312E3">
            <w:pPr>
              <w:spacing w:line="320" w:lineRule="exac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72054B5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noWrap/>
            <w:vAlign w:val="bottom"/>
          </w:tcPr>
          <w:p w14:paraId="5E5E811D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8C1BCF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C13D215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F6F2919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FB475B" w:rsidRPr="000312E3" w14:paraId="449F2267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282353" w14:textId="77777777" w:rsidR="00FB475B" w:rsidRPr="000312E3" w:rsidRDefault="00FB475B" w:rsidP="000312E3">
            <w:pPr>
              <w:spacing w:line="32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21E0135A" w14:textId="50CF0E5B" w:rsidR="00FB475B" w:rsidRPr="000312E3" w:rsidRDefault="00A01E34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2,661</w:t>
            </w:r>
          </w:p>
        </w:tc>
        <w:tc>
          <w:tcPr>
            <w:tcW w:w="134" w:type="dxa"/>
            <w:noWrap/>
            <w:vAlign w:val="center"/>
          </w:tcPr>
          <w:p w14:paraId="2C532243" w14:textId="77777777" w:rsidR="00FB475B" w:rsidRPr="000312E3" w:rsidRDefault="00FB475B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0C563185" w14:textId="5229DAB0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3,986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1B6723D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2F496D78" w14:textId="5259B961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34,536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EF9703B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325366E5" w14:textId="263FDE69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32,853</w:t>
            </w:r>
          </w:p>
        </w:tc>
      </w:tr>
      <w:tr w:rsidR="00FB475B" w:rsidRPr="000312E3" w14:paraId="6DC6B601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7F7A0A3" w14:textId="77777777" w:rsidR="00FB475B" w:rsidRPr="000312E3" w:rsidRDefault="00FB475B" w:rsidP="000312E3">
            <w:pPr>
              <w:spacing w:line="320" w:lineRule="exact"/>
              <w:ind w:left="340" w:hanging="170"/>
              <w:jc w:val="both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เจ้าหนี้อื่นกิจการอื่น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61DA512C" w14:textId="3D5CE4AD" w:rsidR="00FB475B" w:rsidRPr="000312E3" w:rsidRDefault="00BF220C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99,464</w:t>
            </w:r>
          </w:p>
        </w:tc>
        <w:tc>
          <w:tcPr>
            <w:tcW w:w="134" w:type="dxa"/>
            <w:noWrap/>
            <w:vAlign w:val="center"/>
          </w:tcPr>
          <w:p w14:paraId="0F68FB86" w14:textId="77777777" w:rsidR="00FB475B" w:rsidRPr="000312E3" w:rsidRDefault="00FB475B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498604CB" w14:textId="2AB77D76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129,062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572B3AB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C636B62" w14:textId="79CED31A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2,920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D1B5449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7C7D4B82" w14:textId="259F247E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2,101</w:t>
            </w:r>
          </w:p>
        </w:tc>
      </w:tr>
      <w:tr w:rsidR="00FB475B" w:rsidRPr="000312E3" w14:paraId="1FDB499F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B414742" w14:textId="77777777" w:rsidR="00FB475B" w:rsidRPr="000312E3" w:rsidRDefault="00FB475B" w:rsidP="000312E3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ค่าใช้จ่ายค้างจ่ายกิจการอื่น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257BBC5" w14:textId="26243C12" w:rsidR="00FB475B" w:rsidRPr="000312E3" w:rsidRDefault="00BF220C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301,538</w:t>
            </w:r>
          </w:p>
        </w:tc>
        <w:tc>
          <w:tcPr>
            <w:tcW w:w="134" w:type="dxa"/>
            <w:noWrap/>
            <w:vAlign w:val="center"/>
          </w:tcPr>
          <w:p w14:paraId="4ACB33BB" w14:textId="77777777" w:rsidR="00FB475B" w:rsidRPr="000312E3" w:rsidRDefault="00FB475B" w:rsidP="000312E3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708C6B7E" w14:textId="5C54E471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308,911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604A374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AFF7B86" w14:textId="505B2B37" w:rsidR="00FB475B" w:rsidRPr="000312E3" w:rsidRDefault="00483D8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4,661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6328A1E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5BE94A7B" w14:textId="48EEB0D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5,334</w:t>
            </w:r>
          </w:p>
        </w:tc>
      </w:tr>
      <w:tr w:rsidR="00FB475B" w:rsidRPr="000312E3" w14:paraId="0CF42168" w14:textId="77777777" w:rsidTr="00712847">
        <w:trPr>
          <w:trHeight w:val="68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AA412AF" w14:textId="77777777" w:rsidR="00FB475B" w:rsidRPr="000312E3" w:rsidRDefault="00FB475B" w:rsidP="000312E3">
            <w:pPr>
              <w:spacing w:line="320" w:lineRule="exact"/>
              <w:ind w:left="340" w:right="-137" w:hanging="170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ประมาณการค่าเสียหายจากการเคลมสินค้า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36D86B6" w14:textId="7B201000" w:rsidR="00FB475B" w:rsidRPr="000312E3" w:rsidRDefault="00A01E34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5,661</w:t>
            </w:r>
          </w:p>
        </w:tc>
        <w:tc>
          <w:tcPr>
            <w:tcW w:w="134" w:type="dxa"/>
            <w:noWrap/>
            <w:vAlign w:val="bottom"/>
          </w:tcPr>
          <w:p w14:paraId="5BD5C45D" w14:textId="77777777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bottom"/>
          </w:tcPr>
          <w:p w14:paraId="32DB123B" w14:textId="3FCCB551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6,381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7313C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1088F6E" w14:textId="4B745E63" w:rsidR="00FB475B" w:rsidRPr="000312E3" w:rsidRDefault="00483D8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2,549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73577D" w14:textId="77777777" w:rsidR="00FB475B" w:rsidRPr="000312E3" w:rsidRDefault="00FB475B" w:rsidP="000312E3">
            <w:pPr>
              <w:spacing w:line="320" w:lineRule="exact"/>
              <w:ind w:right="22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63F018CB" w14:textId="765493BF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2,549</w:t>
            </w:r>
          </w:p>
        </w:tc>
      </w:tr>
      <w:tr w:rsidR="00FB475B" w:rsidRPr="000312E3" w14:paraId="38859C9F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B91509" w14:textId="77777777" w:rsidR="00FB475B" w:rsidRPr="000312E3" w:rsidRDefault="00FB475B" w:rsidP="000312E3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2468C3A0" w14:textId="451B0253" w:rsidR="00FB475B" w:rsidRPr="000312E3" w:rsidRDefault="00A01E34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1,954</w:t>
            </w:r>
          </w:p>
        </w:tc>
        <w:tc>
          <w:tcPr>
            <w:tcW w:w="134" w:type="dxa"/>
            <w:noWrap/>
            <w:vAlign w:val="center"/>
          </w:tcPr>
          <w:p w14:paraId="6225A44B" w14:textId="77777777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591CC2E9" w14:textId="2B54BE5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1,954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F6E538A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687A862" w14:textId="5193EC9F" w:rsidR="00FB475B" w:rsidRPr="000312E3" w:rsidRDefault="00483D8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196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D536383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231D5D00" w14:textId="25B504DE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196</w:t>
            </w:r>
          </w:p>
        </w:tc>
      </w:tr>
      <w:tr w:rsidR="00FB475B" w:rsidRPr="000312E3" w14:paraId="08A07D02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4485E65D" w14:textId="123E0148" w:rsidR="00FB475B" w:rsidRPr="000312E3" w:rsidRDefault="00FB475B" w:rsidP="000312E3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โบนัสค้างจ่าย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5FE356F3" w14:textId="553D9804" w:rsidR="00FB475B" w:rsidRPr="000312E3" w:rsidRDefault="00A01E34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17,700</w:t>
            </w:r>
          </w:p>
        </w:tc>
        <w:tc>
          <w:tcPr>
            <w:tcW w:w="134" w:type="dxa"/>
            <w:noWrap/>
            <w:vAlign w:val="center"/>
          </w:tcPr>
          <w:p w14:paraId="2F8B87F6" w14:textId="77777777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bottom"/>
          </w:tcPr>
          <w:p w14:paraId="16EBC07C" w14:textId="6D16E83E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34,529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D441FE6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6988A600" w14:textId="20B6FA8B" w:rsidR="00FB475B" w:rsidRPr="000312E3" w:rsidRDefault="00483D8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4,622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A553A1F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72A39538" w14:textId="2C888381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10,220</w:t>
            </w:r>
          </w:p>
        </w:tc>
      </w:tr>
      <w:tr w:rsidR="00FB475B" w:rsidRPr="000312E3" w14:paraId="0B80E100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5ACEAFE2" w14:textId="6FC3E3FF" w:rsidR="00FB475B" w:rsidRPr="000312E3" w:rsidRDefault="00FB475B" w:rsidP="000312E3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ค่านายหน้าค้างจ่าย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63E6551" w14:textId="378DF3B3" w:rsidR="00FB475B" w:rsidRPr="000312E3" w:rsidRDefault="00A01E34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7,667</w:t>
            </w:r>
          </w:p>
        </w:tc>
        <w:tc>
          <w:tcPr>
            <w:tcW w:w="134" w:type="dxa"/>
            <w:noWrap/>
            <w:vAlign w:val="center"/>
          </w:tcPr>
          <w:p w14:paraId="62C1A3B3" w14:textId="77777777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bottom"/>
          </w:tcPr>
          <w:p w14:paraId="39B1EA9C" w14:textId="22D88E28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10,291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98241AE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151E9657" w14:textId="32795C2B" w:rsidR="00FB475B" w:rsidRPr="000312E3" w:rsidRDefault="00483D8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5,640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17A5142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5C8C4005" w14:textId="0C29B0F3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6,474</w:t>
            </w:r>
          </w:p>
        </w:tc>
      </w:tr>
      <w:tr w:rsidR="00FB475B" w:rsidRPr="000312E3" w14:paraId="42C86020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75E70C2F" w14:textId="490E9A5C" w:rsidR="00FB475B" w:rsidRPr="000312E3" w:rsidRDefault="00FB475B" w:rsidP="000312E3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3BCB6B8C" w14:textId="0A7F1B3A" w:rsidR="00FB475B" w:rsidRPr="000312E3" w:rsidRDefault="00BF220C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59,441</w:t>
            </w:r>
          </w:p>
        </w:tc>
        <w:tc>
          <w:tcPr>
            <w:tcW w:w="134" w:type="dxa"/>
            <w:noWrap/>
            <w:vAlign w:val="center"/>
          </w:tcPr>
          <w:p w14:paraId="05E9B919" w14:textId="77777777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noWrap/>
            <w:vAlign w:val="bottom"/>
          </w:tcPr>
          <w:p w14:paraId="726EA263" w14:textId="68D2634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30,708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8938C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762124C4" w14:textId="1AB82885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2,670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08C7B45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586200DF" w14:textId="6C87FEFF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1,323</w:t>
            </w:r>
          </w:p>
        </w:tc>
      </w:tr>
      <w:tr w:rsidR="00FB475B" w:rsidRPr="000312E3" w14:paraId="038FE689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19ECABF6" w14:textId="77777777" w:rsidR="00FB475B" w:rsidRPr="000312E3" w:rsidRDefault="00FB475B" w:rsidP="000312E3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อื่น ๆ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8DCD71" w14:textId="5EE2834F" w:rsidR="00FB475B" w:rsidRPr="000312E3" w:rsidRDefault="00BF220C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11,563</w:t>
            </w:r>
          </w:p>
        </w:tc>
        <w:tc>
          <w:tcPr>
            <w:tcW w:w="134" w:type="dxa"/>
            <w:noWrap/>
            <w:vAlign w:val="center"/>
          </w:tcPr>
          <w:p w14:paraId="060F3010" w14:textId="77777777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FB37848" w14:textId="6A379752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8,031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31A2AE9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DED14CB" w14:textId="1F1225CF" w:rsidR="00FB475B" w:rsidRPr="000312E3" w:rsidRDefault="00483D8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B439C2B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BCAF118" w14:textId="6CB2177C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70</w:t>
            </w:r>
          </w:p>
        </w:tc>
      </w:tr>
      <w:tr w:rsidR="00FB475B" w:rsidRPr="000312E3" w14:paraId="17FED02E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428BCDD1" w14:textId="77777777" w:rsidR="00FB475B" w:rsidRPr="000312E3" w:rsidRDefault="00FB475B" w:rsidP="000312E3">
            <w:pPr>
              <w:spacing w:line="320" w:lineRule="exact"/>
              <w:ind w:hanging="5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รวมเจ้าหนี้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หมุนเวียน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8639FAC" w14:textId="05382694" w:rsidR="00FB475B" w:rsidRPr="000312E3" w:rsidRDefault="00BF220C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507,649</w:t>
            </w:r>
          </w:p>
        </w:tc>
        <w:tc>
          <w:tcPr>
            <w:tcW w:w="134" w:type="dxa"/>
            <w:noWrap/>
            <w:vAlign w:val="center"/>
          </w:tcPr>
          <w:p w14:paraId="70F14DAB" w14:textId="77777777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43D7E32" w14:textId="71B520A5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533,853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61F45B6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8C25992" w14:textId="66C72800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57,874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2F2F2A8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D53EED8" w14:textId="44352CC8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61,120</w:t>
            </w:r>
          </w:p>
        </w:tc>
      </w:tr>
      <w:tr w:rsidR="00FB475B" w:rsidRPr="000312E3" w14:paraId="1F86710C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58523FE" w14:textId="77777777" w:rsidR="00FB475B" w:rsidRPr="000312E3" w:rsidRDefault="00FB475B" w:rsidP="000312E3">
            <w:pPr>
              <w:spacing w:line="320" w:lineRule="exact"/>
              <w:ind w:hanging="5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FC29259" w14:textId="6930F576" w:rsidR="00FB475B" w:rsidRPr="000312E3" w:rsidRDefault="00BF220C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869,626</w:t>
            </w:r>
          </w:p>
        </w:tc>
        <w:tc>
          <w:tcPr>
            <w:tcW w:w="134" w:type="dxa"/>
            <w:noWrap/>
            <w:vAlign w:val="bottom"/>
          </w:tcPr>
          <w:p w14:paraId="667560AF" w14:textId="77777777" w:rsidR="00FB475B" w:rsidRPr="000312E3" w:rsidRDefault="00FB475B" w:rsidP="000312E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00AF942" w14:textId="4CB23D72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888,428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093119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BAD3092" w14:textId="1CA61A40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853,046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E2D3C7D" w14:textId="77777777" w:rsidR="00FB475B" w:rsidRPr="000312E3" w:rsidRDefault="00FB475B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8765ACE" w14:textId="77C348C8" w:rsidR="00FB475B" w:rsidRPr="000312E3" w:rsidRDefault="0022436E" w:rsidP="000312E3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883,612</w:t>
            </w:r>
          </w:p>
        </w:tc>
      </w:tr>
    </w:tbl>
    <w:p w14:paraId="712260B1" w14:textId="77777777" w:rsidR="00B82689" w:rsidRPr="009C2CAD" w:rsidRDefault="00B82689" w:rsidP="00461EC5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3AB9588" w14:textId="524D0E17" w:rsidR="005C2A2B" w:rsidRPr="009C2CAD" w:rsidRDefault="0093036B" w:rsidP="00461EC5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1</w:t>
      </w:r>
      <w:r w:rsidR="002619B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6</w:t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เงินกู้ยืมระยะยาว</w:t>
      </w:r>
      <w:r w:rsidR="003442B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จากสถาบันการเงิน</w:t>
      </w:r>
    </w:p>
    <w:p w14:paraId="68943069" w14:textId="77777777" w:rsidR="007C7F00" w:rsidRPr="009C2CAD" w:rsidRDefault="007C7F00" w:rsidP="00461EC5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เงินกู้ยืมระยะยาวจากสถาบันการเงิน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2"/>
        <w:gridCol w:w="1191"/>
        <w:gridCol w:w="134"/>
        <w:gridCol w:w="1192"/>
        <w:gridCol w:w="134"/>
        <w:gridCol w:w="1191"/>
        <w:gridCol w:w="135"/>
        <w:gridCol w:w="1193"/>
      </w:tblGrid>
      <w:tr w:rsidR="009C2CAD" w:rsidRPr="000312E3" w14:paraId="3BADFA36" w14:textId="77777777" w:rsidTr="00911558">
        <w:tc>
          <w:tcPr>
            <w:tcW w:w="3232" w:type="dxa"/>
          </w:tcPr>
          <w:p w14:paraId="18121A38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170" w:type="dxa"/>
            <w:gridSpan w:val="7"/>
            <w:tcBorders>
              <w:bottom w:val="single" w:sz="6" w:space="0" w:color="auto"/>
            </w:tcBorders>
          </w:tcPr>
          <w:p w14:paraId="0984834E" w14:textId="77777777" w:rsidR="007C7F00" w:rsidRPr="000312E3" w:rsidRDefault="00A57B44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7C7F00"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0312E3" w14:paraId="67CBD050" w14:textId="77777777" w:rsidTr="00911558">
        <w:tc>
          <w:tcPr>
            <w:tcW w:w="3232" w:type="dxa"/>
          </w:tcPr>
          <w:p w14:paraId="1C64D045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96BB0F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3200A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41078E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0312E3" w14:paraId="774CED13" w14:textId="77777777" w:rsidTr="005F08AB">
        <w:tc>
          <w:tcPr>
            <w:tcW w:w="3232" w:type="dxa"/>
          </w:tcPr>
          <w:p w14:paraId="11038553" w14:textId="77777777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4F1E8915" w14:textId="5A0DC7F3" w:rsidR="00EF512D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</w:p>
          <w:p w14:paraId="617DD2DA" w14:textId="344A8625" w:rsidR="00320E7F" w:rsidRPr="000312E3" w:rsidRDefault="00F34BBE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320E7F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EE870" w14:textId="77777777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</w:tcPr>
          <w:p w14:paraId="5DF7D219" w14:textId="77777777" w:rsidR="00EF512D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0743F8E1" w14:textId="3749F8F2" w:rsidR="00320E7F" w:rsidRPr="000312E3" w:rsidRDefault="007D1B51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ธันว</w:t>
            </w:r>
            <w:r w:rsidR="00320E7F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าคม </w:t>
            </w:r>
            <w:r w:rsidR="00920888" w:rsidRPr="000312E3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5AF8383" w14:textId="77777777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9552622" w14:textId="72B52A1C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F34BBE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5" w:type="dxa"/>
          </w:tcPr>
          <w:p w14:paraId="62A4D59E" w14:textId="77777777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68A4047C" w14:textId="2363A08F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67</w:t>
            </w:r>
          </w:p>
        </w:tc>
      </w:tr>
      <w:tr w:rsidR="00FB475B" w:rsidRPr="000312E3" w14:paraId="2D4A9FC3" w14:textId="77777777" w:rsidTr="005F08AB">
        <w:tc>
          <w:tcPr>
            <w:tcW w:w="3232" w:type="dxa"/>
          </w:tcPr>
          <w:p w14:paraId="5D2FDE8C" w14:textId="3D026A55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 (เงินต้น)</w:t>
            </w: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0798963" w14:textId="43436B88" w:rsidR="00FB475B" w:rsidRPr="000312E3" w:rsidRDefault="00A232AA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2,633,938</w:t>
            </w:r>
          </w:p>
        </w:tc>
        <w:tc>
          <w:tcPr>
            <w:tcW w:w="134" w:type="dxa"/>
          </w:tcPr>
          <w:p w14:paraId="21985D5A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6D421CFC" w14:textId="4E13417A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2,623,546</w:t>
            </w:r>
          </w:p>
        </w:tc>
        <w:tc>
          <w:tcPr>
            <w:tcW w:w="134" w:type="dxa"/>
          </w:tcPr>
          <w:p w14:paraId="1C5EE0D7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EE46427" w14:textId="087BE4B2" w:rsidR="00FB475B" w:rsidRPr="000312E3" w:rsidRDefault="009D62A7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1,719,000</w:t>
            </w:r>
          </w:p>
        </w:tc>
        <w:tc>
          <w:tcPr>
            <w:tcW w:w="135" w:type="dxa"/>
          </w:tcPr>
          <w:p w14:paraId="1AE33A62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1A439227" w14:textId="3D785338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1,719,000</w:t>
            </w:r>
          </w:p>
        </w:tc>
      </w:tr>
      <w:tr w:rsidR="00FB475B" w:rsidRPr="000312E3" w14:paraId="2C897568" w14:textId="77777777" w:rsidTr="005F08AB">
        <w:tc>
          <w:tcPr>
            <w:tcW w:w="3232" w:type="dxa"/>
          </w:tcPr>
          <w:p w14:paraId="22DFBB28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ต้นทุนทางการเงินรอตัดบัญชี</w:t>
            </w:r>
          </w:p>
        </w:tc>
        <w:tc>
          <w:tcPr>
            <w:tcW w:w="1191" w:type="dxa"/>
          </w:tcPr>
          <w:p w14:paraId="7C1BB3A9" w14:textId="55CE0160" w:rsidR="00FB475B" w:rsidRPr="000312E3" w:rsidRDefault="00A232AA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(8,488)</w:t>
            </w:r>
          </w:p>
        </w:tc>
        <w:tc>
          <w:tcPr>
            <w:tcW w:w="134" w:type="dxa"/>
          </w:tcPr>
          <w:p w14:paraId="4DC85B32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1A5F704C" w14:textId="53C3D5B6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(8,560)</w:t>
            </w:r>
          </w:p>
        </w:tc>
        <w:tc>
          <w:tcPr>
            <w:tcW w:w="134" w:type="dxa"/>
          </w:tcPr>
          <w:p w14:paraId="5A63D2FF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2A2741A" w14:textId="4CF7F4D2" w:rsidR="00FB475B" w:rsidRPr="000312E3" w:rsidRDefault="00675EC2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312E3">
              <w:rPr>
                <w:rFonts w:ascii="Angsana New" w:hAnsi="Angsana New"/>
                <w:sz w:val="26"/>
                <w:szCs w:val="26"/>
              </w:rPr>
              <w:t>1,306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6D4CDFC3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39311F45" w14:textId="4C1D5DD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312E3">
              <w:rPr>
                <w:rFonts w:ascii="Angsana New" w:hAnsi="Angsana New"/>
                <w:sz w:val="26"/>
                <w:szCs w:val="26"/>
              </w:rPr>
              <w:t>1,441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B475B" w:rsidRPr="000312E3" w14:paraId="6ECA46DE" w14:textId="77777777" w:rsidTr="005F08AB">
        <w:tc>
          <w:tcPr>
            <w:tcW w:w="3232" w:type="dxa"/>
          </w:tcPr>
          <w:p w14:paraId="3069DA5E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7EB1BD7" w14:textId="44288667" w:rsidR="00FB475B" w:rsidRPr="000312E3" w:rsidRDefault="00A232AA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7,730</w:t>
            </w:r>
          </w:p>
        </w:tc>
        <w:tc>
          <w:tcPr>
            <w:tcW w:w="134" w:type="dxa"/>
          </w:tcPr>
          <w:p w14:paraId="41980330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7FBF1A7B" w14:textId="1AEA92A4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7,582</w:t>
            </w:r>
          </w:p>
        </w:tc>
        <w:tc>
          <w:tcPr>
            <w:tcW w:w="134" w:type="dxa"/>
          </w:tcPr>
          <w:p w14:paraId="6167DCEA" w14:textId="77777777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892DD23" w14:textId="30FA9B53" w:rsidR="00FB475B" w:rsidRPr="000312E3" w:rsidRDefault="00675EC2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7,730</w:t>
            </w:r>
          </w:p>
        </w:tc>
        <w:tc>
          <w:tcPr>
            <w:tcW w:w="135" w:type="dxa"/>
          </w:tcPr>
          <w:p w14:paraId="653A89A3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11BF3112" w14:textId="1DA5DA6C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7,582</w:t>
            </w:r>
          </w:p>
        </w:tc>
      </w:tr>
      <w:tr w:rsidR="00FB475B" w:rsidRPr="000312E3" w14:paraId="16E5F49D" w14:textId="77777777" w:rsidTr="005F08AB">
        <w:tc>
          <w:tcPr>
            <w:tcW w:w="3232" w:type="dxa"/>
          </w:tcPr>
          <w:p w14:paraId="610DAFDA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5202C1D" w14:textId="72AD42F6" w:rsidR="00FB475B" w:rsidRPr="000312E3" w:rsidRDefault="00A232AA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2,633,180</w:t>
            </w:r>
          </w:p>
        </w:tc>
        <w:tc>
          <w:tcPr>
            <w:tcW w:w="134" w:type="dxa"/>
          </w:tcPr>
          <w:p w14:paraId="1E494049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7B33EBA2" w14:textId="34086A28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2,622,568</w:t>
            </w:r>
          </w:p>
        </w:tc>
        <w:tc>
          <w:tcPr>
            <w:tcW w:w="134" w:type="dxa"/>
          </w:tcPr>
          <w:p w14:paraId="11E3B21F" w14:textId="77777777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73503EF" w14:textId="160124F2" w:rsidR="00FB475B" w:rsidRPr="000312E3" w:rsidRDefault="00675EC2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1,725,424</w:t>
            </w:r>
          </w:p>
        </w:tc>
        <w:tc>
          <w:tcPr>
            <w:tcW w:w="135" w:type="dxa"/>
          </w:tcPr>
          <w:p w14:paraId="77E4DC42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21E2DA85" w14:textId="7EB9287D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1,725,141</w:t>
            </w:r>
          </w:p>
        </w:tc>
      </w:tr>
      <w:tr w:rsidR="00FB475B" w:rsidRPr="000312E3" w14:paraId="51201F1A" w14:textId="77777777" w:rsidTr="005F08AB">
        <w:tc>
          <w:tcPr>
            <w:tcW w:w="3232" w:type="dxa"/>
          </w:tcPr>
          <w:p w14:paraId="0EE5EBC7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191" w:type="dxa"/>
          </w:tcPr>
          <w:p w14:paraId="2592E25F" w14:textId="27E5DDCA" w:rsidR="00FB475B" w:rsidRPr="000312E3" w:rsidRDefault="00A232AA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(186,377)</w:t>
            </w:r>
          </w:p>
        </w:tc>
        <w:tc>
          <w:tcPr>
            <w:tcW w:w="134" w:type="dxa"/>
          </w:tcPr>
          <w:p w14:paraId="0F032F61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083D600D" w14:textId="41DD4C6F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(186,180)</w:t>
            </w:r>
          </w:p>
        </w:tc>
        <w:tc>
          <w:tcPr>
            <w:tcW w:w="134" w:type="dxa"/>
          </w:tcPr>
          <w:p w14:paraId="359A94F6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6516ABA" w14:textId="203CB444" w:rsidR="00FB475B" w:rsidRPr="000312E3" w:rsidRDefault="00675EC2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312E3">
              <w:rPr>
                <w:rFonts w:ascii="Angsana New" w:hAnsi="Angsana New"/>
                <w:sz w:val="26"/>
                <w:szCs w:val="26"/>
              </w:rPr>
              <w:t>149,515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7C780E60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24CC6A8B" w14:textId="205339A6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312E3">
              <w:rPr>
                <w:rFonts w:ascii="Angsana New" w:hAnsi="Angsana New"/>
                <w:sz w:val="26"/>
                <w:szCs w:val="26"/>
              </w:rPr>
              <w:t>149,494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B475B" w:rsidRPr="000312E3" w14:paraId="41AEA681" w14:textId="77777777" w:rsidTr="005F08AB">
        <w:trPr>
          <w:trHeight w:val="91"/>
        </w:trPr>
        <w:tc>
          <w:tcPr>
            <w:tcW w:w="3232" w:type="dxa"/>
          </w:tcPr>
          <w:p w14:paraId="585602A8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เงินกู้ยืมระยะยาว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จากสถาบันการเงิน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-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76B0DB8B" w14:textId="7CC54B47" w:rsidR="00FB475B" w:rsidRPr="000312E3" w:rsidRDefault="00A232AA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2,446,803</w:t>
            </w:r>
          </w:p>
        </w:tc>
        <w:tc>
          <w:tcPr>
            <w:tcW w:w="134" w:type="dxa"/>
          </w:tcPr>
          <w:p w14:paraId="79E34EA4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204CE031" w14:textId="61CA183D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2,436,388</w:t>
            </w:r>
          </w:p>
        </w:tc>
        <w:tc>
          <w:tcPr>
            <w:tcW w:w="134" w:type="dxa"/>
          </w:tcPr>
          <w:p w14:paraId="40417FF5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2BD6B0C6" w14:textId="62FAB1E7" w:rsidR="00FB475B" w:rsidRPr="000312E3" w:rsidRDefault="00675EC2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1,575,909</w:t>
            </w:r>
          </w:p>
        </w:tc>
        <w:tc>
          <w:tcPr>
            <w:tcW w:w="135" w:type="dxa"/>
          </w:tcPr>
          <w:p w14:paraId="66485C71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</w:tcPr>
          <w:p w14:paraId="010F43F4" w14:textId="33D7610F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1,575,647</w:t>
            </w:r>
          </w:p>
        </w:tc>
      </w:tr>
    </w:tbl>
    <w:p w14:paraId="7B039110" w14:textId="77777777" w:rsidR="003804D4" w:rsidRDefault="007C7F00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</w:p>
    <w:p w14:paraId="6C298E06" w14:textId="77777777" w:rsidR="000312E3" w:rsidRDefault="000312E3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7EF0691" w14:textId="77777777" w:rsidR="000312E3" w:rsidRPr="009C2CAD" w:rsidRDefault="000312E3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BA26847" w14:textId="4C0A1EDB" w:rsidR="007C7F00" w:rsidRPr="009C2CAD" w:rsidRDefault="007C7F00" w:rsidP="00CF5B5E">
      <w:pPr>
        <w:tabs>
          <w:tab w:val="left" w:pos="851"/>
          <w:tab w:val="left" w:pos="993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lastRenderedPageBreak/>
        <w:t>รายการเปลี่ยนแปลงของเงินกู้ยืมระยะยาวจากสถาบันการเงินสำหรับ</w:t>
      </w:r>
      <w:r w:rsidR="005F3A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สาม</w:t>
      </w:r>
      <w:r w:rsidR="003224E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เดือน</w:t>
      </w:r>
      <w:r w:rsidR="00320E7F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สิ้นสุดวันที่</w:t>
      </w:r>
      <w:r w:rsidR="00320E7F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AA0CB7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1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F34BBE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="0092088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5F3A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ได้ดังนี้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9C2CAD" w:rsidRPr="009C2CAD" w14:paraId="67A34094" w14:textId="77777777" w:rsidTr="00A232AA">
        <w:tc>
          <w:tcPr>
            <w:tcW w:w="5046" w:type="dxa"/>
          </w:tcPr>
          <w:p w14:paraId="40871E38" w14:textId="77777777" w:rsidR="005561A0" w:rsidRPr="009C2CAD" w:rsidRDefault="005561A0" w:rsidP="00CF5B5E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1A9F2D8D" w14:textId="77777777" w:rsidR="005561A0" w:rsidRPr="009C2CAD" w:rsidRDefault="005561A0" w:rsidP="00CF5B5E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9C2CAD" w14:paraId="6D9C65D9" w14:textId="77777777" w:rsidTr="00A232AA">
        <w:tc>
          <w:tcPr>
            <w:tcW w:w="5046" w:type="dxa"/>
          </w:tcPr>
          <w:p w14:paraId="7CF15D1B" w14:textId="77777777" w:rsidR="005561A0" w:rsidRPr="009C2CAD" w:rsidRDefault="005561A0" w:rsidP="00CF5B5E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528DD1DD" w14:textId="77777777" w:rsidR="005561A0" w:rsidRPr="009C2CAD" w:rsidRDefault="005561A0" w:rsidP="00CF5B5E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</w:tcBorders>
          </w:tcPr>
          <w:p w14:paraId="25B8EB45" w14:textId="77777777" w:rsidR="005561A0" w:rsidRPr="009C2CAD" w:rsidRDefault="005561A0" w:rsidP="00CF5B5E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422683B1" w14:textId="77777777" w:rsidR="005561A0" w:rsidRPr="00D5443A" w:rsidRDefault="005561A0" w:rsidP="00CF5B5E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5443A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5A96FE08" w14:textId="77777777" w:rsidR="005561A0" w:rsidRPr="00D5443A" w:rsidRDefault="005561A0" w:rsidP="00CF5B5E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5443A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01D3C92E" w14:textId="77777777" w:rsidTr="00A232AA">
        <w:tc>
          <w:tcPr>
            <w:tcW w:w="5046" w:type="dxa"/>
          </w:tcPr>
          <w:p w14:paraId="23FC3A15" w14:textId="43B608B5" w:rsidR="00485C16" w:rsidRPr="009C2CAD" w:rsidRDefault="00485C16" w:rsidP="00CF5B5E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ยอดคงเหลือ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ณ วันที่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1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มกราคม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1E4D0209" w14:textId="1DB134C3" w:rsidR="00485C16" w:rsidRPr="009C2CAD" w:rsidRDefault="00FB475B" w:rsidP="00CF5B5E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2</w:t>
            </w: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</w:rPr>
              <w:t>,</w:t>
            </w: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622</w:t>
            </w: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</w:rPr>
              <w:t>,</w:t>
            </w: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568</w:t>
            </w:r>
          </w:p>
        </w:tc>
        <w:tc>
          <w:tcPr>
            <w:tcW w:w="134" w:type="dxa"/>
            <w:tcBorders>
              <w:left w:val="nil"/>
            </w:tcBorders>
          </w:tcPr>
          <w:p w14:paraId="0B53D4E9" w14:textId="77777777" w:rsidR="00485C16" w:rsidRPr="009C2CAD" w:rsidRDefault="00485C16" w:rsidP="00CF5B5E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</w:tcBorders>
          </w:tcPr>
          <w:p w14:paraId="2A1BA69E" w14:textId="768209A9" w:rsidR="00485C16" w:rsidRPr="00D5443A" w:rsidRDefault="00FB475B" w:rsidP="00CF5B5E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5443A">
              <w:rPr>
                <w:rFonts w:ascii="Angsana New" w:hAnsi="Angsana New"/>
                <w:sz w:val="32"/>
                <w:szCs w:val="32"/>
              </w:rPr>
              <w:t>1,725,141</w:t>
            </w:r>
          </w:p>
        </w:tc>
      </w:tr>
      <w:tr w:rsidR="009C2CAD" w:rsidRPr="009C2CAD" w14:paraId="2334850B" w14:textId="77777777" w:rsidTr="00A232AA">
        <w:tc>
          <w:tcPr>
            <w:tcW w:w="5046" w:type="dxa"/>
          </w:tcPr>
          <w:p w14:paraId="020A2C4C" w14:textId="706EC9A3" w:rsidR="00136112" w:rsidRPr="009C2CAD" w:rsidRDefault="00136112" w:rsidP="00CF5B5E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587" w:type="dxa"/>
          </w:tcPr>
          <w:p w14:paraId="5B52199A" w14:textId="265CC29C" w:rsidR="00136112" w:rsidRPr="009C2CAD" w:rsidRDefault="00A232AA" w:rsidP="00CF5B5E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(11,24</w:t>
            </w:r>
            <w:r w:rsidR="00D4248E">
              <w:rPr>
                <w:rFonts w:ascii="Angsana New" w:hAnsi="Angsana New"/>
                <w:color w:val="000000" w:themeColor="text1"/>
                <w:sz w:val="32"/>
                <w:szCs w:val="32"/>
              </w:rPr>
              <w:t>7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77AD1969" w14:textId="77777777" w:rsidR="00136112" w:rsidRPr="009C2CAD" w:rsidRDefault="00136112" w:rsidP="00CF5B5E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46B4DAA3" w14:textId="117471A1" w:rsidR="00136112" w:rsidRPr="00D5443A" w:rsidRDefault="00675EC2" w:rsidP="00CF5B5E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D5443A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9C2CAD" w:rsidRPr="009C2CAD" w14:paraId="43A818B9" w14:textId="77777777" w:rsidTr="00A232AA">
        <w:tc>
          <w:tcPr>
            <w:tcW w:w="5046" w:type="dxa"/>
          </w:tcPr>
          <w:p w14:paraId="67ECC095" w14:textId="6386C08A" w:rsidR="00761E91" w:rsidRPr="009C2CAD" w:rsidRDefault="00761E91" w:rsidP="00CF5B5E">
            <w:pPr>
              <w:tabs>
                <w:tab w:val="left" w:pos="426"/>
                <w:tab w:val="left" w:pos="2779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587" w:type="dxa"/>
          </w:tcPr>
          <w:p w14:paraId="00A50413" w14:textId="52AA3AE3" w:rsidR="00761E91" w:rsidRPr="009C2CAD" w:rsidRDefault="00A232AA" w:rsidP="00CF5B5E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148</w:t>
            </w:r>
          </w:p>
        </w:tc>
        <w:tc>
          <w:tcPr>
            <w:tcW w:w="134" w:type="dxa"/>
          </w:tcPr>
          <w:p w14:paraId="559A0E9D" w14:textId="77777777" w:rsidR="00761E91" w:rsidRPr="009C2CAD" w:rsidRDefault="00761E91" w:rsidP="00CF5B5E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22F8258" w14:textId="012C064A" w:rsidR="00761E91" w:rsidRPr="00D5443A" w:rsidRDefault="00701EE3" w:rsidP="00CF5B5E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D5443A">
              <w:rPr>
                <w:rFonts w:ascii="Angsana New" w:hAnsi="Angsana New"/>
                <w:sz w:val="32"/>
                <w:szCs w:val="32"/>
              </w:rPr>
              <w:t>148</w:t>
            </w:r>
          </w:p>
        </w:tc>
      </w:tr>
      <w:tr w:rsidR="009C2CAD" w:rsidRPr="009C2CAD" w14:paraId="19F07871" w14:textId="77777777" w:rsidTr="00A232AA">
        <w:tc>
          <w:tcPr>
            <w:tcW w:w="5046" w:type="dxa"/>
          </w:tcPr>
          <w:p w14:paraId="22C9583C" w14:textId="13A8CFF2" w:rsidR="00761E91" w:rsidRPr="009C2CAD" w:rsidRDefault="00761E91" w:rsidP="00CF5B5E">
            <w:pPr>
              <w:tabs>
                <w:tab w:val="left" w:pos="426"/>
                <w:tab w:val="left" w:pos="2779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ตัดจำหน่ายต้นทุนทางการเงินรอตัดบัญชี</w:t>
            </w:r>
          </w:p>
        </w:tc>
        <w:tc>
          <w:tcPr>
            <w:tcW w:w="1587" w:type="dxa"/>
          </w:tcPr>
          <w:p w14:paraId="214AC646" w14:textId="382E1A9D" w:rsidR="00761E91" w:rsidRPr="009C2CAD" w:rsidRDefault="00A232AA" w:rsidP="00CF5B5E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265</w:t>
            </w:r>
          </w:p>
        </w:tc>
        <w:tc>
          <w:tcPr>
            <w:tcW w:w="134" w:type="dxa"/>
          </w:tcPr>
          <w:p w14:paraId="4CA5220D" w14:textId="77777777" w:rsidR="00761E91" w:rsidRPr="009C2CAD" w:rsidRDefault="00761E91" w:rsidP="00CF5B5E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6183685" w14:textId="4257524E" w:rsidR="00761E91" w:rsidRPr="00D5443A" w:rsidRDefault="00701EE3" w:rsidP="00CF5B5E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5443A">
              <w:rPr>
                <w:rFonts w:ascii="Angsana New" w:hAnsi="Angsana New"/>
                <w:sz w:val="32"/>
                <w:szCs w:val="32"/>
              </w:rPr>
              <w:t>135</w:t>
            </w:r>
          </w:p>
        </w:tc>
      </w:tr>
      <w:tr w:rsidR="009C2CAD" w:rsidRPr="009C2CAD" w14:paraId="0B388494" w14:textId="77777777" w:rsidTr="00A232AA">
        <w:trPr>
          <w:trHeight w:val="91"/>
        </w:trPr>
        <w:tc>
          <w:tcPr>
            <w:tcW w:w="5046" w:type="dxa"/>
          </w:tcPr>
          <w:p w14:paraId="39493EB9" w14:textId="77777777" w:rsidR="00761E91" w:rsidRPr="009C2CAD" w:rsidRDefault="00761E91" w:rsidP="00CF5B5E">
            <w:pPr>
              <w:tabs>
                <w:tab w:val="left" w:pos="426"/>
                <w:tab w:val="left" w:pos="937"/>
                <w:tab w:val="left" w:pos="2022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9F81779" w14:textId="17EC88E4" w:rsidR="00761E91" w:rsidRPr="009C2CAD" w:rsidRDefault="00A232AA" w:rsidP="00CF5B5E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21,446</w:t>
            </w:r>
          </w:p>
        </w:tc>
        <w:tc>
          <w:tcPr>
            <w:tcW w:w="134" w:type="dxa"/>
          </w:tcPr>
          <w:p w14:paraId="4DA955BF" w14:textId="77777777" w:rsidR="00761E91" w:rsidRPr="009C2CAD" w:rsidRDefault="00761E91" w:rsidP="00CF5B5E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vAlign w:val="bottom"/>
          </w:tcPr>
          <w:p w14:paraId="744B6397" w14:textId="2D491572" w:rsidR="00761E91" w:rsidRPr="00D5443A" w:rsidRDefault="000107A3" w:rsidP="00CF5B5E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5443A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761E91" w:rsidRPr="009C2CAD" w14:paraId="7862A295" w14:textId="77777777" w:rsidTr="00A232AA">
        <w:trPr>
          <w:trHeight w:val="91"/>
        </w:trPr>
        <w:tc>
          <w:tcPr>
            <w:tcW w:w="5046" w:type="dxa"/>
          </w:tcPr>
          <w:p w14:paraId="1242EAD3" w14:textId="1C6CCF63" w:rsidR="00761E91" w:rsidRPr="009C2CAD" w:rsidRDefault="00761E91" w:rsidP="00CF5B5E">
            <w:pPr>
              <w:tabs>
                <w:tab w:val="left" w:pos="426"/>
                <w:tab w:val="left" w:pos="937"/>
                <w:tab w:val="left" w:pos="2022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ยอดคงเหลือ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3</w:t>
            </w:r>
            <w:r w:rsidR="00AE1424">
              <w:rPr>
                <w:rFonts w:ascii="Angsana New" w:hAnsi="Angsana New"/>
                <w:color w:val="000000" w:themeColor="text1"/>
                <w:sz w:val="32"/>
                <w:szCs w:val="32"/>
              </w:rPr>
              <w:t>1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AE1424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มีนาคม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2C3757F3" w14:textId="6D787B14" w:rsidR="00761E91" w:rsidRPr="009C2CAD" w:rsidRDefault="00A232AA" w:rsidP="00CF5B5E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2,633,180</w:t>
            </w:r>
          </w:p>
        </w:tc>
        <w:tc>
          <w:tcPr>
            <w:tcW w:w="134" w:type="dxa"/>
          </w:tcPr>
          <w:p w14:paraId="6235E110" w14:textId="77777777" w:rsidR="00761E91" w:rsidRPr="009C2CAD" w:rsidRDefault="00761E91" w:rsidP="00CF5B5E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48081035" w14:textId="13D29A41" w:rsidR="00761E91" w:rsidRPr="00D5443A" w:rsidRDefault="00675EC2" w:rsidP="00CF5B5E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5443A">
              <w:rPr>
                <w:rFonts w:ascii="Angsana New" w:hAnsi="Angsana New"/>
                <w:sz w:val="32"/>
                <w:szCs w:val="32"/>
              </w:rPr>
              <w:t>1,725,424</w:t>
            </w:r>
          </w:p>
        </w:tc>
      </w:tr>
    </w:tbl>
    <w:p w14:paraId="7B042C74" w14:textId="77777777" w:rsidR="00132295" w:rsidRPr="009C2CAD" w:rsidRDefault="00132295" w:rsidP="00CF5B5E">
      <w:pPr>
        <w:spacing w:line="360" w:lineRule="exact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73BA75A9" w14:textId="3E7208D9" w:rsidR="004A79B4" w:rsidRPr="009C2CAD" w:rsidRDefault="0093036B" w:rsidP="00CF5B5E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7</w:t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หนี้สินตามสัญญาเช่า</w:t>
      </w:r>
    </w:p>
    <w:p w14:paraId="5340CB74" w14:textId="0F108B2A" w:rsidR="00922AA1" w:rsidRPr="009C2CAD" w:rsidRDefault="00922AA1" w:rsidP="00811BDE">
      <w:pPr>
        <w:tabs>
          <w:tab w:val="left" w:pos="284"/>
          <w:tab w:val="left" w:pos="851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หนี้สินตามสัญญาเช่า ประกอบด้วย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275"/>
        <w:gridCol w:w="142"/>
        <w:gridCol w:w="1276"/>
        <w:gridCol w:w="142"/>
        <w:gridCol w:w="1275"/>
        <w:gridCol w:w="142"/>
        <w:gridCol w:w="1276"/>
      </w:tblGrid>
      <w:tr w:rsidR="009C2CAD" w:rsidRPr="009C2CAD" w14:paraId="5E8C1BBD" w14:textId="77777777" w:rsidTr="00846845">
        <w:tc>
          <w:tcPr>
            <w:tcW w:w="2835" w:type="dxa"/>
          </w:tcPr>
          <w:p w14:paraId="77CA131A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1E4BD737" w14:textId="77777777" w:rsidR="00922AA1" w:rsidRPr="009C2CAD" w:rsidRDefault="003B2C7F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922AA1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1C2CBA50" w14:textId="77777777" w:rsidTr="00846845">
        <w:tc>
          <w:tcPr>
            <w:tcW w:w="2835" w:type="dxa"/>
          </w:tcPr>
          <w:p w14:paraId="40111BCB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B64176E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9E3CB3F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F92C7E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78CA6921" w14:textId="77777777" w:rsidTr="00846845">
        <w:tc>
          <w:tcPr>
            <w:tcW w:w="2835" w:type="dxa"/>
          </w:tcPr>
          <w:p w14:paraId="7AF44F0C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9898436" w14:textId="2A0C27CA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7BA1C10A" w14:textId="4A6A7891" w:rsidR="00EF512D" w:rsidRPr="009C2CAD" w:rsidRDefault="00AE1424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EF512D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7778A08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FF70FE1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1428DC58" w14:textId="72C99FBE" w:rsidR="00EF512D" w:rsidRPr="009C2CAD" w:rsidRDefault="00101697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ธันว</w:t>
            </w:r>
            <w:r w:rsidR="00EF512D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าคม </w:t>
            </w:r>
            <w:r w:rsidR="00920888"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7E99D8E2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F2249CA" w14:textId="7558D2E0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AE142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</w:tcPr>
          <w:p w14:paraId="1175B59C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BC4D273" w14:textId="26A94DD5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FB475B" w:rsidRPr="009C2CAD" w14:paraId="17D2BDB9" w14:textId="77777777" w:rsidTr="00846845">
        <w:tc>
          <w:tcPr>
            <w:tcW w:w="2835" w:type="dxa"/>
          </w:tcPr>
          <w:p w14:paraId="083011CD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7278DDC" w14:textId="6E424C80" w:rsidR="00FB475B" w:rsidRPr="009C2CAD" w:rsidRDefault="00A232AA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176,161</w:t>
            </w:r>
          </w:p>
        </w:tc>
        <w:tc>
          <w:tcPr>
            <w:tcW w:w="142" w:type="dxa"/>
          </w:tcPr>
          <w:p w14:paraId="037A0718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6ED2D8" w14:textId="274D0F95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175</w:t>
            </w:r>
            <w:r w:rsidRPr="00E01770">
              <w:rPr>
                <w:rFonts w:ascii="Angsana New" w:hAnsi="Angsana New"/>
                <w:sz w:val="26"/>
                <w:szCs w:val="26"/>
              </w:rPr>
              <w:t>,332</w:t>
            </w:r>
          </w:p>
        </w:tc>
        <w:tc>
          <w:tcPr>
            <w:tcW w:w="142" w:type="dxa"/>
          </w:tcPr>
          <w:p w14:paraId="659BB256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1156F7A" w14:textId="5EEE6515" w:rsidR="00FB475B" w:rsidRPr="009C2CAD" w:rsidRDefault="005A03D9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50,350</w:t>
            </w:r>
          </w:p>
        </w:tc>
        <w:tc>
          <w:tcPr>
            <w:tcW w:w="142" w:type="dxa"/>
          </w:tcPr>
          <w:p w14:paraId="4E6253D1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D36511E" w14:textId="11C90D8C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33,329</w:t>
            </w:r>
          </w:p>
        </w:tc>
      </w:tr>
      <w:tr w:rsidR="00FB475B" w:rsidRPr="009C2CAD" w14:paraId="5A71A317" w14:textId="77777777" w:rsidTr="00846845">
        <w:tc>
          <w:tcPr>
            <w:tcW w:w="2835" w:type="dxa"/>
          </w:tcPr>
          <w:p w14:paraId="0AC5232C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ดอกเบี้ยรอตัดบัญชี</w:t>
            </w:r>
          </w:p>
        </w:tc>
        <w:tc>
          <w:tcPr>
            <w:tcW w:w="1275" w:type="dxa"/>
          </w:tcPr>
          <w:p w14:paraId="47E314F8" w14:textId="238068AF" w:rsidR="00FB475B" w:rsidRPr="009C2CAD" w:rsidRDefault="00A232AA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(10,366)</w:t>
            </w:r>
          </w:p>
        </w:tc>
        <w:tc>
          <w:tcPr>
            <w:tcW w:w="142" w:type="dxa"/>
          </w:tcPr>
          <w:p w14:paraId="6DA83A98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9DCC484" w14:textId="525B7E5A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(10,650)</w:t>
            </w:r>
          </w:p>
        </w:tc>
        <w:tc>
          <w:tcPr>
            <w:tcW w:w="142" w:type="dxa"/>
          </w:tcPr>
          <w:p w14:paraId="556BD9FD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2596972D" w14:textId="4F0F5355" w:rsidR="00FB475B" w:rsidRPr="009C2CAD" w:rsidRDefault="005A03D9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7,984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1D327224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3518BEC" w14:textId="69195BDE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01770">
              <w:rPr>
                <w:rFonts w:ascii="Angsana New" w:hAnsi="Angsana New"/>
                <w:sz w:val="26"/>
                <w:szCs w:val="26"/>
              </w:rPr>
              <w:t>5,332</w:t>
            </w: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B475B" w:rsidRPr="009C2CAD" w14:paraId="558EC1FF" w14:textId="77777777" w:rsidTr="00846845">
        <w:tc>
          <w:tcPr>
            <w:tcW w:w="2835" w:type="dxa"/>
          </w:tcPr>
          <w:p w14:paraId="548A98B3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410E1B8" w14:textId="601CCFF5" w:rsidR="00FB475B" w:rsidRPr="009C2CAD" w:rsidRDefault="00A232AA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165,795</w:t>
            </w:r>
          </w:p>
        </w:tc>
        <w:tc>
          <w:tcPr>
            <w:tcW w:w="142" w:type="dxa"/>
          </w:tcPr>
          <w:p w14:paraId="76B02FC0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024C5C5" w14:textId="1B0B2305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164,682</w:t>
            </w:r>
          </w:p>
        </w:tc>
        <w:tc>
          <w:tcPr>
            <w:tcW w:w="142" w:type="dxa"/>
          </w:tcPr>
          <w:p w14:paraId="7DC3FB7E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940450" w14:textId="585E661A" w:rsidR="00FB475B" w:rsidRPr="009C2CAD" w:rsidRDefault="002A0D52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42,366</w:t>
            </w:r>
          </w:p>
        </w:tc>
        <w:tc>
          <w:tcPr>
            <w:tcW w:w="142" w:type="dxa"/>
          </w:tcPr>
          <w:p w14:paraId="63764E7F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CAE4B62" w14:textId="0CE653B4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27,997</w:t>
            </w:r>
          </w:p>
        </w:tc>
      </w:tr>
      <w:tr w:rsidR="00FB475B" w:rsidRPr="009C2CAD" w14:paraId="513E727C" w14:textId="77777777" w:rsidTr="00846845">
        <w:tc>
          <w:tcPr>
            <w:tcW w:w="2835" w:type="dxa"/>
          </w:tcPr>
          <w:p w14:paraId="60B533D8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275" w:type="dxa"/>
          </w:tcPr>
          <w:p w14:paraId="2292C800" w14:textId="6C45AE1F" w:rsidR="00FB475B" w:rsidRPr="009C2CAD" w:rsidRDefault="00A232AA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(59,854)</w:t>
            </w:r>
          </w:p>
        </w:tc>
        <w:tc>
          <w:tcPr>
            <w:tcW w:w="142" w:type="dxa"/>
          </w:tcPr>
          <w:p w14:paraId="740F7C5E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1231039" w14:textId="154B2A38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(56,033)</w:t>
            </w:r>
          </w:p>
        </w:tc>
        <w:tc>
          <w:tcPr>
            <w:tcW w:w="142" w:type="dxa"/>
          </w:tcPr>
          <w:p w14:paraId="093207BE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5F5FBDDE" w14:textId="10C166DC" w:rsidR="00FB475B" w:rsidRPr="009C2CAD" w:rsidRDefault="002A0D52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6,167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7703D02D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8564914" w14:textId="7B25E41F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01770">
              <w:rPr>
                <w:rFonts w:ascii="Angsana New" w:hAnsi="Angsana New"/>
                <w:sz w:val="26"/>
                <w:szCs w:val="26"/>
              </w:rPr>
              <w:t>4,172</w:t>
            </w: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B475B" w:rsidRPr="009C2CAD" w14:paraId="2757787C" w14:textId="77777777" w:rsidTr="00846845">
        <w:tc>
          <w:tcPr>
            <w:tcW w:w="2835" w:type="dxa"/>
          </w:tcPr>
          <w:p w14:paraId="63BAE04D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หนี้สินตามสัญญาเช่า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-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3BE156" w14:textId="4DCFE83A" w:rsidR="00FB475B" w:rsidRPr="009C2CAD" w:rsidRDefault="00A232AA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105,941</w:t>
            </w:r>
          </w:p>
        </w:tc>
        <w:tc>
          <w:tcPr>
            <w:tcW w:w="142" w:type="dxa"/>
          </w:tcPr>
          <w:p w14:paraId="7B406147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E0D41B" w14:textId="7F9F710B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108,649</w:t>
            </w:r>
          </w:p>
        </w:tc>
        <w:tc>
          <w:tcPr>
            <w:tcW w:w="142" w:type="dxa"/>
          </w:tcPr>
          <w:p w14:paraId="1F35FEA1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57632D6" w14:textId="45C5F778" w:rsidR="00FB475B" w:rsidRPr="009C2CAD" w:rsidRDefault="002A0D52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36,199</w:t>
            </w:r>
          </w:p>
        </w:tc>
        <w:tc>
          <w:tcPr>
            <w:tcW w:w="142" w:type="dxa"/>
          </w:tcPr>
          <w:p w14:paraId="52893F77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6549EA8" w14:textId="77AD8141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23,825</w:t>
            </w:r>
          </w:p>
        </w:tc>
      </w:tr>
    </w:tbl>
    <w:p w14:paraId="29079AE6" w14:textId="77777777" w:rsidR="001E1F87" w:rsidRPr="009C2CAD" w:rsidRDefault="001E1F87" w:rsidP="00CF5B5E">
      <w:pPr>
        <w:tabs>
          <w:tab w:val="left" w:pos="851"/>
          <w:tab w:val="left" w:pos="1440"/>
          <w:tab w:val="left" w:pos="2880"/>
          <w:tab w:val="left" w:pos="9781"/>
        </w:tabs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bookmarkStart w:id="1" w:name="_Hlk102859965"/>
    </w:p>
    <w:p w14:paraId="6777BBE5" w14:textId="72133143" w:rsidR="00C4203F" w:rsidRPr="009C2CAD" w:rsidRDefault="00C4203F" w:rsidP="000312E3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รายการเปลี่ยนแปลงของบัญชี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หนี้สินตามสัญญาเช่าสำหรับงวด</w:t>
      </w:r>
      <w:r w:rsidR="00AE1424">
        <w:rPr>
          <w:rFonts w:ascii="Angsana New" w:hAnsi="Angsana New" w:hint="cs"/>
          <w:color w:val="000000" w:themeColor="text1"/>
          <w:sz w:val="32"/>
          <w:szCs w:val="32"/>
          <w:cs/>
        </w:rPr>
        <w:t>สาม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AE1424">
        <w:rPr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AE1424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256</w:t>
      </w:r>
      <w:r w:rsidR="00AE1424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สรุป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ได้ดังนี้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9C2CAD" w:rsidRPr="000312E3" w14:paraId="0ABC78E5" w14:textId="77777777" w:rsidTr="00036BB7">
        <w:trPr>
          <w:trHeight w:val="20"/>
          <w:tblHeader/>
        </w:trPr>
        <w:tc>
          <w:tcPr>
            <w:tcW w:w="5046" w:type="dxa"/>
          </w:tcPr>
          <w:p w14:paraId="77703F44" w14:textId="77777777" w:rsidR="00C4203F" w:rsidRPr="000312E3" w:rsidRDefault="00C4203F" w:rsidP="000268CA">
            <w:pPr>
              <w:spacing w:line="380" w:lineRule="exact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vAlign w:val="bottom"/>
          </w:tcPr>
          <w:p w14:paraId="2838164E" w14:textId="77777777" w:rsidR="00C4203F" w:rsidRPr="000312E3" w:rsidRDefault="00C4203F" w:rsidP="000268CA">
            <w:pPr>
              <w:spacing w:line="380" w:lineRule="exact"/>
              <w:ind w:lef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0312E3" w14:paraId="6B10474D" w14:textId="77777777" w:rsidTr="00036BB7">
        <w:trPr>
          <w:trHeight w:val="20"/>
          <w:tblHeader/>
        </w:trPr>
        <w:tc>
          <w:tcPr>
            <w:tcW w:w="5046" w:type="dxa"/>
          </w:tcPr>
          <w:p w14:paraId="7B769266" w14:textId="77777777" w:rsidR="00C4203F" w:rsidRPr="000312E3" w:rsidRDefault="00C4203F" w:rsidP="000268CA">
            <w:pPr>
              <w:spacing w:line="380" w:lineRule="exact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0EDB4F84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E862331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4B00D708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62BA3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71051555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sz w:val="32"/>
                <w:szCs w:val="32"/>
                <w:lang w:val="en-GB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0312E3" w14:paraId="585E2E75" w14:textId="77777777" w:rsidTr="00036BB7">
        <w:trPr>
          <w:trHeight w:val="20"/>
        </w:trPr>
        <w:tc>
          <w:tcPr>
            <w:tcW w:w="5046" w:type="dxa"/>
          </w:tcPr>
          <w:p w14:paraId="6A8C44B0" w14:textId="30365280" w:rsidR="00C4203F" w:rsidRPr="000312E3" w:rsidRDefault="00957F1B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ยอดคงเหลือ</w:t>
            </w:r>
            <w:r w:rsidR="00C4203F"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="00C4203F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C4203F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="00C4203F"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  <w:t>มกราคม</w:t>
            </w:r>
            <w:r w:rsidR="00C4203F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AE1424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vAlign w:val="bottom"/>
          </w:tcPr>
          <w:p w14:paraId="22340D8C" w14:textId="62EBEC31" w:rsidR="00C4203F" w:rsidRPr="000312E3" w:rsidRDefault="00FB475B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164,682</w:t>
            </w:r>
          </w:p>
        </w:tc>
        <w:tc>
          <w:tcPr>
            <w:tcW w:w="134" w:type="dxa"/>
          </w:tcPr>
          <w:p w14:paraId="41F88621" w14:textId="77777777" w:rsidR="00C4203F" w:rsidRPr="000312E3" w:rsidRDefault="00C4203F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vAlign w:val="bottom"/>
          </w:tcPr>
          <w:p w14:paraId="763E8AC2" w14:textId="2D433437" w:rsidR="00C4203F" w:rsidRPr="000312E3" w:rsidRDefault="00FB475B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27,997</w:t>
            </w:r>
          </w:p>
        </w:tc>
      </w:tr>
      <w:tr w:rsidR="009C2CAD" w:rsidRPr="000312E3" w14:paraId="2CB97166" w14:textId="77777777" w:rsidTr="00036BB7">
        <w:trPr>
          <w:trHeight w:val="20"/>
        </w:trPr>
        <w:tc>
          <w:tcPr>
            <w:tcW w:w="5046" w:type="dxa"/>
          </w:tcPr>
          <w:p w14:paraId="6F6C3D4F" w14:textId="68DABDBB" w:rsidR="0044658C" w:rsidRPr="000312E3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1587" w:type="dxa"/>
            <w:vAlign w:val="bottom"/>
          </w:tcPr>
          <w:p w14:paraId="2678E1B5" w14:textId="4C6543E3" w:rsidR="0044658C" w:rsidRPr="000312E3" w:rsidRDefault="00326D77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2,999</w:t>
            </w:r>
          </w:p>
        </w:tc>
        <w:tc>
          <w:tcPr>
            <w:tcW w:w="134" w:type="dxa"/>
          </w:tcPr>
          <w:p w14:paraId="0677A6B6" w14:textId="77777777" w:rsidR="0044658C" w:rsidRPr="000312E3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3743524F" w14:textId="6EE71424" w:rsidR="0044658C" w:rsidRPr="000312E3" w:rsidRDefault="00BD545A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15,543</w:t>
            </w:r>
          </w:p>
        </w:tc>
      </w:tr>
      <w:tr w:rsidR="009C2CAD" w:rsidRPr="000312E3" w14:paraId="2F81A852" w14:textId="77777777" w:rsidTr="00036BB7">
        <w:trPr>
          <w:trHeight w:val="20"/>
        </w:trPr>
        <w:tc>
          <w:tcPr>
            <w:tcW w:w="5046" w:type="dxa"/>
          </w:tcPr>
          <w:p w14:paraId="4591AAE2" w14:textId="341ED054" w:rsidR="0044658C" w:rsidRPr="000312E3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จ่ายชำระ</w:t>
            </w:r>
          </w:p>
        </w:tc>
        <w:tc>
          <w:tcPr>
            <w:tcW w:w="1587" w:type="dxa"/>
            <w:vAlign w:val="bottom"/>
          </w:tcPr>
          <w:p w14:paraId="00556FD4" w14:textId="2747C468" w:rsidR="0044658C" w:rsidRPr="000312E3" w:rsidRDefault="00326D77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(4,085)</w:t>
            </w:r>
          </w:p>
        </w:tc>
        <w:tc>
          <w:tcPr>
            <w:tcW w:w="134" w:type="dxa"/>
          </w:tcPr>
          <w:p w14:paraId="68AFD5AE" w14:textId="77777777" w:rsidR="0044658C" w:rsidRPr="000312E3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3CA560DC" w14:textId="4A969F01" w:rsidR="0044658C" w:rsidRPr="000312E3" w:rsidRDefault="00BD545A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1,174</w:t>
            </w:r>
            <w:r w:rsidRPr="000312E3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0312E3" w14:paraId="4A2DCC52" w14:textId="77777777" w:rsidTr="00036BB7">
        <w:trPr>
          <w:trHeight w:val="20"/>
        </w:trPr>
        <w:tc>
          <w:tcPr>
            <w:tcW w:w="5046" w:type="dxa"/>
          </w:tcPr>
          <w:p w14:paraId="1C2327CF" w14:textId="4265338E" w:rsidR="0044658C" w:rsidRPr="000312E3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14:paraId="0BBAF7C2" w14:textId="051571DB" w:rsidR="0044658C" w:rsidRPr="000312E3" w:rsidRDefault="00326D77" w:rsidP="00326D77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2,199</w:t>
            </w:r>
          </w:p>
        </w:tc>
        <w:tc>
          <w:tcPr>
            <w:tcW w:w="134" w:type="dxa"/>
          </w:tcPr>
          <w:p w14:paraId="1EBF92DD" w14:textId="77777777" w:rsidR="0044658C" w:rsidRPr="000312E3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3671E368" w14:textId="5C0F7956" w:rsidR="0044658C" w:rsidRPr="000312E3" w:rsidRDefault="00713C61" w:rsidP="000268CA">
            <w:pPr>
              <w:spacing w:line="380" w:lineRule="exact"/>
              <w:ind w:right="273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0312E3" w14:paraId="1A165DEB" w14:textId="77777777" w:rsidTr="00036BB7">
        <w:trPr>
          <w:trHeight w:val="20"/>
        </w:trPr>
        <w:tc>
          <w:tcPr>
            <w:tcW w:w="5046" w:type="dxa"/>
          </w:tcPr>
          <w:p w14:paraId="5A0440D3" w14:textId="594C9D5E" w:rsidR="0044658C" w:rsidRPr="000312E3" w:rsidRDefault="00957F1B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ยอดคงเหลือ </w:t>
            </w:r>
            <w:r w:rsidR="0044658C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44658C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3</w:t>
            </w:r>
            <w:r w:rsidR="00AE1424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1</w:t>
            </w:r>
            <w:r w:rsidR="0044658C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 xml:space="preserve"> </w:t>
            </w:r>
            <w:r w:rsidR="00AE1424"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มีนาคม</w:t>
            </w:r>
            <w:r w:rsidR="0044658C"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="0044658C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AE1424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37D317" w14:textId="33576814" w:rsidR="0044658C" w:rsidRPr="000312E3" w:rsidRDefault="00326D77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165,795</w:t>
            </w:r>
          </w:p>
        </w:tc>
        <w:tc>
          <w:tcPr>
            <w:tcW w:w="134" w:type="dxa"/>
          </w:tcPr>
          <w:p w14:paraId="28A9FD89" w14:textId="77777777" w:rsidR="0044658C" w:rsidRPr="000312E3" w:rsidRDefault="0044658C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C704511" w14:textId="4A222FCE" w:rsidR="0044658C" w:rsidRPr="000312E3" w:rsidRDefault="007A4715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42,366</w:t>
            </w:r>
          </w:p>
        </w:tc>
      </w:tr>
    </w:tbl>
    <w:p w14:paraId="228BB373" w14:textId="77777777" w:rsidR="00326D77" w:rsidRDefault="00326D77" w:rsidP="00D5443A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92D61A4" w14:textId="6CC6D2A3" w:rsidR="00C4203F" w:rsidRPr="009C2CAD" w:rsidRDefault="00C4203F" w:rsidP="00D5443A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lastRenderedPageBreak/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2E7865EC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5D07BAC0" w14:textId="77777777" w:rsidR="00C4203F" w:rsidRPr="009C2CAD" w:rsidRDefault="00C4203F" w:rsidP="00D5443A">
            <w:pPr>
              <w:spacing w:line="38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vAlign w:val="bottom"/>
          </w:tcPr>
          <w:p w14:paraId="0C94406E" w14:textId="77777777" w:rsidR="00C4203F" w:rsidRPr="009C2CAD" w:rsidRDefault="00C4203F" w:rsidP="000312E3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9C2CAD" w14:paraId="26059692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5BEADDC8" w14:textId="77777777" w:rsidR="00C4203F" w:rsidRPr="009C2CAD" w:rsidRDefault="00C4203F" w:rsidP="00D5443A">
            <w:pPr>
              <w:spacing w:line="38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C4B33B2" w14:textId="77777777" w:rsidR="00C4203F" w:rsidRPr="009C2CAD" w:rsidRDefault="00C4203F" w:rsidP="000312E3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4C0B1F09" w14:textId="77777777" w:rsidR="00C4203F" w:rsidRPr="009C2CAD" w:rsidRDefault="00C4203F" w:rsidP="000312E3">
            <w:pPr>
              <w:pStyle w:val="Heading7"/>
              <w:ind w:left="-57" w:right="-57"/>
              <w:jc w:val="center"/>
              <w:rPr>
                <w:rFonts w:ascii="Angsana New" w:eastAsia="Arial Unicode MS" w:hAnsi="Angsana New" w:cs="Angsana New"/>
                <w:b/>
                <w:bCs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B28145" w14:textId="77777777" w:rsidR="00C4203F" w:rsidRPr="009C2CAD" w:rsidRDefault="00C4203F" w:rsidP="000312E3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18162E94" w14:textId="77777777" w:rsidR="00C4203F" w:rsidRPr="009C2CAD" w:rsidRDefault="00C4203F" w:rsidP="000312E3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sz w:val="32"/>
                <w:szCs w:val="32"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2A29071E" w14:textId="77777777" w:rsidTr="00474FB4">
        <w:trPr>
          <w:trHeight w:val="225"/>
        </w:trPr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3F6E185C" w14:textId="77777777" w:rsidR="0044658C" w:rsidRPr="009C2CAD" w:rsidRDefault="0044658C" w:rsidP="00D5443A">
            <w:pPr>
              <w:spacing w:line="38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</w:t>
            </w: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ของสินทรัพย์จากหนี้สินตามสัญญาเช่า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7DA95989" w14:textId="45BA187D" w:rsidR="0044658C" w:rsidRPr="009C2CAD" w:rsidRDefault="00C110AA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7,217</w:t>
            </w:r>
          </w:p>
        </w:tc>
        <w:tc>
          <w:tcPr>
            <w:tcW w:w="134" w:type="dxa"/>
          </w:tcPr>
          <w:p w14:paraId="64DCCDFC" w14:textId="77777777" w:rsidR="0044658C" w:rsidRPr="009C2CAD" w:rsidRDefault="0044658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05D72813" w14:textId="092E62BF" w:rsidR="0044658C" w:rsidRPr="009C2CAD" w:rsidRDefault="00523071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1,257</w:t>
            </w:r>
          </w:p>
        </w:tc>
      </w:tr>
      <w:tr w:rsidR="009C2CAD" w:rsidRPr="009C2CAD" w14:paraId="000744AB" w14:textId="77777777" w:rsidTr="00474FB4">
        <w:trPr>
          <w:trHeight w:val="225"/>
        </w:trPr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0302D5CE" w14:textId="77777777" w:rsidR="0044658C" w:rsidRPr="009C2CAD" w:rsidRDefault="0044658C" w:rsidP="00D5443A">
            <w:pPr>
              <w:spacing w:line="38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1ED0F364" w14:textId="1F3D0FBF" w:rsidR="0044658C" w:rsidRPr="009C2CAD" w:rsidRDefault="00C110AA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2,202</w:t>
            </w:r>
          </w:p>
        </w:tc>
        <w:tc>
          <w:tcPr>
            <w:tcW w:w="134" w:type="dxa"/>
          </w:tcPr>
          <w:p w14:paraId="5115F59B" w14:textId="77777777" w:rsidR="0044658C" w:rsidRPr="009C2CAD" w:rsidRDefault="0044658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527C2794" w14:textId="53B82868" w:rsidR="0044658C" w:rsidRPr="009C2CAD" w:rsidRDefault="00BD545A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444</w:t>
            </w:r>
          </w:p>
        </w:tc>
      </w:tr>
      <w:tr w:rsidR="0044658C" w:rsidRPr="009C2CAD" w14:paraId="7BDDE70D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31E1F6D0" w14:textId="77777777" w:rsidR="0044658C" w:rsidRPr="009C2CAD" w:rsidRDefault="0044658C" w:rsidP="00D5443A">
            <w:pPr>
              <w:tabs>
                <w:tab w:val="left" w:pos="276"/>
              </w:tabs>
              <w:spacing w:line="38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4C66739" w14:textId="17304EFB" w:rsidR="0044658C" w:rsidRPr="009C2CAD" w:rsidRDefault="00C110AA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9,419</w:t>
            </w:r>
          </w:p>
        </w:tc>
        <w:tc>
          <w:tcPr>
            <w:tcW w:w="134" w:type="dxa"/>
          </w:tcPr>
          <w:p w14:paraId="0A72DF22" w14:textId="77777777" w:rsidR="0044658C" w:rsidRPr="009C2CAD" w:rsidRDefault="0044658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73E6E4A1" w14:textId="39F2DF6B" w:rsidR="0044658C" w:rsidRPr="009C2CAD" w:rsidRDefault="00BD545A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1,701</w:t>
            </w:r>
          </w:p>
        </w:tc>
      </w:tr>
      <w:bookmarkEnd w:id="1"/>
    </w:tbl>
    <w:p w14:paraId="2196A67A" w14:textId="77777777" w:rsidR="00231909" w:rsidRPr="009C2CAD" w:rsidRDefault="0023190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EE287C3" w14:textId="098A817F" w:rsidR="00F60C7F" w:rsidRPr="009C2CAD" w:rsidRDefault="0093036B" w:rsidP="00D5443A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8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602CF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="00602CF9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ผล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ประโยชน์พนักงาน</w:t>
      </w:r>
    </w:p>
    <w:p w14:paraId="737EF72A" w14:textId="3EFEA953" w:rsidR="002229A8" w:rsidRPr="009C2CAD" w:rsidRDefault="002229A8" w:rsidP="00D5443A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093C9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งบฐานะการเงิน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8"/>
      </w:tblGrid>
      <w:tr w:rsidR="009C2CAD" w:rsidRPr="00811BDE" w14:paraId="6609B7C6" w14:textId="77777777" w:rsidTr="00474FB4">
        <w:trPr>
          <w:cantSplit/>
        </w:trPr>
        <w:tc>
          <w:tcPr>
            <w:tcW w:w="3458" w:type="dxa"/>
          </w:tcPr>
          <w:p w14:paraId="68DCF05B" w14:textId="77777777" w:rsidR="002229A8" w:rsidRPr="00811BDE" w:rsidRDefault="002229A8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7EFDB4B0" w14:textId="77777777" w:rsidR="002229A8" w:rsidRPr="00811BDE" w:rsidRDefault="00A57B44" w:rsidP="00D5443A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พัน</w:t>
            </w:r>
            <w:r w:rsidR="002229A8" w:rsidRPr="00811BD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C2CAD" w:rsidRPr="00811BDE" w14:paraId="58418982" w14:textId="77777777" w:rsidTr="00474FB4">
        <w:trPr>
          <w:cantSplit/>
          <w:trHeight w:val="152"/>
        </w:trPr>
        <w:tc>
          <w:tcPr>
            <w:tcW w:w="3458" w:type="dxa"/>
          </w:tcPr>
          <w:p w14:paraId="1DDC203E" w14:textId="77777777" w:rsidR="002229A8" w:rsidRPr="00811BDE" w:rsidRDefault="002229A8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CDA0EC" w14:textId="77777777" w:rsidR="002229A8" w:rsidRPr="00811BDE" w:rsidRDefault="002229A8" w:rsidP="00D5443A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A352A2" w14:textId="77777777" w:rsidR="002229A8" w:rsidRPr="00811BDE" w:rsidRDefault="002229A8" w:rsidP="00D5443A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A5BC9D" w14:textId="77777777" w:rsidR="002229A8" w:rsidRPr="00811BDE" w:rsidRDefault="002229A8" w:rsidP="00D5443A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811BDE" w14:paraId="520807CA" w14:textId="77777777" w:rsidTr="00474FB4">
        <w:trPr>
          <w:cantSplit/>
        </w:trPr>
        <w:tc>
          <w:tcPr>
            <w:tcW w:w="3458" w:type="dxa"/>
          </w:tcPr>
          <w:p w14:paraId="65451C16" w14:textId="77777777" w:rsidR="00006B92" w:rsidRPr="00811BDE" w:rsidRDefault="00006B92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7536C5C" w14:textId="1F9CF8B5" w:rsidR="00006B92" w:rsidRPr="00811BDE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EE0AD3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1</w:t>
            </w:r>
          </w:p>
          <w:p w14:paraId="4670BC45" w14:textId="792CAC0F" w:rsidR="00006B92" w:rsidRPr="00811BDE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มีนาคม</w:t>
            </w:r>
            <w:r w:rsidR="00006B92"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920888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" w:type="dxa"/>
          </w:tcPr>
          <w:p w14:paraId="6DF37B68" w14:textId="77777777" w:rsidR="00006B92" w:rsidRPr="00811BDE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0D2248A" w14:textId="77777777" w:rsidR="00006B92" w:rsidRPr="00811BDE" w:rsidRDefault="00006B92" w:rsidP="00D5443A">
            <w:pPr>
              <w:tabs>
                <w:tab w:val="left" w:pos="426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08D0A15F" w14:textId="5A1BC293" w:rsidR="00006B92" w:rsidRPr="00811BDE" w:rsidRDefault="008D23EE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ธันว</w:t>
            </w:r>
            <w:r w:rsidR="00006B92"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าคม </w:t>
            </w:r>
            <w:r w:rsidR="00920888" w:rsidRPr="00811BDE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256</w:t>
            </w:r>
            <w:r w:rsidR="00EE0AD3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46CB67D1" w14:textId="77777777" w:rsidR="00006B92" w:rsidRPr="00811BDE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5AA082" w14:textId="58517526" w:rsidR="00006B92" w:rsidRPr="00811BDE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20888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EE0AD3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1</w:t>
            </w:r>
            <w:r w:rsidR="00E8506A"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EE0AD3"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มีนาคม</w:t>
            </w:r>
            <w:r w:rsidR="00920888" w:rsidRPr="00811BD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920888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E0AD3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" w:type="dxa"/>
          </w:tcPr>
          <w:p w14:paraId="23CC5E11" w14:textId="77777777" w:rsidR="00006B92" w:rsidRPr="00811BDE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7241668C" w14:textId="2097866A" w:rsidR="00006B92" w:rsidRPr="00811BDE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20888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  <w:r w:rsidR="00920888" w:rsidRPr="00811BD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="00920888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E0AD3"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</w:tr>
      <w:tr w:rsidR="0099426C" w:rsidRPr="00811BDE" w14:paraId="58A97BA6" w14:textId="77777777" w:rsidTr="00474FB4">
        <w:trPr>
          <w:cantSplit/>
        </w:trPr>
        <w:tc>
          <w:tcPr>
            <w:tcW w:w="3458" w:type="dxa"/>
          </w:tcPr>
          <w:p w14:paraId="191F9ED6" w14:textId="3CD6F6F2" w:rsidR="0099426C" w:rsidRPr="00811BDE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right="-87" w:hanging="170"/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  <w:t>ประมาณการหนี้สินผลประโยชน์</w:t>
            </w:r>
            <w:r w:rsidRPr="00811BDE">
              <w:rPr>
                <w:rFonts w:ascii="Angsana New" w:hAnsi="Angsana New" w:hint="cs"/>
                <w:color w:val="000000" w:themeColor="text1"/>
                <w:spacing w:val="-8"/>
                <w:sz w:val="24"/>
                <w:szCs w:val="24"/>
                <w:cs/>
              </w:rPr>
              <w:t>พนักงาน</w:t>
            </w:r>
            <w:r w:rsidRPr="00811BDE"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  <w:t xml:space="preserve"> ณ วันต้น</w:t>
            </w:r>
            <w:r w:rsidRPr="00811BDE">
              <w:rPr>
                <w:rFonts w:ascii="Angsana New" w:hAnsi="Angsana New" w:hint="cs"/>
                <w:color w:val="000000" w:themeColor="text1"/>
                <w:spacing w:val="-8"/>
                <w:sz w:val="24"/>
                <w:szCs w:val="24"/>
                <w:cs/>
              </w:rPr>
              <w:t>งวด/ปี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D1D3209" w14:textId="77C447EA" w:rsidR="0099426C" w:rsidRPr="00811BDE" w:rsidRDefault="00A01E34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270,289</w:t>
            </w:r>
          </w:p>
        </w:tc>
        <w:tc>
          <w:tcPr>
            <w:tcW w:w="134" w:type="dxa"/>
          </w:tcPr>
          <w:p w14:paraId="14156940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147377F9" w14:textId="7629979F" w:rsidR="0099426C" w:rsidRPr="00811BDE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254,192</w:t>
            </w:r>
          </w:p>
        </w:tc>
        <w:tc>
          <w:tcPr>
            <w:tcW w:w="134" w:type="dxa"/>
          </w:tcPr>
          <w:p w14:paraId="2CCE3605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DFB17E2" w14:textId="5B7C1BCB" w:rsidR="0099426C" w:rsidRPr="00811BDE" w:rsidRDefault="008108A9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36,406</w:t>
            </w:r>
          </w:p>
        </w:tc>
        <w:tc>
          <w:tcPr>
            <w:tcW w:w="134" w:type="dxa"/>
          </w:tcPr>
          <w:p w14:paraId="24D0308A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61E2E649" w14:textId="79060E72" w:rsidR="0099426C" w:rsidRPr="00811BDE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33,517</w:t>
            </w:r>
          </w:p>
        </w:tc>
      </w:tr>
      <w:tr w:rsidR="0099426C" w:rsidRPr="00811BDE" w14:paraId="3D726230" w14:textId="77777777" w:rsidTr="00474FB4">
        <w:trPr>
          <w:cantSplit/>
        </w:trPr>
        <w:tc>
          <w:tcPr>
            <w:tcW w:w="3458" w:type="dxa"/>
          </w:tcPr>
          <w:p w14:paraId="53109E76" w14:textId="77777777" w:rsidR="0099426C" w:rsidRPr="00811BDE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ต้นทุนบริการปัจจุบันและดอกเบี้ย</w:t>
            </w:r>
          </w:p>
        </w:tc>
        <w:tc>
          <w:tcPr>
            <w:tcW w:w="1134" w:type="dxa"/>
          </w:tcPr>
          <w:p w14:paraId="3F9C0915" w14:textId="20DE85F3" w:rsidR="0099426C" w:rsidRPr="00811BDE" w:rsidRDefault="00A01E34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7,960</w:t>
            </w:r>
          </w:p>
        </w:tc>
        <w:tc>
          <w:tcPr>
            <w:tcW w:w="134" w:type="dxa"/>
          </w:tcPr>
          <w:p w14:paraId="601539E7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95B3381" w14:textId="34AAACDE" w:rsidR="0099426C" w:rsidRPr="00811BDE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28,472</w:t>
            </w:r>
          </w:p>
        </w:tc>
        <w:tc>
          <w:tcPr>
            <w:tcW w:w="134" w:type="dxa"/>
          </w:tcPr>
          <w:p w14:paraId="2AD39483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F5255B" w14:textId="336CCDE4" w:rsidR="0099426C" w:rsidRPr="00811BDE" w:rsidRDefault="008108A9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1,094</w:t>
            </w:r>
          </w:p>
        </w:tc>
        <w:tc>
          <w:tcPr>
            <w:tcW w:w="134" w:type="dxa"/>
          </w:tcPr>
          <w:p w14:paraId="04A6DDA4" w14:textId="77777777" w:rsidR="0099426C" w:rsidRPr="00811BDE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0919E4B" w14:textId="786523D2" w:rsidR="0099426C" w:rsidRPr="00811BDE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4,130</w:t>
            </w:r>
          </w:p>
        </w:tc>
      </w:tr>
      <w:tr w:rsidR="0099426C" w:rsidRPr="00811BDE" w14:paraId="7F37C9CF" w14:textId="77777777" w:rsidTr="00474FB4">
        <w:trPr>
          <w:cantSplit/>
        </w:trPr>
        <w:tc>
          <w:tcPr>
            <w:tcW w:w="3458" w:type="dxa"/>
          </w:tcPr>
          <w:p w14:paraId="2C7E2C80" w14:textId="53BC8F26" w:rsidR="0099426C" w:rsidRPr="00811BDE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ผลประโยชน์</w:t>
            </w: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พนักงานจ่ายในงวด/ปี</w:t>
            </w:r>
          </w:p>
        </w:tc>
        <w:tc>
          <w:tcPr>
            <w:tcW w:w="1134" w:type="dxa"/>
            <w:vAlign w:val="bottom"/>
          </w:tcPr>
          <w:p w14:paraId="7F7DF25A" w14:textId="04893237" w:rsidR="0099426C" w:rsidRPr="00811BDE" w:rsidRDefault="00A01E34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2,099</w:t>
            </w: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1DC76E51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6DFEA94" w14:textId="009C92BE" w:rsidR="0099426C" w:rsidRPr="00811BDE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12,102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5736D860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7C5F2" w14:textId="711B6B6B" w:rsidR="0099426C" w:rsidRPr="00811BDE" w:rsidRDefault="008108A9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(662)</w:t>
            </w:r>
          </w:p>
        </w:tc>
        <w:tc>
          <w:tcPr>
            <w:tcW w:w="134" w:type="dxa"/>
          </w:tcPr>
          <w:p w14:paraId="2111C469" w14:textId="77777777" w:rsidR="0099426C" w:rsidRPr="00811BDE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1A8AE69" w14:textId="2CBD3A5C" w:rsidR="0099426C" w:rsidRPr="00811BDE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(1,241)</w:t>
            </w:r>
          </w:p>
        </w:tc>
      </w:tr>
      <w:tr w:rsidR="0099426C" w:rsidRPr="00811BDE" w14:paraId="0C18E93B" w14:textId="77777777" w:rsidTr="00474FB4">
        <w:trPr>
          <w:cantSplit/>
        </w:trPr>
        <w:tc>
          <w:tcPr>
            <w:tcW w:w="3458" w:type="dxa"/>
          </w:tcPr>
          <w:p w14:paraId="1A45F7F9" w14:textId="77777777" w:rsidR="0099426C" w:rsidRPr="00811BDE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vAlign w:val="bottom"/>
          </w:tcPr>
          <w:p w14:paraId="0946C2FC" w14:textId="338FD247" w:rsidR="0099426C" w:rsidRPr="00811BDE" w:rsidRDefault="00A01E34" w:rsidP="00A01E34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34" w:type="dxa"/>
          </w:tcPr>
          <w:p w14:paraId="7AB2E182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3B823F9F" w14:textId="11B642A4" w:rsidR="0099426C" w:rsidRPr="00811BDE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273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0ECF994C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38A69D" w14:textId="09738D7D" w:rsidR="0099426C" w:rsidRPr="00811BDE" w:rsidRDefault="0099426C" w:rsidP="00D5443A">
            <w:pPr>
              <w:spacing w:line="32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15CC31C" w14:textId="77777777" w:rsidR="0099426C" w:rsidRPr="00811BDE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EB5B621" w14:textId="02D35796" w:rsidR="0099426C" w:rsidRPr="00811BDE" w:rsidRDefault="0099426C" w:rsidP="00D5443A">
            <w:pPr>
              <w:spacing w:line="32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99426C" w:rsidRPr="00811BDE" w14:paraId="615BFD63" w14:textId="77777777" w:rsidTr="00474FB4">
        <w:trPr>
          <w:cantSplit/>
        </w:trPr>
        <w:tc>
          <w:tcPr>
            <w:tcW w:w="3458" w:type="dxa"/>
          </w:tcPr>
          <w:p w14:paraId="32B83CB9" w14:textId="7ACDACCD" w:rsidR="0099426C" w:rsidRPr="00811BDE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right="-87" w:hanging="170"/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  <w:t>ประมาณการหนี้สินผลประโยชน์</w:t>
            </w:r>
            <w:r w:rsidRPr="00811BDE">
              <w:rPr>
                <w:rFonts w:ascii="Angsana New" w:hAnsi="Angsana New" w:hint="cs"/>
                <w:color w:val="000000" w:themeColor="text1"/>
                <w:spacing w:val="-8"/>
                <w:sz w:val="24"/>
                <w:szCs w:val="24"/>
                <w:cs/>
              </w:rPr>
              <w:t>พนักงาน</w:t>
            </w:r>
            <w:r w:rsidRPr="00811BDE"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  <w:t xml:space="preserve"> ณ วันสิ้น</w:t>
            </w:r>
            <w:r w:rsidRPr="00811BDE">
              <w:rPr>
                <w:rFonts w:ascii="Angsana New" w:hAnsi="Angsana New" w:hint="cs"/>
                <w:color w:val="000000" w:themeColor="text1"/>
                <w:spacing w:val="-8"/>
                <w:sz w:val="24"/>
                <w:szCs w:val="24"/>
                <w:cs/>
              </w:rPr>
              <w:t>งวด/ปี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0FE5933" w14:textId="3E7D2C22" w:rsidR="0099426C" w:rsidRPr="00811BDE" w:rsidRDefault="00875256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276,202</w:t>
            </w:r>
          </w:p>
        </w:tc>
        <w:tc>
          <w:tcPr>
            <w:tcW w:w="134" w:type="dxa"/>
          </w:tcPr>
          <w:p w14:paraId="18B0EB1F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638C5D3" w14:textId="1827493A" w:rsidR="0099426C" w:rsidRPr="00811BDE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270,289</w:t>
            </w:r>
          </w:p>
        </w:tc>
        <w:tc>
          <w:tcPr>
            <w:tcW w:w="134" w:type="dxa"/>
          </w:tcPr>
          <w:p w14:paraId="5B0A0704" w14:textId="77777777" w:rsidR="0099426C" w:rsidRPr="00811BDE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ABC1CB7" w14:textId="325292BD" w:rsidR="0099426C" w:rsidRPr="00811BDE" w:rsidRDefault="008108A9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color w:val="000000" w:themeColor="text1"/>
                <w:sz w:val="24"/>
                <w:szCs w:val="24"/>
              </w:rPr>
              <w:t>36,838</w:t>
            </w:r>
          </w:p>
        </w:tc>
        <w:tc>
          <w:tcPr>
            <w:tcW w:w="134" w:type="dxa"/>
          </w:tcPr>
          <w:p w14:paraId="0DA6606A" w14:textId="77777777" w:rsidR="0099426C" w:rsidRPr="00811BDE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42CD845F" w14:textId="00D3B4E4" w:rsidR="0099426C" w:rsidRPr="00811BDE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36,406</w:t>
            </w:r>
          </w:p>
        </w:tc>
      </w:tr>
    </w:tbl>
    <w:p w14:paraId="78934321" w14:textId="77777777" w:rsidR="000312E3" w:rsidRDefault="000312E3" w:rsidP="00D5443A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5B32A88" w14:textId="0DAE738B" w:rsidR="00BD2172" w:rsidRPr="009C2CAD" w:rsidRDefault="00ED5999" w:rsidP="00D5443A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F60C7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856C1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BD217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ค่าใช้จ่ายที่รับรู้ในกำไรขาดทุนเบ็ดเสร็จ</w:t>
      </w:r>
    </w:p>
    <w:tbl>
      <w:tblPr>
        <w:tblW w:w="840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26"/>
        <w:gridCol w:w="10"/>
      </w:tblGrid>
      <w:tr w:rsidR="00EE0AD3" w:rsidRPr="000312E3" w14:paraId="47E20FF6" w14:textId="77777777" w:rsidTr="002B6319">
        <w:trPr>
          <w:gridAfter w:val="1"/>
          <w:wAfter w:w="10" w:type="dxa"/>
          <w:cantSplit/>
        </w:trPr>
        <w:tc>
          <w:tcPr>
            <w:tcW w:w="3458" w:type="dxa"/>
          </w:tcPr>
          <w:p w14:paraId="25F61724" w14:textId="77777777" w:rsidR="00EE0AD3" w:rsidRPr="000312E3" w:rsidRDefault="00EE0AD3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32" w:type="dxa"/>
            <w:gridSpan w:val="7"/>
            <w:tcBorders>
              <w:bottom w:val="single" w:sz="6" w:space="0" w:color="auto"/>
            </w:tcBorders>
          </w:tcPr>
          <w:p w14:paraId="6CE27CFE" w14:textId="77777777" w:rsidR="00EE0AD3" w:rsidRPr="000312E3" w:rsidRDefault="00EE0AD3" w:rsidP="00D5443A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0312E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E0AD3" w:rsidRPr="000312E3" w14:paraId="10D04494" w14:textId="77777777" w:rsidTr="002B6319">
        <w:trPr>
          <w:cantSplit/>
          <w:trHeight w:val="152"/>
        </w:trPr>
        <w:tc>
          <w:tcPr>
            <w:tcW w:w="3458" w:type="dxa"/>
          </w:tcPr>
          <w:p w14:paraId="468B3B97" w14:textId="77777777" w:rsidR="00EE0AD3" w:rsidRPr="000312E3" w:rsidRDefault="00EE0AD3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79E6EC" w14:textId="77777777" w:rsidR="00EE0AD3" w:rsidRPr="000312E3" w:rsidRDefault="00EE0AD3" w:rsidP="00D5443A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9CC81E" w14:textId="77777777" w:rsidR="00EE0AD3" w:rsidRPr="000312E3" w:rsidRDefault="00EE0AD3" w:rsidP="00D5443A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2B625AE" w14:textId="77777777" w:rsidR="00EE0AD3" w:rsidRPr="000312E3" w:rsidRDefault="00EE0AD3" w:rsidP="00D5443A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E0AD3" w:rsidRPr="000312E3" w14:paraId="72BC3D9D" w14:textId="77777777" w:rsidTr="002B6319">
        <w:trPr>
          <w:cantSplit/>
          <w:trHeight w:val="173"/>
        </w:trPr>
        <w:tc>
          <w:tcPr>
            <w:tcW w:w="3458" w:type="dxa"/>
            <w:vMerge w:val="restart"/>
          </w:tcPr>
          <w:p w14:paraId="20E3965E" w14:textId="77777777" w:rsidR="00EE0AD3" w:rsidRPr="000312E3" w:rsidRDefault="00EE0AD3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560C5B41" w14:textId="77777777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3315B4EA" w14:textId="77777777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0312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34" w:type="dxa"/>
          </w:tcPr>
          <w:p w14:paraId="62CA48DA" w14:textId="77777777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559B6DB" w14:textId="77777777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5DC89300" w14:textId="77777777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0312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EE0AD3" w:rsidRPr="000312E3" w14:paraId="19F77FF4" w14:textId="77777777" w:rsidTr="002B6319">
        <w:trPr>
          <w:cantSplit/>
          <w:trHeight w:val="172"/>
        </w:trPr>
        <w:tc>
          <w:tcPr>
            <w:tcW w:w="3458" w:type="dxa"/>
            <w:vMerge/>
          </w:tcPr>
          <w:p w14:paraId="3A94AF57" w14:textId="77777777" w:rsidR="00EE0AD3" w:rsidRPr="000312E3" w:rsidRDefault="00EE0AD3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5176775" w14:textId="74730025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1DE8DEF4" w14:textId="77777777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09BDFC67" w14:textId="042E68F4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0312E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888B303" w14:textId="77777777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F4871C1" w14:textId="710CD822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940AFA9" w14:textId="77777777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19FC939" w14:textId="06E9684D" w:rsidR="00EE0AD3" w:rsidRPr="000312E3" w:rsidRDefault="00EE0AD3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0312E3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E0AD3" w:rsidRPr="000312E3" w14:paraId="0F9D4F6F" w14:textId="77777777" w:rsidTr="002B6319">
        <w:trPr>
          <w:cantSplit/>
        </w:trPr>
        <w:tc>
          <w:tcPr>
            <w:tcW w:w="3458" w:type="dxa"/>
          </w:tcPr>
          <w:p w14:paraId="46F46B03" w14:textId="77777777" w:rsidR="00EE0AD3" w:rsidRPr="000312E3" w:rsidRDefault="00EE0AD3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29BA34D9" w14:textId="77777777" w:rsidR="00EE0AD3" w:rsidRPr="000312E3" w:rsidRDefault="00EE0AD3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78A2BBE" w14:textId="77777777" w:rsidR="00EE0AD3" w:rsidRPr="000312E3" w:rsidRDefault="00EE0AD3" w:rsidP="00D5443A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3ABCF9BB" w14:textId="77777777" w:rsidR="00EE0AD3" w:rsidRPr="000312E3" w:rsidRDefault="00EE0AD3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EC54F60" w14:textId="77777777" w:rsidR="00EE0AD3" w:rsidRPr="000312E3" w:rsidRDefault="00EE0AD3" w:rsidP="00D5443A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2830AE9" w14:textId="77777777" w:rsidR="00EE0AD3" w:rsidRPr="000312E3" w:rsidRDefault="00EE0AD3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2846825C" w14:textId="77777777" w:rsidR="00EE0AD3" w:rsidRPr="000312E3" w:rsidRDefault="00EE0AD3" w:rsidP="00D5443A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3403C4AF" w14:textId="77777777" w:rsidR="00EE0AD3" w:rsidRPr="000312E3" w:rsidRDefault="00EE0AD3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0AD3" w:rsidRPr="000312E3" w14:paraId="6B89EA81" w14:textId="77777777" w:rsidTr="002B6319">
        <w:trPr>
          <w:cantSplit/>
        </w:trPr>
        <w:tc>
          <w:tcPr>
            <w:tcW w:w="3458" w:type="dxa"/>
          </w:tcPr>
          <w:p w14:paraId="20FD1158" w14:textId="77777777" w:rsidR="00EE0AD3" w:rsidRPr="000312E3" w:rsidRDefault="00EE0AD3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278F2367" w14:textId="084D42FB" w:rsidR="00EE0AD3" w:rsidRPr="000312E3" w:rsidRDefault="00875256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3,698</w:t>
            </w:r>
          </w:p>
        </w:tc>
        <w:tc>
          <w:tcPr>
            <w:tcW w:w="134" w:type="dxa"/>
          </w:tcPr>
          <w:p w14:paraId="394DF65E" w14:textId="77777777" w:rsidR="00EE0AD3" w:rsidRPr="000312E3" w:rsidRDefault="00EE0AD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7EF146B7" w14:textId="077EAA1A" w:rsidR="00EE0AD3" w:rsidRPr="000312E3" w:rsidRDefault="00EE0AD3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3,587</w:t>
            </w:r>
          </w:p>
        </w:tc>
        <w:tc>
          <w:tcPr>
            <w:tcW w:w="134" w:type="dxa"/>
          </w:tcPr>
          <w:p w14:paraId="0932E121" w14:textId="77777777" w:rsidR="00EE0AD3" w:rsidRPr="000312E3" w:rsidRDefault="00EE0AD3" w:rsidP="00D5443A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FF37232" w14:textId="03BB0970" w:rsidR="00EE0AD3" w:rsidRPr="000312E3" w:rsidRDefault="008D40EF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134" w:type="dxa"/>
          </w:tcPr>
          <w:p w14:paraId="3970E5BF" w14:textId="77777777" w:rsidR="00EE0AD3" w:rsidRPr="000312E3" w:rsidRDefault="00EE0AD3" w:rsidP="00D5443A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3B2A9459" w14:textId="0BFA7637" w:rsidR="00EE0AD3" w:rsidRPr="000312E3" w:rsidRDefault="00EE0AD3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EE0AD3" w:rsidRPr="000312E3" w14:paraId="3DA651C1" w14:textId="77777777" w:rsidTr="002B6319">
        <w:trPr>
          <w:cantSplit/>
        </w:trPr>
        <w:tc>
          <w:tcPr>
            <w:tcW w:w="3458" w:type="dxa"/>
          </w:tcPr>
          <w:p w14:paraId="24F63E57" w14:textId="77777777" w:rsidR="00EE0AD3" w:rsidRPr="000312E3" w:rsidRDefault="00EE0AD3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15C2639A" w14:textId="7AE5416C" w:rsidR="00EE0AD3" w:rsidRPr="000312E3" w:rsidRDefault="00875256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4,262</w:t>
            </w:r>
          </w:p>
        </w:tc>
        <w:tc>
          <w:tcPr>
            <w:tcW w:w="134" w:type="dxa"/>
          </w:tcPr>
          <w:p w14:paraId="5D73D62C" w14:textId="77777777" w:rsidR="00EE0AD3" w:rsidRPr="000312E3" w:rsidRDefault="00EE0AD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3FEC3DE9" w14:textId="215067E3" w:rsidR="00EE0AD3" w:rsidRPr="000312E3" w:rsidRDefault="00EE0AD3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3,531</w:t>
            </w:r>
          </w:p>
        </w:tc>
        <w:tc>
          <w:tcPr>
            <w:tcW w:w="134" w:type="dxa"/>
          </w:tcPr>
          <w:p w14:paraId="650FEB02" w14:textId="77777777" w:rsidR="00EE0AD3" w:rsidRPr="000312E3" w:rsidRDefault="00EE0AD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EB7A3FD" w14:textId="468C117B" w:rsidR="00EE0AD3" w:rsidRPr="000312E3" w:rsidRDefault="008D40EF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1,035</w:t>
            </w:r>
          </w:p>
        </w:tc>
        <w:tc>
          <w:tcPr>
            <w:tcW w:w="134" w:type="dxa"/>
          </w:tcPr>
          <w:p w14:paraId="561AE8D7" w14:textId="77777777" w:rsidR="00EE0AD3" w:rsidRPr="000312E3" w:rsidRDefault="00EE0AD3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61636854" w14:textId="2295DBD2" w:rsidR="00EE0AD3" w:rsidRPr="000312E3" w:rsidRDefault="00EE0AD3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982</w:t>
            </w:r>
          </w:p>
        </w:tc>
      </w:tr>
      <w:tr w:rsidR="00EE0AD3" w:rsidRPr="000312E3" w14:paraId="76385502" w14:textId="77777777" w:rsidTr="002B6319">
        <w:trPr>
          <w:cantSplit/>
        </w:trPr>
        <w:tc>
          <w:tcPr>
            <w:tcW w:w="3458" w:type="dxa"/>
          </w:tcPr>
          <w:p w14:paraId="309B40E4" w14:textId="77777777" w:rsidR="00EE0AD3" w:rsidRPr="000312E3" w:rsidRDefault="00EE0AD3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F153442" w14:textId="0A221F73" w:rsidR="00EE0AD3" w:rsidRPr="000312E3" w:rsidRDefault="00875256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7,960</w:t>
            </w:r>
          </w:p>
        </w:tc>
        <w:tc>
          <w:tcPr>
            <w:tcW w:w="134" w:type="dxa"/>
          </w:tcPr>
          <w:p w14:paraId="7B82A21D" w14:textId="77777777" w:rsidR="00EE0AD3" w:rsidRPr="000312E3" w:rsidRDefault="00EE0AD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D922014" w14:textId="24AE2B09" w:rsidR="00EE0AD3" w:rsidRPr="000312E3" w:rsidRDefault="00EE0AD3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7,118</w:t>
            </w:r>
          </w:p>
        </w:tc>
        <w:tc>
          <w:tcPr>
            <w:tcW w:w="134" w:type="dxa"/>
          </w:tcPr>
          <w:p w14:paraId="49E58EAF" w14:textId="77777777" w:rsidR="00EE0AD3" w:rsidRPr="000312E3" w:rsidRDefault="00EE0AD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069FAD3D" w14:textId="7F756F2F" w:rsidR="00EE0AD3" w:rsidRPr="000312E3" w:rsidRDefault="008D40EF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1,094</w:t>
            </w:r>
          </w:p>
        </w:tc>
        <w:tc>
          <w:tcPr>
            <w:tcW w:w="134" w:type="dxa"/>
          </w:tcPr>
          <w:p w14:paraId="36C5B296" w14:textId="77777777" w:rsidR="00EE0AD3" w:rsidRPr="000312E3" w:rsidRDefault="00EE0AD3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960EB86" w14:textId="6A1ED7D6" w:rsidR="00EE0AD3" w:rsidRPr="000312E3" w:rsidRDefault="00EE0AD3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1,032</w:t>
            </w:r>
          </w:p>
        </w:tc>
      </w:tr>
    </w:tbl>
    <w:p w14:paraId="74A52563" w14:textId="77777777" w:rsidR="00D5443A" w:rsidRDefault="00D5443A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47AF50B6" w14:textId="14FE2383" w:rsidR="000578CD" w:rsidRPr="009C2CAD" w:rsidRDefault="00EE0AD3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19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0578CD"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รายได้ (ค่าใช้จ่าย) 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ภาษีเงินได้</w:t>
      </w:r>
    </w:p>
    <w:p w14:paraId="2BB81EB9" w14:textId="56069A0F" w:rsidR="000578CD" w:rsidRPr="009C2CAD" w:rsidRDefault="000B7BF2" w:rsidP="00EE0AD3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0312E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ส่วนประกอบหลักของรายได้</w:t>
      </w:r>
      <w:r w:rsidRPr="000312E3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0312E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(ค่าใช้จ่าย)</w:t>
      </w:r>
      <w:r w:rsidRPr="000312E3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0312E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ภาษีเงินได้สำหรับ</w:t>
      </w:r>
      <w:r w:rsidRPr="000312E3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งวดสามเดือน</w:t>
      </w:r>
      <w:r w:rsidRPr="000312E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EE0AD3" w:rsidRPr="000312E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0312E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EE0AD3" w:rsidRPr="000312E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0312E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EE0AD3" w:rsidRPr="000312E3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EE0AD3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E0AD3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  <w:r w:rsidR="000578CD"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</w:p>
    <w:tbl>
      <w:tblPr>
        <w:tblW w:w="8977" w:type="dxa"/>
        <w:tblInd w:w="28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0"/>
        <w:gridCol w:w="850"/>
        <w:gridCol w:w="283"/>
        <w:gridCol w:w="135"/>
        <w:gridCol w:w="1135"/>
        <w:gridCol w:w="134"/>
        <w:gridCol w:w="1134"/>
        <w:gridCol w:w="134"/>
        <w:gridCol w:w="1136"/>
        <w:gridCol w:w="16"/>
      </w:tblGrid>
      <w:tr w:rsidR="00EE0AD3" w:rsidRPr="00811BDE" w14:paraId="76F44939" w14:textId="77777777" w:rsidTr="002B6319">
        <w:trPr>
          <w:cantSplit/>
        </w:trPr>
        <w:tc>
          <w:tcPr>
            <w:tcW w:w="4020" w:type="dxa"/>
          </w:tcPr>
          <w:p w14:paraId="195526B4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957" w:type="dxa"/>
            <w:gridSpan w:val="9"/>
            <w:tcBorders>
              <w:left w:val="nil"/>
              <w:bottom w:val="single" w:sz="6" w:space="0" w:color="auto"/>
            </w:tcBorders>
          </w:tcPr>
          <w:p w14:paraId="72BA7A57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811BDE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EE0AD3" w:rsidRPr="00811BDE" w14:paraId="4D8F4E6A" w14:textId="77777777" w:rsidTr="002B6319">
        <w:trPr>
          <w:gridAfter w:val="1"/>
          <w:wAfter w:w="16" w:type="dxa"/>
          <w:cantSplit/>
        </w:trPr>
        <w:tc>
          <w:tcPr>
            <w:tcW w:w="4020" w:type="dxa"/>
          </w:tcPr>
          <w:p w14:paraId="14AA0606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B5C076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2CA5561F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E5A246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E0AD3" w:rsidRPr="00811BDE" w14:paraId="7DFF104C" w14:textId="77777777" w:rsidTr="002B6319">
        <w:trPr>
          <w:gridAfter w:val="1"/>
          <w:wAfter w:w="16" w:type="dxa"/>
          <w:cantSplit/>
        </w:trPr>
        <w:tc>
          <w:tcPr>
            <w:tcW w:w="4020" w:type="dxa"/>
          </w:tcPr>
          <w:p w14:paraId="0DC0236F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1C1485" w14:textId="06D13A0D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35" w:type="dxa"/>
          </w:tcPr>
          <w:p w14:paraId="134BF8D4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958D91" w14:textId="336596BC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4" w:type="dxa"/>
          </w:tcPr>
          <w:p w14:paraId="5864E87D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237E412" w14:textId="54D0FF36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5354628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07D1282E" w14:textId="36D4B065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</w:tr>
      <w:tr w:rsidR="00EE0AD3" w:rsidRPr="00811BDE" w14:paraId="4AAF5D63" w14:textId="77777777" w:rsidTr="002B6319">
        <w:trPr>
          <w:gridAfter w:val="1"/>
          <w:wAfter w:w="16" w:type="dxa"/>
          <w:cantSplit/>
        </w:trPr>
        <w:tc>
          <w:tcPr>
            <w:tcW w:w="4020" w:type="dxa"/>
          </w:tcPr>
          <w:p w14:paraId="3D213E87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811BDE">
              <w:rPr>
                <w:rFonts w:ascii="Angsana New" w:hAnsi="Angsana New"/>
                <w:sz w:val="24"/>
                <w:szCs w:val="24"/>
                <w:cs/>
              </w:rPr>
              <w:t xml:space="preserve">(ค่าใช้จ่าย) 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 xml:space="preserve">ภาษีเงินได้ที่แสดงอยู่ในกำไรขาดทุน </w:t>
            </w:r>
            <w:r w:rsidRPr="00811BDE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</w:tcBorders>
          </w:tcPr>
          <w:p w14:paraId="3F6891E4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29B1B14B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20EB5F71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0B939B0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CE6BAED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A9DF376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3891C13F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0AD3" w:rsidRPr="00811BDE" w14:paraId="215C30E4" w14:textId="77777777" w:rsidTr="002B6319">
        <w:trPr>
          <w:gridAfter w:val="1"/>
          <w:wAfter w:w="16" w:type="dxa"/>
          <w:cantSplit/>
        </w:trPr>
        <w:tc>
          <w:tcPr>
            <w:tcW w:w="4020" w:type="dxa"/>
          </w:tcPr>
          <w:p w14:paraId="449E6E17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  <w:cs/>
              </w:rPr>
              <w:t>ภาษีเงินได้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ของงวด</w:t>
            </w:r>
            <w:r w:rsidRPr="00811BDE">
              <w:rPr>
                <w:rFonts w:ascii="Angsana New" w:hAnsi="Angsana New"/>
                <w:sz w:val="24"/>
                <w:szCs w:val="24"/>
                <w:cs/>
              </w:rPr>
              <w:t>ปัจจุบัน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811BDE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0CF23B01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43CE5640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5DCFBAA0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37831D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ADB418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BE2DE46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976104D" w14:textId="77777777" w:rsidR="00EE0AD3" w:rsidRPr="00811BDE" w:rsidRDefault="00EE0AD3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F1527" w:rsidRPr="00811BDE" w14:paraId="02E7CE7C" w14:textId="77777777" w:rsidTr="00E3579F">
        <w:trPr>
          <w:gridAfter w:val="1"/>
          <w:wAfter w:w="16" w:type="dxa"/>
          <w:cantSplit/>
        </w:trPr>
        <w:tc>
          <w:tcPr>
            <w:tcW w:w="4020" w:type="dxa"/>
          </w:tcPr>
          <w:p w14:paraId="68CC6947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04EFA974" w14:textId="70C9B4C8" w:rsidR="00FF1527" w:rsidRPr="00811BDE" w:rsidRDefault="00286CE4" w:rsidP="00286CE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117ECF" w:rsidRPr="00811BDE">
              <w:rPr>
                <w:rFonts w:ascii="Angsana New" w:hAnsi="Angsana New"/>
                <w:sz w:val="24"/>
                <w:szCs w:val="24"/>
              </w:rPr>
              <w:t>5,577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5" w:type="dxa"/>
          </w:tcPr>
          <w:p w14:paraId="794486C0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  <w:vAlign w:val="bottom"/>
          </w:tcPr>
          <w:p w14:paraId="54F27C1E" w14:textId="36040316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(6,049)</w:t>
            </w:r>
          </w:p>
        </w:tc>
        <w:tc>
          <w:tcPr>
            <w:tcW w:w="134" w:type="dxa"/>
            <w:vAlign w:val="bottom"/>
          </w:tcPr>
          <w:p w14:paraId="75907B37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2D3D189" w14:textId="1F7E5D37" w:rsidR="00FF1527" w:rsidRPr="00811BDE" w:rsidRDefault="00D7296D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39</w:t>
            </w:r>
            <w:r w:rsidR="00FA1DBD" w:rsidRPr="00811BDE">
              <w:rPr>
                <w:rFonts w:ascii="Angsana New" w:hAnsi="Angsana New"/>
                <w:sz w:val="24"/>
                <w:szCs w:val="24"/>
              </w:rPr>
              <w:t>9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531A459E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31ED97DD" w14:textId="71922CCC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6,206</w:t>
            </w:r>
            <w:r w:rsidRPr="00811BDE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</w:tr>
      <w:tr w:rsidR="00FF1527" w:rsidRPr="00811BDE" w14:paraId="33B2553F" w14:textId="77777777" w:rsidTr="002B6319">
        <w:trPr>
          <w:gridAfter w:val="1"/>
          <w:wAfter w:w="16" w:type="dxa"/>
          <w:cantSplit/>
        </w:trPr>
        <w:tc>
          <w:tcPr>
            <w:tcW w:w="4020" w:type="dxa"/>
          </w:tcPr>
          <w:p w14:paraId="11E90C51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  <w:cs/>
              </w:rPr>
              <w:t>ภาษีเงินได้รอการตัดบัญชี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811BDE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348A4BC8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388A05A8" w14:textId="77777777" w:rsidR="00FF1527" w:rsidRPr="00811BDE" w:rsidRDefault="00FF1527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207DB3F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272B1DE" w14:textId="77777777" w:rsidR="00FF1527" w:rsidRPr="00811BDE" w:rsidRDefault="00FF1527" w:rsidP="000312E3">
            <w:pPr>
              <w:spacing w:line="300" w:lineRule="exact"/>
              <w:ind w:left="971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1E4B0C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631C415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E3C205D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F1527" w:rsidRPr="00811BDE" w14:paraId="2349A67E" w14:textId="77777777" w:rsidTr="002B6319">
        <w:trPr>
          <w:gridAfter w:val="1"/>
          <w:wAfter w:w="16" w:type="dxa"/>
          <w:cantSplit/>
        </w:trPr>
        <w:tc>
          <w:tcPr>
            <w:tcW w:w="4020" w:type="dxa"/>
          </w:tcPr>
          <w:p w14:paraId="5B7D13F9" w14:textId="77777777" w:rsidR="00FF1527" w:rsidRPr="00811BDE" w:rsidRDefault="00FF1527" w:rsidP="000312E3">
            <w:pPr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ที่รับรู้เมื่อเริ่มแรก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6874193C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" w:type="dxa"/>
          </w:tcPr>
          <w:p w14:paraId="48F91493" w14:textId="77777777" w:rsidR="00FF1527" w:rsidRPr="00811BDE" w:rsidRDefault="00FF1527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69715F5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3D322794" w14:textId="77777777" w:rsidR="00FF1527" w:rsidRPr="00811BDE" w:rsidRDefault="00FF1527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8252EDC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5837C72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04A090B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F1527" w:rsidRPr="00811BDE" w14:paraId="36FA04C7" w14:textId="77777777" w:rsidTr="00F9620F">
        <w:trPr>
          <w:gridAfter w:val="1"/>
          <w:wAfter w:w="16" w:type="dxa"/>
          <w:cantSplit/>
        </w:trPr>
        <w:tc>
          <w:tcPr>
            <w:tcW w:w="4020" w:type="dxa"/>
          </w:tcPr>
          <w:p w14:paraId="5B84EBCA" w14:textId="77777777" w:rsidR="00FF1527" w:rsidRPr="00811BDE" w:rsidRDefault="00FF1527" w:rsidP="000312E3">
            <w:pPr>
              <w:spacing w:line="300" w:lineRule="exact"/>
              <w:ind w:left="421" w:hanging="421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</w:rPr>
              <w:tab/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และที่กลับรายการ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1556912E" w14:textId="54E3161C" w:rsidR="00FF1527" w:rsidRPr="00811BDE" w:rsidRDefault="00117ECF" w:rsidP="00286CE4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14,983</w:t>
            </w:r>
          </w:p>
        </w:tc>
        <w:tc>
          <w:tcPr>
            <w:tcW w:w="135" w:type="dxa"/>
          </w:tcPr>
          <w:p w14:paraId="350C61A9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  <w:vAlign w:val="bottom"/>
          </w:tcPr>
          <w:p w14:paraId="370B62F7" w14:textId="1F52527A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25,137</w:t>
            </w:r>
          </w:p>
        </w:tc>
        <w:tc>
          <w:tcPr>
            <w:tcW w:w="134" w:type="dxa"/>
            <w:vAlign w:val="bottom"/>
          </w:tcPr>
          <w:p w14:paraId="4AE07E03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14F2297" w14:textId="1BD8C4E7" w:rsidR="00FF1527" w:rsidRPr="00811BDE" w:rsidRDefault="00FA1DBD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35</w:t>
            </w:r>
            <w:r w:rsidR="002F01F8" w:rsidRPr="00811BDE">
              <w:rPr>
                <w:rFonts w:ascii="Angsana New" w:hAnsi="Angsana New"/>
                <w:sz w:val="24"/>
                <w:szCs w:val="24"/>
              </w:rPr>
              <w:t>1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73EECB1A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2AF292E4" w14:textId="3432D23C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6,616</w:t>
            </w:r>
          </w:p>
        </w:tc>
      </w:tr>
      <w:tr w:rsidR="00FF1527" w:rsidRPr="00811BDE" w14:paraId="2477014F" w14:textId="77777777" w:rsidTr="00F9620F">
        <w:trPr>
          <w:gridAfter w:val="1"/>
          <w:wAfter w:w="16" w:type="dxa"/>
          <w:cantSplit/>
          <w:trHeight w:val="65"/>
        </w:trPr>
        <w:tc>
          <w:tcPr>
            <w:tcW w:w="4020" w:type="dxa"/>
          </w:tcPr>
          <w:p w14:paraId="309618DD" w14:textId="77777777" w:rsidR="00FF1527" w:rsidRPr="00811BDE" w:rsidRDefault="00FF1527" w:rsidP="000312E3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</w:rPr>
              <w:tab/>
            </w:r>
            <w:r w:rsidRPr="00811BDE">
              <w:rPr>
                <w:rFonts w:ascii="Angsana New" w:hAnsi="Angsana New"/>
                <w:sz w:val="24"/>
                <w:szCs w:val="24"/>
              </w:rPr>
              <w:tab/>
            </w:r>
            <w:r w:rsidRPr="00811BD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0944B692" w14:textId="13FE4C79" w:rsidR="00FF1527" w:rsidRPr="00811BDE" w:rsidRDefault="00117ECF" w:rsidP="00286CE4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9,406</w:t>
            </w:r>
          </w:p>
        </w:tc>
        <w:tc>
          <w:tcPr>
            <w:tcW w:w="135" w:type="dxa"/>
          </w:tcPr>
          <w:p w14:paraId="2C1CC22D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66520898" w14:textId="1CB81F51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19,088</w:t>
            </w:r>
          </w:p>
        </w:tc>
        <w:tc>
          <w:tcPr>
            <w:tcW w:w="134" w:type="dxa"/>
            <w:vAlign w:val="bottom"/>
          </w:tcPr>
          <w:p w14:paraId="74209DA9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24D528F" w14:textId="052DBD04" w:rsidR="00FF1527" w:rsidRPr="00811BDE" w:rsidRDefault="00FA1DBD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(7</w:t>
            </w:r>
            <w:r w:rsidR="002F01F8" w:rsidRPr="00811BDE">
              <w:rPr>
                <w:rFonts w:ascii="Angsana New" w:hAnsi="Angsana New"/>
                <w:sz w:val="24"/>
                <w:szCs w:val="24"/>
              </w:rPr>
              <w:t>50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0B64FCA9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C3DA886" w14:textId="5E961FE5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410</w:t>
            </w:r>
          </w:p>
        </w:tc>
      </w:tr>
      <w:tr w:rsidR="00FF1527" w:rsidRPr="00811BDE" w14:paraId="62ADB013" w14:textId="77777777" w:rsidTr="002B6319">
        <w:trPr>
          <w:gridAfter w:val="1"/>
          <w:wAfter w:w="16" w:type="dxa"/>
          <w:cantSplit/>
          <w:trHeight w:val="35"/>
        </w:trPr>
        <w:tc>
          <w:tcPr>
            <w:tcW w:w="4870" w:type="dxa"/>
            <w:gridSpan w:val="2"/>
          </w:tcPr>
          <w:p w14:paraId="047A0B5F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 xml:space="preserve">ภาษีเงินได้ที่เกี่ยวข้องกับส่วนประกอบของกำไรขาดทุนเบ็ดเสร็จอื่น </w:t>
            </w:r>
            <w:r w:rsidRPr="00811BDE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283" w:type="dxa"/>
            <w:tcBorders>
              <w:top w:val="double" w:sz="6" w:space="0" w:color="auto"/>
              <w:left w:val="nil"/>
            </w:tcBorders>
          </w:tcPr>
          <w:p w14:paraId="5912DC8E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43A41165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double" w:sz="6" w:space="0" w:color="auto"/>
              <w:left w:val="nil"/>
            </w:tcBorders>
          </w:tcPr>
          <w:p w14:paraId="083C396B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9737CAA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2E82417A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616B63E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405A48F5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F1527" w:rsidRPr="00811BDE" w14:paraId="57C71142" w14:textId="77777777" w:rsidTr="002B6319">
        <w:trPr>
          <w:gridAfter w:val="1"/>
          <w:wAfter w:w="16" w:type="dxa"/>
          <w:cantSplit/>
          <w:trHeight w:val="107"/>
        </w:trPr>
        <w:tc>
          <w:tcPr>
            <w:tcW w:w="4020" w:type="dxa"/>
          </w:tcPr>
          <w:p w14:paraId="3C48B746" w14:textId="19EE0149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ขาดทุนจากการป้องกันความเสี่ยงกระแสเงินสด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4CABC142" w14:textId="53625411" w:rsidR="00FF1527" w:rsidRPr="00811BDE" w:rsidRDefault="00117ECF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21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5" w:type="dxa"/>
          </w:tcPr>
          <w:p w14:paraId="7421F018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5504B0DE" w14:textId="7D3E2DDC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100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30022112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CBB8302" w14:textId="35BBF323" w:rsidR="00FF1527" w:rsidRPr="00811BDE" w:rsidRDefault="00D7296D" w:rsidP="000312E3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09DCAE8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07DDE53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F1527" w:rsidRPr="00811BDE" w14:paraId="71C025D3" w14:textId="77777777" w:rsidTr="002B6319">
        <w:trPr>
          <w:gridAfter w:val="1"/>
          <w:wAfter w:w="16" w:type="dxa"/>
          <w:cantSplit/>
          <w:trHeight w:val="51"/>
        </w:trPr>
        <w:tc>
          <w:tcPr>
            <w:tcW w:w="4020" w:type="dxa"/>
          </w:tcPr>
          <w:p w14:paraId="40E832E5" w14:textId="77777777" w:rsidR="00FF1527" w:rsidRPr="00811BDE" w:rsidRDefault="00FF1527" w:rsidP="000312E3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</w:rPr>
              <w:tab/>
            </w:r>
            <w:r w:rsidRPr="00811BDE">
              <w:rPr>
                <w:rFonts w:ascii="Angsana New" w:hAnsi="Angsana New"/>
                <w:sz w:val="24"/>
                <w:szCs w:val="24"/>
              </w:rPr>
              <w:tab/>
            </w:r>
            <w:r w:rsidRPr="00811BD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6F545AC" w14:textId="3D891BBA" w:rsidR="00FF1527" w:rsidRPr="00811BDE" w:rsidRDefault="00117ECF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21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5" w:type="dxa"/>
          </w:tcPr>
          <w:p w14:paraId="2A7EA017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6D06C91" w14:textId="3B55486E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811BDE">
              <w:rPr>
                <w:rFonts w:ascii="Angsana New" w:hAnsi="Angsana New"/>
                <w:sz w:val="24"/>
                <w:szCs w:val="24"/>
              </w:rPr>
              <w:t>100</w:t>
            </w:r>
            <w:r w:rsidRPr="00811BDE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14E1EB31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left="222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3A087B96" w14:textId="6037DC84" w:rsidR="00FF1527" w:rsidRPr="00811BDE" w:rsidRDefault="00D7296D" w:rsidP="000312E3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279F996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C68F65D" w14:textId="77777777" w:rsidR="00FF1527" w:rsidRPr="00811BDE" w:rsidRDefault="00FF1527" w:rsidP="000312E3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11BDE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2938273C" w14:textId="77777777" w:rsidR="00EE0AD3" w:rsidRDefault="00EE0AD3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89A25D2" w14:textId="1767C0DA" w:rsidR="00E62DD4" w:rsidRPr="009C2CAD" w:rsidRDefault="000578CD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</w:t>
      </w:r>
      <w:r w:rsidR="00EE0AD3">
        <w:rPr>
          <w:rFonts w:ascii="Angsana New" w:hAnsi="Angsana New"/>
          <w:b/>
          <w:bCs/>
          <w:color w:val="000000" w:themeColor="text1"/>
          <w:sz w:val="32"/>
          <w:szCs w:val="32"/>
        </w:rPr>
        <w:t>0</w:t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1CA9A502" w14:textId="77777777" w:rsidR="00D82334" w:rsidRPr="009C2CAD" w:rsidRDefault="00D82334" w:rsidP="00BE44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463E9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ดำเนินธุรกิจหลักใน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ส่วนงานดำเนินงานที่รายงานตามชนิดของผลิตภัณฑ์ดังต่อไปนี้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</w:p>
    <w:tbl>
      <w:tblPr>
        <w:tblW w:w="8419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88"/>
        <w:gridCol w:w="142"/>
        <w:gridCol w:w="4989"/>
      </w:tblGrid>
      <w:tr w:rsidR="009C2CAD" w:rsidRPr="000312E3" w14:paraId="787CB14D" w14:textId="77777777" w:rsidTr="0083036D">
        <w:tc>
          <w:tcPr>
            <w:tcW w:w="32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2C0EA6" w14:textId="77777777" w:rsidR="00D82334" w:rsidRPr="000312E3" w:rsidRDefault="00D82334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center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  <w:t>ประเภทส่วนงาน</w:t>
            </w:r>
          </w:p>
        </w:tc>
        <w:tc>
          <w:tcPr>
            <w:tcW w:w="142" w:type="dxa"/>
          </w:tcPr>
          <w:p w14:paraId="3C3AD6BD" w14:textId="77777777" w:rsidR="00D82334" w:rsidRPr="000312E3" w:rsidRDefault="00D82334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center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4CE1BC" w14:textId="77777777" w:rsidR="00D82334" w:rsidRPr="000312E3" w:rsidRDefault="00D82334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center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  <w:t>ลักษณะของผลิตภัณฑ์ตามส่วนงาน</w:t>
            </w:r>
          </w:p>
        </w:tc>
      </w:tr>
      <w:tr w:rsidR="009C2CAD" w:rsidRPr="000312E3" w14:paraId="450A7973" w14:textId="77777777" w:rsidTr="0083036D">
        <w:tc>
          <w:tcPr>
            <w:tcW w:w="3288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2AAC62A" w14:textId="0058EE19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0312E3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กลุ่มธุรกิจวัสดุตกแต่งพื้นผิว </w:t>
            </w: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(TCM</w:t>
            </w:r>
            <w:r w:rsidR="002E0E24"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Surface)</w:t>
            </w:r>
          </w:p>
        </w:tc>
        <w:tc>
          <w:tcPr>
            <w:tcW w:w="142" w:type="dxa"/>
          </w:tcPr>
          <w:p w14:paraId="4C812860" w14:textId="77777777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8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1F6D307" w14:textId="51E586A7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pacing w:val="-4"/>
                <w:sz w:val="26"/>
                <w:szCs w:val="26"/>
              </w:rPr>
            </w:pP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0312E3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>พรมทอมือและพรมทอด้วยเครื่องจักรที่ใช้ประดับตกแต่งภายใน</w:t>
            </w:r>
            <w:r w:rsidRPr="000312E3">
              <w:rPr>
                <w:rFonts w:ascii="Angsana New" w:eastAsia="MS Mincho" w:hAnsi="Angsana New" w:hint="cs"/>
                <w:color w:val="000000" w:themeColor="text1"/>
                <w:spacing w:val="-4"/>
                <w:sz w:val="26"/>
                <w:szCs w:val="26"/>
                <w:cs/>
              </w:rPr>
              <w:t xml:space="preserve">อาคาร </w:t>
            </w:r>
            <w:r w:rsidRPr="000312E3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>วัสดุรองพรมรวมทั้งวัสดุปูพื้นประเภทต่างๆ และวัสดุพรมซับเสียง</w:t>
            </w:r>
          </w:p>
        </w:tc>
      </w:tr>
      <w:tr w:rsidR="009C2CAD" w:rsidRPr="000312E3" w14:paraId="66F4618D" w14:textId="77777777" w:rsidTr="0083036D">
        <w:tc>
          <w:tcPr>
            <w:tcW w:w="3288" w:type="dxa"/>
            <w:hideMark/>
          </w:tcPr>
          <w:p w14:paraId="3DE21CAD" w14:textId="27177299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0312E3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กลุ่มธุรกิจสิ่งทอและพรมใช้ในรถยนต์ </w:t>
            </w: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(TCM Automotive)</w:t>
            </w:r>
          </w:p>
        </w:tc>
        <w:tc>
          <w:tcPr>
            <w:tcW w:w="142" w:type="dxa"/>
          </w:tcPr>
          <w:p w14:paraId="2672E1E8" w14:textId="77777777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89" w:type="dxa"/>
            <w:hideMark/>
          </w:tcPr>
          <w:p w14:paraId="20513895" w14:textId="6D6B982C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0312E3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พรมสำหรับปูพื้นภายในยานพาหนะ ผ้าหุ้มเบาะยานพาหนะ  </w:t>
            </w:r>
          </w:p>
        </w:tc>
      </w:tr>
      <w:tr w:rsidR="009B2F89" w:rsidRPr="000312E3" w14:paraId="758398D5" w14:textId="77777777" w:rsidTr="0083036D">
        <w:tc>
          <w:tcPr>
            <w:tcW w:w="3288" w:type="dxa"/>
            <w:hideMark/>
          </w:tcPr>
          <w:p w14:paraId="484F4B9E" w14:textId="450BF170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0312E3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กลุ่มธุรกิจเฟอร์นิเจอร์ </w:t>
            </w: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  <w:t>(</w:t>
            </w: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TCM Living)</w:t>
            </w:r>
          </w:p>
        </w:tc>
        <w:tc>
          <w:tcPr>
            <w:tcW w:w="142" w:type="dxa"/>
          </w:tcPr>
          <w:p w14:paraId="2514CDBB" w14:textId="77777777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89" w:type="dxa"/>
            <w:hideMark/>
          </w:tcPr>
          <w:p w14:paraId="2A2556E7" w14:textId="53B9B237" w:rsidR="009B2F89" w:rsidRPr="000312E3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0312E3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เก้าอี้โซฟาที่ใช้สำหรับตกแต่งภายในอาคาร </w:t>
            </w:r>
          </w:p>
        </w:tc>
      </w:tr>
    </w:tbl>
    <w:p w14:paraId="7CDAD44B" w14:textId="77777777" w:rsidR="00684882" w:rsidRPr="009C2CAD" w:rsidRDefault="00684882" w:rsidP="000312E3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</w:rPr>
      </w:pPr>
    </w:p>
    <w:p w14:paraId="766D6038" w14:textId="1126D43C" w:rsidR="0083036D" w:rsidRDefault="00D82334" w:rsidP="000312E3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</w:rPr>
      </w:pP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ผลการดำเนินงาน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ได้รับ</w:t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การสอบทานอย่างสม่ำเสมอโดยผู้มีอำนาจตัดสินใจสูงสุดด้านการดำเนินงานซึ่งก็คือ</w:t>
      </w:r>
      <w:r w:rsidR="003F0338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ประธานเจ้าหน้าที่บริหาร</w:t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 xml:space="preserve"> เพื่อใช้ในการตัดสินใจในการจัดสรรทรัพยากรให้กับส่วนงานและประเมินผลการปฏิบัติงาน บริษัทและบริษัทย่อย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14:paraId="02242B1F" w14:textId="77777777" w:rsidR="00D5443A" w:rsidRDefault="00D5443A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</w:rPr>
      </w:pPr>
    </w:p>
    <w:p w14:paraId="67AA8307" w14:textId="77777777" w:rsidR="00D5443A" w:rsidRDefault="00D5443A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</w:rPr>
      </w:pPr>
    </w:p>
    <w:p w14:paraId="533AB553" w14:textId="77777777" w:rsidR="002F01F8" w:rsidRDefault="002F01F8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</w:rPr>
      </w:pPr>
    </w:p>
    <w:p w14:paraId="6D30A3A1" w14:textId="77777777" w:rsidR="000312E3" w:rsidRPr="009C2CAD" w:rsidRDefault="000312E3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  <w:cs/>
        </w:rPr>
      </w:pPr>
    </w:p>
    <w:p w14:paraId="3FC9F624" w14:textId="6F9C0305" w:rsidR="00D344C3" w:rsidRPr="009C2CAD" w:rsidRDefault="00D344C3" w:rsidP="000312E3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jc w:val="thaiDistribute"/>
        <w:rPr>
          <w:rFonts w:ascii="Angsana New" w:eastAsia="MS Mincho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eastAsia="MS Mincho" w:hAnsi="Angsana New"/>
          <w:color w:val="000000" w:themeColor="text1"/>
          <w:sz w:val="32"/>
          <w:szCs w:val="32"/>
        </w:rPr>
        <w:lastRenderedPageBreak/>
        <w:tab/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eastAsia="MS Mincho" w:hAnsi="Angsana New"/>
          <w:color w:val="000000" w:themeColor="text1"/>
          <w:sz w:val="32"/>
          <w:szCs w:val="32"/>
        </w:rPr>
        <w:tab/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รายละเอียดข้อมูลทางการเงินจำแนกตามส่วนงาน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ดำเนินงาน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สำหรั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บงวดสามเดือน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สิ้นสุดวันที่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>3</w:t>
      </w:r>
      <w:r w:rsidR="00EE0AD3">
        <w:rPr>
          <w:rFonts w:ascii="Angsana New" w:eastAsia="MS Mincho" w:hAnsi="Angsana New"/>
          <w:color w:val="000000" w:themeColor="text1"/>
          <w:sz w:val="32"/>
          <w:szCs w:val="32"/>
        </w:rPr>
        <w:t>1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 xml:space="preserve"> </w:t>
      </w:r>
      <w:r w:rsidR="00EE0AD3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มีนาคม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 xml:space="preserve"> 256</w:t>
      </w:r>
      <w:r w:rsidR="00EE0AD3">
        <w:rPr>
          <w:rFonts w:ascii="Angsana New" w:eastAsia="MS Mincho" w:hAnsi="Angsana New"/>
          <w:color w:val="000000" w:themeColor="text1"/>
          <w:sz w:val="32"/>
          <w:szCs w:val="32"/>
        </w:rPr>
        <w:t>8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และ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256</w:t>
      </w:r>
      <w:r w:rsidR="00EE0AD3">
        <w:rPr>
          <w:rFonts w:ascii="Angsana New" w:eastAsia="MS Mincho" w:hAnsi="Angsana New"/>
          <w:color w:val="000000" w:themeColor="text1"/>
          <w:sz w:val="32"/>
          <w:szCs w:val="32"/>
        </w:rPr>
        <w:t>7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มีดังนี้</w:t>
      </w:r>
    </w:p>
    <w:tbl>
      <w:tblPr>
        <w:tblW w:w="8380" w:type="dxa"/>
        <w:tblInd w:w="851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700"/>
        <w:gridCol w:w="284"/>
        <w:gridCol w:w="453"/>
        <w:gridCol w:w="112"/>
        <w:gridCol w:w="739"/>
        <w:gridCol w:w="110"/>
        <w:gridCol w:w="735"/>
        <w:gridCol w:w="110"/>
        <w:gridCol w:w="740"/>
        <w:gridCol w:w="112"/>
        <w:gridCol w:w="737"/>
        <w:gridCol w:w="110"/>
        <w:gridCol w:w="736"/>
        <w:gridCol w:w="110"/>
        <w:gridCol w:w="735"/>
        <w:gridCol w:w="110"/>
        <w:gridCol w:w="735"/>
        <w:gridCol w:w="12"/>
      </w:tblGrid>
      <w:tr w:rsidR="00EE0AD3" w:rsidRPr="000312E3" w14:paraId="2761AC3E" w14:textId="77777777" w:rsidTr="000312E3">
        <w:trPr>
          <w:cantSplit/>
        </w:trPr>
        <w:tc>
          <w:tcPr>
            <w:tcW w:w="1700" w:type="dxa"/>
          </w:tcPr>
          <w:p w14:paraId="17F1368D" w14:textId="1371A41F" w:rsidR="00EE0AD3" w:rsidRPr="000312E3" w:rsidRDefault="00D344C3" w:rsidP="00382368">
            <w:pPr>
              <w:spacing w:line="240" w:lineRule="exact"/>
              <w:ind w:left="-28"/>
              <w:jc w:val="center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position w:val="2"/>
              </w:rPr>
              <w:tab/>
            </w:r>
          </w:p>
        </w:tc>
        <w:tc>
          <w:tcPr>
            <w:tcW w:w="6680" w:type="dxa"/>
            <w:gridSpan w:val="17"/>
            <w:tcBorders>
              <w:bottom w:val="single" w:sz="6" w:space="0" w:color="auto"/>
            </w:tcBorders>
          </w:tcPr>
          <w:p w14:paraId="1BC67420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0312E3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พัน</w:t>
            </w:r>
            <w:r w:rsidRPr="000312E3">
              <w:rPr>
                <w:rFonts w:ascii="Angsana New" w:eastAsia="Cordia New" w:hAnsi="Angsana New"/>
                <w:position w:val="2"/>
                <w:cs/>
                <w:lang w:eastAsia="zh-CN"/>
              </w:rPr>
              <w:t>บาท</w:t>
            </w:r>
          </w:p>
        </w:tc>
      </w:tr>
      <w:tr w:rsidR="00EE0AD3" w:rsidRPr="000312E3" w14:paraId="1B4DF3D9" w14:textId="77777777" w:rsidTr="000312E3">
        <w:trPr>
          <w:cantSplit/>
        </w:trPr>
        <w:tc>
          <w:tcPr>
            <w:tcW w:w="1700" w:type="dxa"/>
          </w:tcPr>
          <w:p w14:paraId="69199E56" w14:textId="77777777" w:rsidR="00EE0AD3" w:rsidRPr="000312E3" w:rsidRDefault="00EE0AD3" w:rsidP="00382368">
            <w:pPr>
              <w:spacing w:line="240" w:lineRule="exact"/>
              <w:ind w:left="-28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6680" w:type="dxa"/>
            <w:gridSpan w:val="17"/>
            <w:tcBorders>
              <w:top w:val="single" w:sz="6" w:space="0" w:color="auto"/>
              <w:bottom w:val="single" w:sz="6" w:space="0" w:color="auto"/>
            </w:tcBorders>
          </w:tcPr>
          <w:p w14:paraId="16DC44F4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position w:val="2"/>
                <w:cs/>
                <w:lang w:eastAsia="zh-CN"/>
              </w:rPr>
              <w:t>งบการเงินรวม</w:t>
            </w:r>
          </w:p>
        </w:tc>
      </w:tr>
      <w:tr w:rsidR="00EE0AD3" w:rsidRPr="000312E3" w14:paraId="2859BDED" w14:textId="77777777" w:rsidTr="000312E3">
        <w:trPr>
          <w:cantSplit/>
        </w:trPr>
        <w:tc>
          <w:tcPr>
            <w:tcW w:w="1700" w:type="dxa"/>
          </w:tcPr>
          <w:p w14:paraId="18908FF2" w14:textId="77777777" w:rsidR="00EE0AD3" w:rsidRPr="000312E3" w:rsidRDefault="00EE0AD3" w:rsidP="00382368">
            <w:pPr>
              <w:spacing w:line="240" w:lineRule="exact"/>
              <w:ind w:left="-28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1588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CEEEEA8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Theme="majorBidi" w:eastAsia="Cordia New" w:hAnsiTheme="majorBidi" w:cstheme="majorBidi"/>
                <w:position w:val="2"/>
                <w:cs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position w:val="2"/>
                <w:cs/>
                <w:lang w:eastAsia="zh-CN"/>
              </w:rPr>
              <w:t>กลุ่มธุรกิจวัสดุ</w:t>
            </w:r>
            <w:r w:rsidRPr="000312E3">
              <w:rPr>
                <w:rFonts w:asciiTheme="majorBidi" w:eastAsia="Cordia New" w:hAnsiTheme="majorBidi" w:cstheme="majorBidi" w:hint="cs"/>
                <w:position w:val="2"/>
                <w:cs/>
                <w:lang w:eastAsia="zh-CN"/>
              </w:rPr>
              <w:t>ตกแต่งพื้นผิว</w:t>
            </w:r>
          </w:p>
          <w:p w14:paraId="7546A8A0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10" w:type="dxa"/>
            <w:vAlign w:val="bottom"/>
          </w:tcPr>
          <w:p w14:paraId="32BFFD3C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5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62AB0F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Theme="majorBidi" w:eastAsia="Cordia New" w:hAnsiTheme="majorBidi" w:cstheme="majorBidi"/>
                <w:position w:val="2"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position w:val="2"/>
                <w:cs/>
                <w:lang w:eastAsia="zh-CN"/>
              </w:rPr>
              <w:t>กลุ่มธุรกิจสิ่งทอและ</w:t>
            </w:r>
          </w:p>
          <w:p w14:paraId="06492423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position w:val="2"/>
                <w:cs/>
                <w:lang w:eastAsia="zh-CN"/>
              </w:rPr>
              <w:t>พรมใช้ในรถยนต์</w:t>
            </w:r>
          </w:p>
        </w:tc>
        <w:tc>
          <w:tcPr>
            <w:tcW w:w="112" w:type="dxa"/>
          </w:tcPr>
          <w:p w14:paraId="3EFC0358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58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191C63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position w:val="2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10" w:type="dxa"/>
            <w:vAlign w:val="bottom"/>
          </w:tcPr>
          <w:p w14:paraId="0F62DE81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592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EFEBADA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lang w:eastAsia="zh-CN"/>
              </w:rPr>
            </w:pPr>
            <w:r w:rsidRPr="000312E3">
              <w:rPr>
                <w:rFonts w:ascii="Angsana New" w:eastAsia="Cordia New" w:hAnsi="Angsana New"/>
                <w:position w:val="2"/>
                <w:cs/>
                <w:lang w:eastAsia="zh-CN"/>
              </w:rPr>
              <w:t>รวม</w:t>
            </w:r>
          </w:p>
          <w:p w14:paraId="6D531BAD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</w:tr>
      <w:tr w:rsidR="00E45907" w:rsidRPr="000312E3" w14:paraId="43DD7B1C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15D7ED2A" w14:textId="77777777" w:rsidR="00EE0AD3" w:rsidRPr="000312E3" w:rsidRDefault="00EE0AD3" w:rsidP="00382368">
            <w:pPr>
              <w:spacing w:line="240" w:lineRule="exact"/>
              <w:ind w:left="-28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7B2235A" w14:textId="1F120028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0312E3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2568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802E4ED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39" w:type="dxa"/>
            <w:tcBorders>
              <w:top w:val="single" w:sz="6" w:space="0" w:color="auto"/>
              <w:bottom w:val="single" w:sz="6" w:space="0" w:color="auto"/>
            </w:tcBorders>
          </w:tcPr>
          <w:p w14:paraId="1215188A" w14:textId="6A7099D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0312E3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10" w:type="dxa"/>
          </w:tcPr>
          <w:p w14:paraId="4E5B21B3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6" w:space="0" w:color="auto"/>
            </w:tcBorders>
          </w:tcPr>
          <w:p w14:paraId="1928B961" w14:textId="07450EA4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0312E3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A5C808D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59BC718B" w14:textId="20504F2D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0312E3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12" w:type="dxa"/>
          </w:tcPr>
          <w:p w14:paraId="2D5CD6E9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5DAD7452" w14:textId="72CA51A0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0312E3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62545929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</w:tcPr>
          <w:p w14:paraId="58ED5EE6" w14:textId="61989B4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0312E3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10" w:type="dxa"/>
          </w:tcPr>
          <w:p w14:paraId="255E71B3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6" w:space="0" w:color="auto"/>
            </w:tcBorders>
          </w:tcPr>
          <w:p w14:paraId="333CB931" w14:textId="6441DD8F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0312E3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B996C7C" w14:textId="77777777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6" w:space="0" w:color="auto"/>
            </w:tcBorders>
          </w:tcPr>
          <w:p w14:paraId="07E3A92B" w14:textId="49F3F0F1" w:rsidR="00EE0AD3" w:rsidRPr="000312E3" w:rsidRDefault="00EE0AD3" w:rsidP="00382368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0312E3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2567</w:t>
            </w:r>
          </w:p>
        </w:tc>
      </w:tr>
      <w:tr w:rsidR="00E45907" w:rsidRPr="000312E3" w14:paraId="4FC7F552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22C8CC9F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eastAsia="MS Mincho" w:hAnsi="Angsana New"/>
                <w:position w:val="2"/>
                <w:cs/>
              </w:rPr>
              <w:t>รายได้</w:t>
            </w:r>
            <w:r w:rsidRPr="000312E3">
              <w:rPr>
                <w:rFonts w:ascii="Angsana New" w:eastAsia="MS Mincho" w:hAnsi="Angsana New" w:hint="cs"/>
                <w:position w:val="2"/>
                <w:cs/>
              </w:rPr>
              <w:t>จากการขายและบริการ</w:t>
            </w:r>
            <w:r w:rsidRPr="000312E3">
              <w:rPr>
                <w:rFonts w:ascii="Angsana New" w:eastAsia="MS Mincho" w:hAnsi="Angsana New"/>
                <w:position w:val="2"/>
              </w:rPr>
              <w:t xml:space="preserve">          </w:t>
            </w: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C5EB560" w14:textId="607ABB75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491,999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2860CD89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4B9DA50" w14:textId="622826F2" w:rsidR="00EE0AD3" w:rsidRPr="000312E3" w:rsidRDefault="00EE0AD3" w:rsidP="00811BDE">
            <w:pPr>
              <w:spacing w:line="240" w:lineRule="exact"/>
              <w:ind w:right="45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509,624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08F8E4DD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F70B5CC" w14:textId="25032C26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168,281</w:t>
            </w:r>
          </w:p>
        </w:tc>
        <w:tc>
          <w:tcPr>
            <w:tcW w:w="110" w:type="dxa"/>
            <w:shd w:val="clear" w:color="auto" w:fill="auto"/>
          </w:tcPr>
          <w:p w14:paraId="31FB1FD6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A012E96" w14:textId="4CF60DA0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196,147</w:t>
            </w:r>
          </w:p>
        </w:tc>
        <w:tc>
          <w:tcPr>
            <w:tcW w:w="112" w:type="dxa"/>
          </w:tcPr>
          <w:p w14:paraId="6A64DBCC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  <w:vAlign w:val="bottom"/>
          </w:tcPr>
          <w:p w14:paraId="3A5120DD" w14:textId="7142219C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632,049</w:t>
            </w:r>
          </w:p>
        </w:tc>
        <w:tc>
          <w:tcPr>
            <w:tcW w:w="110" w:type="dxa"/>
            <w:vAlign w:val="bottom"/>
          </w:tcPr>
          <w:p w14:paraId="55668C82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  <w:cs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  <w:vAlign w:val="bottom"/>
          </w:tcPr>
          <w:p w14:paraId="5A294957" w14:textId="35892662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/>
                <w:position w:val="2"/>
              </w:rPr>
              <w:t>885,122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7CEF80F1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B32A4CD" w14:textId="1813B221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1,292,329</w:t>
            </w:r>
          </w:p>
        </w:tc>
        <w:tc>
          <w:tcPr>
            <w:tcW w:w="110" w:type="dxa"/>
            <w:vAlign w:val="bottom"/>
          </w:tcPr>
          <w:p w14:paraId="30E8FAB4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4E6A800" w14:textId="1F4578D8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1,590,893</w:t>
            </w:r>
          </w:p>
        </w:tc>
      </w:tr>
      <w:tr w:rsidR="00E45907" w:rsidRPr="000312E3" w14:paraId="2B95FB1A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451B253A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eastAsia="MS Mincho" w:hAnsi="Angsana New"/>
                <w:position w:val="2"/>
                <w:cs/>
              </w:rPr>
              <w:t>ต้นทุน</w:t>
            </w:r>
            <w:r w:rsidRPr="000312E3">
              <w:rPr>
                <w:rFonts w:ascii="Angsana New" w:eastAsia="MS Mincho" w:hAnsi="Angsana New" w:hint="cs"/>
                <w:position w:val="2"/>
                <w:cs/>
              </w:rPr>
              <w:t>ขายและบริการ</w:t>
            </w:r>
            <w:r w:rsidRPr="000312E3">
              <w:rPr>
                <w:rFonts w:ascii="Angsana New" w:eastAsia="MS Mincho" w:hAnsi="Angsana New"/>
                <w:position w:val="2"/>
              </w:rPr>
              <w:t xml:space="preserve">              </w:t>
            </w: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D700520" w14:textId="6E6AD6AC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311,587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0D817B6A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B683C5E" w14:textId="396AEBC1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306,822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8E0B818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003314E" w14:textId="20D2A87B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="009A31BB" w:rsidRPr="000312E3">
              <w:rPr>
                <w:rFonts w:ascii="Angsana New" w:hAnsi="Angsana New"/>
                <w:position w:val="2"/>
              </w:rPr>
              <w:t>137,784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</w:tcPr>
          <w:p w14:paraId="25876D35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77544FF" w14:textId="16757FA1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157,749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</w:tcPr>
          <w:p w14:paraId="48E4D410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vAlign w:val="bottom"/>
          </w:tcPr>
          <w:p w14:paraId="0DA83319" w14:textId="460FAD4A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488,314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08BCEBED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  <w:vAlign w:val="bottom"/>
          </w:tcPr>
          <w:p w14:paraId="52B38C28" w14:textId="6992545E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740,697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D14C90D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171CE7E" w14:textId="48F883DC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="009A31BB" w:rsidRPr="000312E3">
              <w:rPr>
                <w:rFonts w:ascii="Angsana New" w:hAnsi="Angsana New"/>
                <w:position w:val="2"/>
              </w:rPr>
              <w:t>937,685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760B7849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112716C" w14:textId="4739A79F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1,205,268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E45907" w:rsidRPr="000312E3" w14:paraId="2EDCB2AF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33CED722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eastAsia="MS Mincho" w:hAnsi="Angsana New"/>
                <w:position w:val="2"/>
                <w:cs/>
              </w:rPr>
              <w:t>กำไรขั้นต้น</w:t>
            </w: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1200028" w14:textId="0637A2F5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180,412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63B2B8F9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A6F1C5F" w14:textId="55E31CC9" w:rsidR="00EE0AD3" w:rsidRPr="000312E3" w:rsidRDefault="00EE0AD3" w:rsidP="00811BDE">
            <w:pPr>
              <w:spacing w:line="240" w:lineRule="exact"/>
              <w:ind w:right="45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202,802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73A04246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61B687F" w14:textId="498E514B" w:rsidR="00EE0AD3" w:rsidRPr="000312E3" w:rsidRDefault="009A31BB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30,497</w:t>
            </w:r>
          </w:p>
        </w:tc>
        <w:tc>
          <w:tcPr>
            <w:tcW w:w="110" w:type="dxa"/>
            <w:shd w:val="clear" w:color="auto" w:fill="auto"/>
          </w:tcPr>
          <w:p w14:paraId="4484ADB9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1096707" w14:textId="34AE086C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38,398</w:t>
            </w:r>
          </w:p>
        </w:tc>
        <w:tc>
          <w:tcPr>
            <w:tcW w:w="112" w:type="dxa"/>
          </w:tcPr>
          <w:p w14:paraId="50C242B2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  <w:vAlign w:val="bottom"/>
          </w:tcPr>
          <w:p w14:paraId="4785879F" w14:textId="1704DD63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143,735</w:t>
            </w:r>
          </w:p>
        </w:tc>
        <w:tc>
          <w:tcPr>
            <w:tcW w:w="110" w:type="dxa"/>
            <w:vAlign w:val="bottom"/>
          </w:tcPr>
          <w:p w14:paraId="68B0BA3F" w14:textId="77777777" w:rsidR="00EE0AD3" w:rsidRPr="00811BDE" w:rsidRDefault="00EE0AD3" w:rsidP="00811BDE">
            <w:pPr>
              <w:spacing w:line="240" w:lineRule="exact"/>
              <w:ind w:right="45"/>
              <w:jc w:val="center"/>
              <w:rPr>
                <w:rFonts w:ascii="Angsana New" w:hAnsi="Angsana New"/>
                <w:position w:val="2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  <w:vAlign w:val="bottom"/>
          </w:tcPr>
          <w:p w14:paraId="5EE5FAC5" w14:textId="2DBB810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144,425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7D24962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9560B12" w14:textId="088CCC52" w:rsidR="00EE0AD3" w:rsidRPr="000312E3" w:rsidRDefault="009A31BB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354,644</w:t>
            </w:r>
          </w:p>
        </w:tc>
        <w:tc>
          <w:tcPr>
            <w:tcW w:w="110" w:type="dxa"/>
            <w:vAlign w:val="bottom"/>
          </w:tcPr>
          <w:p w14:paraId="14F37C8C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FDB384" w14:textId="09E05E99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385,625</w:t>
            </w:r>
          </w:p>
        </w:tc>
      </w:tr>
      <w:tr w:rsidR="00E45907" w:rsidRPr="000312E3" w14:paraId="7A595388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63BFB458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eastAsia="MS Mincho" w:hAnsi="Angsana New" w:hint="cs"/>
                <w:position w:val="2"/>
                <w:cs/>
              </w:rPr>
              <w:t xml:space="preserve">รายได้อื่น </w:t>
            </w:r>
          </w:p>
        </w:tc>
        <w:tc>
          <w:tcPr>
            <w:tcW w:w="737" w:type="dxa"/>
            <w:gridSpan w:val="2"/>
            <w:shd w:val="clear" w:color="auto" w:fill="auto"/>
            <w:vAlign w:val="bottom"/>
          </w:tcPr>
          <w:p w14:paraId="4C768CD4" w14:textId="74E6DF44" w:rsidR="00EE0AD3" w:rsidRPr="000312E3" w:rsidRDefault="009A31BB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1,271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7B057A54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14:paraId="1C32D623" w14:textId="04D4246A" w:rsidR="00EE0AD3" w:rsidRPr="000312E3" w:rsidRDefault="00EE0AD3" w:rsidP="00811BDE">
            <w:pPr>
              <w:spacing w:line="240" w:lineRule="exact"/>
              <w:ind w:right="45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533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54DCCA9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74B16853" w14:textId="069D3808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4,976</w:t>
            </w:r>
          </w:p>
        </w:tc>
        <w:tc>
          <w:tcPr>
            <w:tcW w:w="110" w:type="dxa"/>
            <w:shd w:val="clear" w:color="auto" w:fill="auto"/>
          </w:tcPr>
          <w:p w14:paraId="54FC3ECC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14:paraId="6C0201AE" w14:textId="1385F546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693</w:t>
            </w:r>
          </w:p>
        </w:tc>
        <w:tc>
          <w:tcPr>
            <w:tcW w:w="112" w:type="dxa"/>
          </w:tcPr>
          <w:p w14:paraId="24076DCB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7" w:type="dxa"/>
            <w:vAlign w:val="bottom"/>
          </w:tcPr>
          <w:p w14:paraId="4C0BC8B5" w14:textId="185AC01F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51</w:t>
            </w:r>
          </w:p>
        </w:tc>
        <w:tc>
          <w:tcPr>
            <w:tcW w:w="110" w:type="dxa"/>
            <w:vAlign w:val="bottom"/>
          </w:tcPr>
          <w:p w14:paraId="7B1F97ED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06144694" w14:textId="0D51AC15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12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2E44965" w14:textId="77777777" w:rsidR="00EE0AD3" w:rsidRPr="00811BDE" w:rsidRDefault="00EE0AD3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1AE09949" w14:textId="4A6B3A7C" w:rsidR="00EE0AD3" w:rsidRPr="000312E3" w:rsidRDefault="009A31BB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6,298</w:t>
            </w:r>
          </w:p>
        </w:tc>
        <w:tc>
          <w:tcPr>
            <w:tcW w:w="110" w:type="dxa"/>
            <w:vAlign w:val="bottom"/>
          </w:tcPr>
          <w:p w14:paraId="35654715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0964C800" w14:textId="7F99D344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1,238</w:t>
            </w:r>
          </w:p>
        </w:tc>
      </w:tr>
      <w:tr w:rsidR="00E45907" w:rsidRPr="000312E3" w14:paraId="07CF4954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4FE676B3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eastAsia="MS Mincho" w:hAnsi="Angsana New" w:hint="cs"/>
                <w:position w:val="2"/>
                <w:cs/>
              </w:rPr>
              <w:t>ต้นทุนในการจัดจำหน่าย</w:t>
            </w:r>
          </w:p>
        </w:tc>
        <w:tc>
          <w:tcPr>
            <w:tcW w:w="737" w:type="dxa"/>
            <w:gridSpan w:val="2"/>
            <w:shd w:val="clear" w:color="auto" w:fill="auto"/>
            <w:vAlign w:val="bottom"/>
          </w:tcPr>
          <w:p w14:paraId="57649940" w14:textId="4FBB574D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91,425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49581F7D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14:paraId="54BCE62F" w14:textId="59859E5E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96,940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DD788DD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00AA86CB" w14:textId="1D2CA2F7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6,763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</w:tcPr>
          <w:p w14:paraId="2901BAA4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14:paraId="4261F574" w14:textId="151F3056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7,719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</w:tcPr>
          <w:p w14:paraId="43123A3F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7" w:type="dxa"/>
            <w:vAlign w:val="bottom"/>
          </w:tcPr>
          <w:p w14:paraId="2D514F9D" w14:textId="2C069C8A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59,532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36813E0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6ACF4A0B" w14:textId="1143607F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104,603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D5887C0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385C9F0D" w14:textId="446B2050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157,720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544E8871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63D54545" w14:textId="4B4AE70A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209,262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E45907" w:rsidRPr="000312E3" w14:paraId="3139F256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363CC627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eastAsia="MS Mincho" w:hAnsi="Angsana New"/>
                <w:position w:val="2"/>
                <w:cs/>
              </w:rPr>
              <w:t>ค่าใช้จ่ายในกา</w:t>
            </w:r>
            <w:r w:rsidRPr="000312E3">
              <w:rPr>
                <w:rFonts w:ascii="Angsana New" w:eastAsia="MS Mincho" w:hAnsi="Angsana New" w:hint="cs"/>
                <w:position w:val="2"/>
                <w:cs/>
              </w:rPr>
              <w:t>รบริหาร</w:t>
            </w:r>
          </w:p>
        </w:tc>
        <w:tc>
          <w:tcPr>
            <w:tcW w:w="737" w:type="dxa"/>
            <w:gridSpan w:val="2"/>
            <w:shd w:val="clear" w:color="auto" w:fill="auto"/>
            <w:vAlign w:val="bottom"/>
          </w:tcPr>
          <w:p w14:paraId="548A8734" w14:textId="3D0702E0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123,160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6171C934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14:paraId="6540BEA2" w14:textId="76196E43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119,555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7FDE3885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0B2B4732" w14:textId="063C448F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="009A31BB" w:rsidRPr="000312E3">
              <w:rPr>
                <w:rFonts w:ascii="Angsana New" w:hAnsi="Angsana New"/>
                <w:position w:val="2"/>
              </w:rPr>
              <w:t>10,241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</w:tcPr>
          <w:p w14:paraId="16570CD4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14:paraId="2493D551" w14:textId="688E05AB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11,392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</w:tcPr>
          <w:p w14:paraId="566B5606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7" w:type="dxa"/>
            <w:vAlign w:val="bottom"/>
          </w:tcPr>
          <w:p w14:paraId="6ECFF699" w14:textId="4D371D76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89,118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B34444B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5F2CBCB3" w14:textId="60D9AAD2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87,727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24FF57E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6089D423" w14:textId="48623155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="009A31BB" w:rsidRPr="000312E3">
              <w:rPr>
                <w:rFonts w:ascii="Angsana New" w:hAnsi="Angsana New"/>
                <w:position w:val="2"/>
              </w:rPr>
              <w:t>222,519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29C3C1A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5EBA6ECF" w14:textId="138E56E8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218,674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E45907" w:rsidRPr="000312E3" w14:paraId="70C1021B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17129FBE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eastAsia="MS Mincho" w:hAnsi="Angsana New" w:hint="cs"/>
                <w:position w:val="2"/>
                <w:cs/>
              </w:rPr>
              <w:t>ค่าใช้จ่ายส่วนกลาง</w:t>
            </w:r>
          </w:p>
        </w:tc>
        <w:tc>
          <w:tcPr>
            <w:tcW w:w="737" w:type="dxa"/>
            <w:gridSpan w:val="2"/>
            <w:shd w:val="clear" w:color="auto" w:fill="auto"/>
            <w:vAlign w:val="bottom"/>
          </w:tcPr>
          <w:p w14:paraId="4086EEFA" w14:textId="403BDE83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3,788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138AB415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14:paraId="4B2B3324" w14:textId="48A7F2AE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3,717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355B7AE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1A74729E" w14:textId="05C57432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986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</w:tcPr>
          <w:p w14:paraId="005DDA2A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14:paraId="2B872AAA" w14:textId="2B7C5454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1,167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</w:tcPr>
          <w:p w14:paraId="7B7C9871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7" w:type="dxa"/>
            <w:vAlign w:val="bottom"/>
          </w:tcPr>
          <w:p w14:paraId="75F129B9" w14:textId="11407F57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3,82</w:t>
            </w:r>
            <w:r w:rsidR="009A31BB" w:rsidRPr="000312E3">
              <w:rPr>
                <w:rFonts w:ascii="Angsana New" w:hAnsi="Angsana New"/>
                <w:position w:val="2"/>
              </w:rPr>
              <w:t>8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FDA9605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3FBA0260" w14:textId="197B2D75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6,648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DF9FE6E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5AA2AED5" w14:textId="2319EEB7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8,60</w:t>
            </w:r>
            <w:r w:rsidR="009A31BB" w:rsidRPr="000312E3">
              <w:rPr>
                <w:rFonts w:ascii="Angsana New" w:hAnsi="Angsana New"/>
                <w:position w:val="2"/>
              </w:rPr>
              <w:t>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E19F84C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35574A0F" w14:textId="56A8C7D0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11,532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E45907" w:rsidRPr="000312E3" w14:paraId="5E14B2DE" w14:textId="77777777" w:rsidTr="000312E3">
        <w:trPr>
          <w:gridAfter w:val="1"/>
          <w:wAfter w:w="12" w:type="dxa"/>
          <w:cantSplit/>
        </w:trPr>
        <w:tc>
          <w:tcPr>
            <w:tcW w:w="1984" w:type="dxa"/>
            <w:gridSpan w:val="2"/>
          </w:tcPr>
          <w:p w14:paraId="377AABC9" w14:textId="77777777" w:rsidR="00EE0AD3" w:rsidRPr="000312E3" w:rsidRDefault="00EE0AD3" w:rsidP="00382368">
            <w:pPr>
              <w:spacing w:line="240" w:lineRule="exact"/>
              <w:ind w:left="-28"/>
              <w:rPr>
                <w:rFonts w:ascii="Angsana New" w:eastAsia="MS Mincho" w:hAnsi="Angsana New"/>
                <w:spacing w:val="-4"/>
                <w:position w:val="2"/>
                <w:cs/>
              </w:rPr>
            </w:pPr>
            <w:r w:rsidRPr="000312E3">
              <w:rPr>
                <w:rFonts w:ascii="Angsana New" w:eastAsia="MS Mincho" w:hAnsi="Angsana New"/>
                <w:spacing w:val="-4"/>
                <w:position w:val="2"/>
                <w:cs/>
              </w:rPr>
              <w:t>กำไร</w:t>
            </w:r>
            <w:r w:rsidRPr="000312E3">
              <w:rPr>
                <w:rFonts w:ascii="Angsana New" w:eastAsia="MS Mincho" w:hAnsi="Angsana New" w:hint="cs"/>
                <w:spacing w:val="-4"/>
                <w:position w:val="2"/>
                <w:cs/>
              </w:rPr>
              <w:t xml:space="preserve"> (ขาดทุน) จากอัตราแลกเปลี่ยน</w:t>
            </w:r>
          </w:p>
        </w:tc>
        <w:tc>
          <w:tcPr>
            <w:tcW w:w="453" w:type="dxa"/>
            <w:shd w:val="clear" w:color="auto" w:fill="auto"/>
            <w:vAlign w:val="bottom"/>
          </w:tcPr>
          <w:p w14:paraId="781D2019" w14:textId="487AF6D1" w:rsidR="00EE0AD3" w:rsidRPr="000312E3" w:rsidRDefault="003132FC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82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1065565F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14:paraId="1AAF3495" w14:textId="6E15DE3E" w:rsidR="00EE0AD3" w:rsidRPr="000312E3" w:rsidRDefault="00EE0AD3" w:rsidP="00811BDE">
            <w:pPr>
              <w:spacing w:line="240" w:lineRule="exact"/>
              <w:ind w:right="45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2</w:t>
            </w:r>
            <w:r w:rsidRPr="000312E3">
              <w:rPr>
                <w:rFonts w:ascii="Angsana New" w:hAnsi="Angsana New" w:hint="cs"/>
                <w:position w:val="2"/>
                <w:cs/>
              </w:rPr>
              <w:t>7</w:t>
            </w:r>
            <w:r w:rsidRPr="000312E3">
              <w:rPr>
                <w:rFonts w:ascii="Angsana New" w:hAnsi="Angsana New"/>
                <w:position w:val="2"/>
              </w:rPr>
              <w:t>,</w:t>
            </w:r>
            <w:r w:rsidRPr="000312E3">
              <w:rPr>
                <w:rFonts w:ascii="Angsana New" w:hAnsi="Angsana New" w:hint="cs"/>
                <w:position w:val="2"/>
                <w:cs/>
              </w:rPr>
              <w:t>77</w:t>
            </w:r>
            <w:r w:rsidRPr="000312E3">
              <w:rPr>
                <w:rFonts w:ascii="Angsana New" w:hAnsi="Angsana New"/>
                <w:position w:val="2"/>
              </w:rPr>
              <w:t>4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E810933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474AD7E6" w14:textId="4CE01591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/>
                <w:position w:val="2"/>
              </w:rPr>
              <w:t>59</w:t>
            </w:r>
          </w:p>
        </w:tc>
        <w:tc>
          <w:tcPr>
            <w:tcW w:w="110" w:type="dxa"/>
            <w:shd w:val="clear" w:color="auto" w:fill="auto"/>
          </w:tcPr>
          <w:p w14:paraId="1D495B63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14:paraId="2243ADB9" w14:textId="5BBBE0DF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262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</w:tcPr>
          <w:p w14:paraId="196C53FF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7" w:type="dxa"/>
            <w:vAlign w:val="bottom"/>
          </w:tcPr>
          <w:p w14:paraId="6BDF238B" w14:textId="438FD167" w:rsidR="00EE0AD3" w:rsidRPr="000312E3" w:rsidRDefault="005438D4" w:rsidP="00382368">
            <w:pPr>
              <w:spacing w:line="240" w:lineRule="exact"/>
              <w:ind w:right="227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-</w:t>
            </w:r>
          </w:p>
        </w:tc>
        <w:tc>
          <w:tcPr>
            <w:tcW w:w="110" w:type="dxa"/>
            <w:vAlign w:val="bottom"/>
          </w:tcPr>
          <w:p w14:paraId="6A637764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04E826C0" w14:textId="258B9BF3" w:rsidR="00EE0AD3" w:rsidRPr="000312E3" w:rsidRDefault="00EE0AD3" w:rsidP="00382368">
            <w:pPr>
              <w:spacing w:line="240" w:lineRule="exact"/>
              <w:ind w:right="227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-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9234B0C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3A02E726" w14:textId="3DCE72F6" w:rsidR="00EE0AD3" w:rsidRPr="000312E3" w:rsidRDefault="003132FC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23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C6A63D7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3884EA13" w14:textId="240665FC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27,512</w:t>
            </w:r>
          </w:p>
        </w:tc>
      </w:tr>
      <w:tr w:rsidR="00E45907" w:rsidRPr="000312E3" w14:paraId="0E522D3E" w14:textId="77777777" w:rsidTr="000312E3">
        <w:trPr>
          <w:gridAfter w:val="1"/>
          <w:wAfter w:w="12" w:type="dxa"/>
          <w:cantSplit/>
        </w:trPr>
        <w:tc>
          <w:tcPr>
            <w:tcW w:w="1984" w:type="dxa"/>
            <w:gridSpan w:val="2"/>
          </w:tcPr>
          <w:p w14:paraId="5B1ED1ED" w14:textId="77777777" w:rsidR="00EE0AD3" w:rsidRPr="000312E3" w:rsidRDefault="00EE0AD3" w:rsidP="00382368">
            <w:pPr>
              <w:spacing w:line="240" w:lineRule="exact"/>
              <w:ind w:left="-28"/>
              <w:rPr>
                <w:rFonts w:ascii="Angsana New" w:eastAsia="MS Mincho" w:hAnsi="Angsana New"/>
                <w:spacing w:val="-4"/>
                <w:position w:val="2"/>
                <w:cs/>
              </w:rPr>
            </w:pPr>
            <w:r w:rsidRPr="000312E3">
              <w:rPr>
                <w:rFonts w:ascii="Angsana New" w:eastAsia="MS Mincho" w:hAnsi="Angsana New" w:hint="cs"/>
                <w:spacing w:val="-4"/>
                <w:position w:val="2"/>
                <w:cs/>
              </w:rPr>
              <w:t>กำไร (ขาดทุน) จากสัญญาอนุพันธ์</w:t>
            </w:r>
          </w:p>
        </w:tc>
        <w:tc>
          <w:tcPr>
            <w:tcW w:w="453" w:type="dxa"/>
            <w:shd w:val="clear" w:color="auto" w:fill="auto"/>
            <w:vAlign w:val="bottom"/>
          </w:tcPr>
          <w:p w14:paraId="486864C9" w14:textId="326A367A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146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67EF5E3D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9" w:type="dxa"/>
            <w:shd w:val="clear" w:color="auto" w:fill="auto"/>
            <w:vAlign w:val="bottom"/>
          </w:tcPr>
          <w:p w14:paraId="64FF4797" w14:textId="57FBD2FA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24,869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06A483E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78624AF0" w14:textId="319F7B45" w:rsidR="00EE0AD3" w:rsidRPr="000312E3" w:rsidRDefault="005438D4" w:rsidP="00382368">
            <w:pPr>
              <w:spacing w:line="240" w:lineRule="exact"/>
              <w:ind w:right="227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-</w:t>
            </w:r>
          </w:p>
        </w:tc>
        <w:tc>
          <w:tcPr>
            <w:tcW w:w="110" w:type="dxa"/>
            <w:shd w:val="clear" w:color="auto" w:fill="auto"/>
          </w:tcPr>
          <w:p w14:paraId="6DE1BFE9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14:paraId="088C4F0D" w14:textId="51AEBA5B" w:rsidR="00EE0AD3" w:rsidRPr="000312E3" w:rsidRDefault="00EE0AD3" w:rsidP="00382368">
            <w:pPr>
              <w:spacing w:line="240" w:lineRule="exact"/>
              <w:ind w:right="227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-</w:t>
            </w:r>
          </w:p>
        </w:tc>
        <w:tc>
          <w:tcPr>
            <w:tcW w:w="112" w:type="dxa"/>
          </w:tcPr>
          <w:p w14:paraId="09C14D83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7" w:type="dxa"/>
            <w:vAlign w:val="bottom"/>
          </w:tcPr>
          <w:p w14:paraId="57C75F5F" w14:textId="7F6141B8" w:rsidR="00EE0AD3" w:rsidRPr="000312E3" w:rsidRDefault="005438D4" w:rsidP="00382368">
            <w:pPr>
              <w:spacing w:line="240" w:lineRule="exact"/>
              <w:ind w:right="227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/>
                <w:position w:val="2"/>
              </w:rPr>
              <w:t>-</w:t>
            </w:r>
          </w:p>
        </w:tc>
        <w:tc>
          <w:tcPr>
            <w:tcW w:w="110" w:type="dxa"/>
            <w:vAlign w:val="bottom"/>
          </w:tcPr>
          <w:p w14:paraId="16A2B5FA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7B2BF1F6" w14:textId="77EA86D3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14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FEE68C5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583637E3" w14:textId="556B4AAC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146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30AF601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468C457A" w14:textId="24832BD9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24,855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E45907" w:rsidRPr="000312E3" w14:paraId="1971DF4B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019E67CA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eastAsia="MS Mincho" w:hAnsi="Angsana New"/>
                <w:position w:val="2"/>
                <w:cs/>
              </w:rPr>
              <w:t>ต้นทุนทางการเงิน</w:t>
            </w:r>
          </w:p>
        </w:tc>
        <w:tc>
          <w:tcPr>
            <w:tcW w:w="737" w:type="dxa"/>
            <w:gridSpan w:val="2"/>
            <w:vAlign w:val="bottom"/>
          </w:tcPr>
          <w:p w14:paraId="35004FB4" w14:textId="646BDFF8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23,97</w:t>
            </w:r>
            <w:r w:rsidR="003132FC" w:rsidRPr="000312E3">
              <w:rPr>
                <w:rFonts w:ascii="Angsana New" w:hAnsi="Angsana New"/>
                <w:position w:val="2"/>
              </w:rPr>
              <w:t>4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</w:tcPr>
          <w:p w14:paraId="67FE8362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9" w:type="dxa"/>
            <w:vAlign w:val="bottom"/>
          </w:tcPr>
          <w:p w14:paraId="2A032786" w14:textId="72D9B4BB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24,978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56100476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vAlign w:val="bottom"/>
          </w:tcPr>
          <w:p w14:paraId="3F881954" w14:textId="26F727E2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47</w:t>
            </w:r>
            <w:r w:rsidR="009A31BB" w:rsidRPr="000312E3">
              <w:rPr>
                <w:rFonts w:ascii="Angsana New" w:hAnsi="Angsana New"/>
                <w:position w:val="2"/>
              </w:rPr>
              <w:t>4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63408C05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40" w:type="dxa"/>
            <w:vAlign w:val="bottom"/>
          </w:tcPr>
          <w:p w14:paraId="3E489A39" w14:textId="37300BC0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622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</w:tcPr>
          <w:p w14:paraId="02514099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7" w:type="dxa"/>
            <w:vAlign w:val="bottom"/>
          </w:tcPr>
          <w:p w14:paraId="0227D06E" w14:textId="6E9D1C19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20,662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C73AAD5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0C6D97ED" w14:textId="7B434CC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26,531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36A162B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77E15CDD" w14:textId="7770A71D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45,1</w:t>
            </w:r>
            <w:r w:rsidR="003132FC" w:rsidRPr="000312E3">
              <w:rPr>
                <w:rFonts w:ascii="Angsana New" w:hAnsi="Angsana New"/>
                <w:position w:val="2"/>
              </w:rPr>
              <w:t>10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BB4840C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773A7A47" w14:textId="5735D941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52,131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E45907" w:rsidRPr="000312E3" w14:paraId="61EEB4E6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4090107F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eastAsia="MS Mincho" w:hAnsi="Angsana New" w:hint="cs"/>
                <w:position w:val="2"/>
                <w:cs/>
              </w:rPr>
              <w:t>รายได้ (</w:t>
            </w:r>
            <w:r w:rsidRPr="000312E3">
              <w:rPr>
                <w:rFonts w:ascii="Angsana New" w:eastAsia="MS Mincho" w:hAnsi="Angsana New"/>
                <w:position w:val="2"/>
                <w:cs/>
              </w:rPr>
              <w:t>ค่าใช้จ่าย</w:t>
            </w:r>
            <w:r w:rsidRPr="000312E3">
              <w:rPr>
                <w:rFonts w:ascii="Angsana New" w:eastAsia="MS Mincho" w:hAnsi="Angsana New" w:hint="cs"/>
                <w:position w:val="2"/>
                <w:cs/>
              </w:rPr>
              <w:t xml:space="preserve">) </w:t>
            </w:r>
            <w:r w:rsidRPr="000312E3">
              <w:rPr>
                <w:rFonts w:ascii="Angsana New" w:eastAsia="MS Mincho" w:hAnsi="Angsana New"/>
                <w:position w:val="2"/>
                <w:cs/>
              </w:rPr>
              <w:t>ภาษีเงินได้</w:t>
            </w: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  <w:vAlign w:val="bottom"/>
          </w:tcPr>
          <w:p w14:paraId="71D5A037" w14:textId="4800111D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9,077</w:t>
            </w:r>
          </w:p>
        </w:tc>
        <w:tc>
          <w:tcPr>
            <w:tcW w:w="112" w:type="dxa"/>
          </w:tcPr>
          <w:p w14:paraId="2B705425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9" w:type="dxa"/>
            <w:tcBorders>
              <w:bottom w:val="single" w:sz="6" w:space="0" w:color="auto"/>
            </w:tcBorders>
            <w:vAlign w:val="bottom"/>
          </w:tcPr>
          <w:p w14:paraId="0F58D427" w14:textId="24F76A10" w:rsidR="00EE0AD3" w:rsidRPr="000312E3" w:rsidRDefault="00EE0AD3" w:rsidP="00811BDE">
            <w:pPr>
              <w:spacing w:line="240" w:lineRule="exact"/>
              <w:ind w:right="45"/>
              <w:jc w:val="right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0312E3">
              <w:rPr>
                <w:rFonts w:ascii="Angsana New" w:hAnsi="Angsana New"/>
                <w:position w:val="2"/>
              </w:rPr>
              <w:t>12,903</w:t>
            </w:r>
          </w:p>
        </w:tc>
        <w:tc>
          <w:tcPr>
            <w:tcW w:w="110" w:type="dxa"/>
            <w:vAlign w:val="bottom"/>
          </w:tcPr>
          <w:p w14:paraId="5DCFA54C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Cordia New" w:hAnsi="Angsana New"/>
                <w:position w:val="2"/>
                <w:lang w:eastAsia="zh-CN"/>
              </w:rPr>
            </w:pPr>
          </w:p>
        </w:tc>
        <w:tc>
          <w:tcPr>
            <w:tcW w:w="735" w:type="dxa"/>
            <w:tcBorders>
              <w:bottom w:val="single" w:sz="6" w:space="0" w:color="auto"/>
            </w:tcBorders>
            <w:vAlign w:val="bottom"/>
          </w:tcPr>
          <w:p w14:paraId="0205393E" w14:textId="697AFB9B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3,425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1D71B0D4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40" w:type="dxa"/>
            <w:tcBorders>
              <w:bottom w:val="single" w:sz="6" w:space="0" w:color="auto"/>
            </w:tcBorders>
            <w:vAlign w:val="bottom"/>
          </w:tcPr>
          <w:p w14:paraId="2D997C6D" w14:textId="493FA4A8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2,778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</w:tcPr>
          <w:p w14:paraId="7447300B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vAlign w:val="bottom"/>
          </w:tcPr>
          <w:p w14:paraId="6A0B1D04" w14:textId="55E68BA3" w:rsidR="00EE0AD3" w:rsidRPr="000312E3" w:rsidRDefault="009A31BB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/>
                <w:position w:val="2"/>
              </w:rPr>
              <w:t>3,754</w:t>
            </w:r>
          </w:p>
        </w:tc>
        <w:tc>
          <w:tcPr>
            <w:tcW w:w="110" w:type="dxa"/>
            <w:vAlign w:val="bottom"/>
          </w:tcPr>
          <w:p w14:paraId="47650895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  <w:vAlign w:val="bottom"/>
          </w:tcPr>
          <w:p w14:paraId="0A0705B6" w14:textId="5FE55F82" w:rsidR="00EE0AD3" w:rsidRPr="000312E3" w:rsidRDefault="00EE0AD3" w:rsidP="00811BDE">
            <w:pPr>
              <w:spacing w:line="240" w:lineRule="exact"/>
              <w:ind w:right="45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hAnsi="Angsana New"/>
                <w:position w:val="2"/>
              </w:rPr>
              <w:t>8,963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A72D8D4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2F52252" w14:textId="4111B76C" w:rsidR="00EE0AD3" w:rsidRPr="000312E3" w:rsidRDefault="009A31BB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/>
                <w:position w:val="2"/>
              </w:rPr>
              <w:t>9,406</w:t>
            </w:r>
          </w:p>
        </w:tc>
        <w:tc>
          <w:tcPr>
            <w:tcW w:w="110" w:type="dxa"/>
            <w:vAlign w:val="bottom"/>
          </w:tcPr>
          <w:p w14:paraId="01326D73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69D7719" w14:textId="47DC8002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19,088</w:t>
            </w:r>
          </w:p>
        </w:tc>
      </w:tr>
      <w:tr w:rsidR="00E45907" w:rsidRPr="000312E3" w14:paraId="6E3DB13D" w14:textId="77777777" w:rsidTr="000312E3">
        <w:trPr>
          <w:gridAfter w:val="1"/>
          <w:wAfter w:w="12" w:type="dxa"/>
          <w:cantSplit/>
        </w:trPr>
        <w:tc>
          <w:tcPr>
            <w:tcW w:w="1700" w:type="dxa"/>
          </w:tcPr>
          <w:p w14:paraId="1D9ED772" w14:textId="77777777" w:rsidR="00EE0AD3" w:rsidRPr="000312E3" w:rsidRDefault="00EE0AD3" w:rsidP="00382368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0312E3">
              <w:rPr>
                <w:rFonts w:ascii="Angsana New" w:eastAsia="MS Mincho" w:hAnsi="Angsana New"/>
                <w:position w:val="2"/>
                <w:cs/>
              </w:rPr>
              <w:t>กำไร</w:t>
            </w:r>
            <w:r w:rsidRPr="000312E3">
              <w:rPr>
                <w:rFonts w:ascii="Angsana New" w:eastAsia="MS Mincho" w:hAnsi="Angsana New" w:hint="cs"/>
                <w:position w:val="2"/>
                <w:cs/>
              </w:rPr>
              <w:t xml:space="preserve"> (ขาดทุน) </w:t>
            </w:r>
            <w:r w:rsidRPr="000312E3">
              <w:rPr>
                <w:rFonts w:ascii="Angsana New" w:eastAsia="MS Mincho" w:hAnsi="Angsana New"/>
                <w:position w:val="2"/>
                <w:cs/>
              </w:rPr>
              <w:t>สำหรั</w:t>
            </w:r>
            <w:r w:rsidRPr="000312E3">
              <w:rPr>
                <w:rFonts w:ascii="Angsana New" w:eastAsia="MS Mincho" w:hAnsi="Angsana New" w:hint="cs"/>
                <w:position w:val="2"/>
                <w:cs/>
              </w:rPr>
              <w:t>บงวด</w:t>
            </w: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1BBFC9D" w14:textId="38D44E40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="009A31BB" w:rsidRPr="000312E3">
              <w:rPr>
                <w:rFonts w:ascii="Angsana New" w:hAnsi="Angsana New"/>
                <w:position w:val="2"/>
              </w:rPr>
              <w:t>51,</w:t>
            </w:r>
            <w:r w:rsidR="003132FC" w:rsidRPr="000312E3">
              <w:rPr>
                <w:rFonts w:ascii="Angsana New" w:hAnsi="Angsana New"/>
                <w:position w:val="2"/>
              </w:rPr>
              <w:t>815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2" w:type="dxa"/>
            <w:vAlign w:val="bottom"/>
          </w:tcPr>
          <w:p w14:paraId="53D708D2" w14:textId="77777777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3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B7A4ECE" w14:textId="42ACB2AB" w:rsidR="00EE0AD3" w:rsidRPr="000312E3" w:rsidRDefault="00EE0AD3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26,</w:t>
            </w:r>
            <w:r w:rsidRPr="000312E3">
              <w:rPr>
                <w:rFonts w:ascii="Angsana New" w:hAnsi="Angsana New" w:hint="cs"/>
                <w:position w:val="2"/>
                <w:cs/>
              </w:rPr>
              <w:t>047)</w:t>
            </w:r>
          </w:p>
        </w:tc>
        <w:tc>
          <w:tcPr>
            <w:tcW w:w="110" w:type="dxa"/>
            <w:vAlign w:val="bottom"/>
          </w:tcPr>
          <w:p w14:paraId="1E2E31F8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D3FB7C1" w14:textId="34127A47" w:rsidR="00EE0AD3" w:rsidRPr="000312E3" w:rsidRDefault="005438D4" w:rsidP="00811BDE">
            <w:pPr>
              <w:spacing w:line="240" w:lineRule="exact"/>
              <w:ind w:right="45"/>
              <w:jc w:val="right"/>
              <w:rPr>
                <w:rFonts w:ascii="Angsana New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13,643</w:t>
            </w:r>
          </w:p>
        </w:tc>
        <w:tc>
          <w:tcPr>
            <w:tcW w:w="110" w:type="dxa"/>
            <w:vAlign w:val="bottom"/>
          </w:tcPr>
          <w:p w14:paraId="40795DF3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B16106B" w14:textId="299CAE0E" w:rsidR="00EE0AD3" w:rsidRPr="000312E3" w:rsidRDefault="00EE0AD3" w:rsidP="00811BDE">
            <w:pPr>
              <w:spacing w:line="240" w:lineRule="exact"/>
              <w:ind w:right="45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15,151</w:t>
            </w:r>
          </w:p>
        </w:tc>
        <w:tc>
          <w:tcPr>
            <w:tcW w:w="112" w:type="dxa"/>
          </w:tcPr>
          <w:p w14:paraId="688083E1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550329F" w14:textId="06A0BE62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="009A31BB" w:rsidRPr="000312E3">
              <w:rPr>
                <w:rFonts w:ascii="Angsana New" w:hAnsi="Angsana New"/>
                <w:position w:val="2"/>
              </w:rPr>
              <w:t>25,600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10B2B61C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3011A6D" w14:textId="7D8DE9BF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(72,095)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C5FA1A9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0BC9B6FA" w14:textId="4E7F59E3" w:rsidR="00EE0AD3" w:rsidRPr="000312E3" w:rsidRDefault="005438D4" w:rsidP="00382368">
            <w:pPr>
              <w:spacing w:line="240" w:lineRule="exact"/>
              <w:jc w:val="right"/>
              <w:rPr>
                <w:rFonts w:ascii="Angsana New" w:hAnsi="Angsana New"/>
                <w:position w:val="2"/>
                <w:cs/>
              </w:rPr>
            </w:pPr>
            <w:r w:rsidRPr="000312E3">
              <w:rPr>
                <w:rFonts w:ascii="Angsana New" w:hAnsi="Angsana New" w:hint="cs"/>
                <w:position w:val="2"/>
                <w:cs/>
              </w:rPr>
              <w:t>(</w:t>
            </w:r>
            <w:r w:rsidRPr="000312E3">
              <w:rPr>
                <w:rFonts w:ascii="Angsana New" w:hAnsi="Angsana New"/>
                <w:position w:val="2"/>
              </w:rPr>
              <w:t>63,</w:t>
            </w:r>
            <w:r w:rsidR="003132FC" w:rsidRPr="000312E3">
              <w:rPr>
                <w:rFonts w:ascii="Angsana New" w:hAnsi="Angsana New"/>
                <w:position w:val="2"/>
              </w:rPr>
              <w:t>772</w:t>
            </w:r>
            <w:r w:rsidRPr="000312E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547D3B7B" w14:textId="77777777" w:rsidR="00EE0AD3" w:rsidRPr="000312E3" w:rsidRDefault="00EE0AD3" w:rsidP="00382368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635FD365" w14:textId="7127AE0E" w:rsidR="00EE0AD3" w:rsidRPr="000312E3" w:rsidRDefault="00EE0AD3" w:rsidP="00382368">
            <w:pPr>
              <w:spacing w:line="240" w:lineRule="exact"/>
              <w:jc w:val="right"/>
              <w:rPr>
                <w:rFonts w:ascii="Angsana New" w:eastAsia="MS Mincho" w:hAnsi="Angsana New"/>
                <w:position w:val="2"/>
              </w:rPr>
            </w:pPr>
            <w:r w:rsidRPr="000312E3">
              <w:rPr>
                <w:rFonts w:ascii="Angsana New" w:hAnsi="Angsana New"/>
                <w:position w:val="2"/>
              </w:rPr>
              <w:t>(82,991)</w:t>
            </w:r>
          </w:p>
        </w:tc>
      </w:tr>
    </w:tbl>
    <w:p w14:paraId="77B4BF74" w14:textId="77777777" w:rsidR="006221C5" w:rsidRPr="000312E3" w:rsidRDefault="006221C5" w:rsidP="00382368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0AAECDD8" w14:textId="77777777" w:rsidR="00D344C3" w:rsidRPr="000312E3" w:rsidRDefault="00D344C3" w:rsidP="00382368">
      <w:pPr>
        <w:tabs>
          <w:tab w:val="left" w:pos="284"/>
          <w:tab w:val="left" w:pos="851"/>
          <w:tab w:val="left" w:pos="1418"/>
        </w:tabs>
        <w:spacing w:line="36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  <w:cs/>
        </w:rPr>
      </w:pPr>
      <w:r w:rsidRPr="000312E3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t>ข้อมูลเกี่ยวกับเขตภูมิศาสตร์</w:t>
      </w:r>
    </w:p>
    <w:p w14:paraId="6F1B9608" w14:textId="11888E2D" w:rsidR="00D344C3" w:rsidRPr="000312E3" w:rsidRDefault="00D139F2" w:rsidP="003823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รายได้จากการขายและบริการของบริษัทและบริษัทย่อยแยกตามเขตภูมิศาสตร์สำหรับงวดสามเดือนสิ้นสุดวันที่ 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>3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1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EE0AD3"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>256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8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 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>256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7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สรุปได้ดังนี้</w:t>
      </w:r>
      <w:r w:rsidR="00D344C3" w:rsidRPr="000312E3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EE0AD3" w:rsidRPr="000312E3" w14:paraId="390699D3" w14:textId="77777777" w:rsidTr="002B6319">
        <w:tc>
          <w:tcPr>
            <w:tcW w:w="5102" w:type="dxa"/>
          </w:tcPr>
          <w:p w14:paraId="240D3018" w14:textId="77777777" w:rsidR="00EE0AD3" w:rsidRPr="000312E3" w:rsidRDefault="00EE0AD3" w:rsidP="00382368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28FACFE7" w14:textId="77777777" w:rsidR="00EE0AD3" w:rsidRPr="000312E3" w:rsidRDefault="00EE0AD3" w:rsidP="00382368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312E3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0312E3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EE0AD3" w:rsidRPr="000312E3" w14:paraId="153D5391" w14:textId="77777777" w:rsidTr="002B6319">
        <w:tc>
          <w:tcPr>
            <w:tcW w:w="5102" w:type="dxa"/>
          </w:tcPr>
          <w:p w14:paraId="4D480360" w14:textId="77777777" w:rsidR="00EE0AD3" w:rsidRPr="000312E3" w:rsidRDefault="00EE0AD3" w:rsidP="00382368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EB65DE7" w14:textId="77777777" w:rsidR="00EE0AD3" w:rsidRPr="000312E3" w:rsidRDefault="00EE0AD3" w:rsidP="00382368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312E3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EE0AD3" w:rsidRPr="000312E3" w14:paraId="44C1D9FE" w14:textId="77777777" w:rsidTr="002B6319">
        <w:tc>
          <w:tcPr>
            <w:tcW w:w="5102" w:type="dxa"/>
          </w:tcPr>
          <w:p w14:paraId="6CBBA3AF" w14:textId="77777777" w:rsidR="00EE0AD3" w:rsidRPr="000312E3" w:rsidRDefault="00EE0AD3" w:rsidP="00382368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758371BF" w14:textId="0A862ECB" w:rsidR="00EE0AD3" w:rsidRPr="000312E3" w:rsidRDefault="00EE0AD3" w:rsidP="00382368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EAFB248" w14:textId="77777777" w:rsidR="00EE0AD3" w:rsidRPr="000312E3" w:rsidRDefault="00EE0AD3" w:rsidP="00382368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455764C6" w14:textId="29110353" w:rsidR="00EE0AD3" w:rsidRPr="000312E3" w:rsidRDefault="00EE0AD3" w:rsidP="00382368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B121CB" w:rsidRPr="000312E3" w14:paraId="42D8051A" w14:textId="77777777" w:rsidTr="002B6319">
        <w:tc>
          <w:tcPr>
            <w:tcW w:w="5102" w:type="dxa"/>
          </w:tcPr>
          <w:p w14:paraId="5BD4CBD9" w14:textId="77777777" w:rsidR="00B121CB" w:rsidRPr="000312E3" w:rsidRDefault="00B121CB" w:rsidP="00382368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0D9D373A" w14:textId="4EE8F795" w:rsidR="00B121CB" w:rsidRPr="000312E3" w:rsidRDefault="00336AE9" w:rsidP="00382368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234,688</w:t>
            </w:r>
          </w:p>
        </w:tc>
        <w:tc>
          <w:tcPr>
            <w:tcW w:w="134" w:type="dxa"/>
          </w:tcPr>
          <w:p w14:paraId="635C550E" w14:textId="77777777" w:rsidR="00B121CB" w:rsidRPr="000312E3" w:rsidRDefault="00B121CB" w:rsidP="00382368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</w:tcBorders>
          </w:tcPr>
          <w:p w14:paraId="6837E1A2" w14:textId="63824ED2" w:rsidR="00B121CB" w:rsidRPr="000312E3" w:rsidRDefault="00B121CB" w:rsidP="00382368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259,787</w:t>
            </w:r>
          </w:p>
        </w:tc>
      </w:tr>
      <w:tr w:rsidR="00B121CB" w:rsidRPr="000312E3" w14:paraId="15B4108D" w14:textId="77777777" w:rsidTr="002B6319">
        <w:tc>
          <w:tcPr>
            <w:tcW w:w="5102" w:type="dxa"/>
          </w:tcPr>
          <w:p w14:paraId="74489CF2" w14:textId="77777777" w:rsidR="00B121CB" w:rsidRPr="000312E3" w:rsidRDefault="00B121CB" w:rsidP="00382368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sz w:val="32"/>
                <w:szCs w:val="32"/>
                <w:cs/>
              </w:rPr>
              <w:t>สหราชอาณาจักร</w:t>
            </w:r>
          </w:p>
        </w:tc>
        <w:tc>
          <w:tcPr>
            <w:tcW w:w="1587" w:type="dxa"/>
          </w:tcPr>
          <w:p w14:paraId="20B9DC56" w14:textId="59D12FC0" w:rsidR="00B121CB" w:rsidRPr="000312E3" w:rsidRDefault="00336AE9" w:rsidP="0038236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636,195</w:t>
            </w:r>
          </w:p>
        </w:tc>
        <w:tc>
          <w:tcPr>
            <w:tcW w:w="134" w:type="dxa"/>
          </w:tcPr>
          <w:p w14:paraId="1546A2CA" w14:textId="77777777" w:rsidR="00B121CB" w:rsidRPr="000312E3" w:rsidRDefault="00B121CB" w:rsidP="00382368">
            <w:pPr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51DFE72A" w14:textId="1916C2F5" w:rsidR="00B121CB" w:rsidRPr="000312E3" w:rsidRDefault="00B121CB" w:rsidP="0038236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895,094</w:t>
            </w:r>
          </w:p>
        </w:tc>
      </w:tr>
      <w:tr w:rsidR="00B121CB" w:rsidRPr="000312E3" w14:paraId="2D44C9AA" w14:textId="77777777" w:rsidTr="002B6319">
        <w:tc>
          <w:tcPr>
            <w:tcW w:w="5102" w:type="dxa"/>
          </w:tcPr>
          <w:p w14:paraId="37EB9FFB" w14:textId="77777777" w:rsidR="00B121CB" w:rsidRPr="000312E3" w:rsidRDefault="00B121CB" w:rsidP="00382368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sz w:val="32"/>
                <w:szCs w:val="32"/>
                <w:cs/>
              </w:rPr>
              <w:t>อื่นๆ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656520D8" w14:textId="5D12009F" w:rsidR="00B121CB" w:rsidRPr="000312E3" w:rsidRDefault="00336AE9" w:rsidP="0038236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421,446</w:t>
            </w:r>
          </w:p>
        </w:tc>
        <w:tc>
          <w:tcPr>
            <w:tcW w:w="134" w:type="dxa"/>
          </w:tcPr>
          <w:p w14:paraId="73A9F54D" w14:textId="77777777" w:rsidR="00B121CB" w:rsidRPr="000312E3" w:rsidRDefault="00B121CB" w:rsidP="00382368">
            <w:pPr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5A348E52" w14:textId="1941DD5D" w:rsidR="00B121CB" w:rsidRPr="000312E3" w:rsidRDefault="00B121CB" w:rsidP="0038236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436,012</w:t>
            </w:r>
          </w:p>
        </w:tc>
      </w:tr>
      <w:tr w:rsidR="00B121CB" w:rsidRPr="000312E3" w14:paraId="503DB8C6" w14:textId="77777777" w:rsidTr="002B6319">
        <w:tc>
          <w:tcPr>
            <w:tcW w:w="5102" w:type="dxa"/>
          </w:tcPr>
          <w:p w14:paraId="42F94B7C" w14:textId="77777777" w:rsidR="00B121CB" w:rsidRPr="000312E3" w:rsidRDefault="00B121CB" w:rsidP="00382368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ab/>
            </w:r>
            <w:r w:rsidRPr="000312E3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70D1ADE2" w14:textId="1B396451" w:rsidR="00B121CB" w:rsidRPr="000312E3" w:rsidRDefault="00336AE9" w:rsidP="0038236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1,292,329</w:t>
            </w:r>
          </w:p>
        </w:tc>
        <w:tc>
          <w:tcPr>
            <w:tcW w:w="134" w:type="dxa"/>
          </w:tcPr>
          <w:p w14:paraId="3708AF23" w14:textId="77777777" w:rsidR="00B121CB" w:rsidRPr="000312E3" w:rsidRDefault="00B121CB" w:rsidP="00382368">
            <w:pPr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6333AB41" w14:textId="0ED600A5" w:rsidR="00B121CB" w:rsidRPr="000312E3" w:rsidRDefault="00B121CB" w:rsidP="0038236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312E3">
              <w:rPr>
                <w:rFonts w:ascii="Angsana New" w:hAnsi="Angsana New"/>
                <w:sz w:val="32"/>
                <w:szCs w:val="32"/>
              </w:rPr>
              <w:t>1,590,893</w:t>
            </w:r>
          </w:p>
        </w:tc>
      </w:tr>
    </w:tbl>
    <w:p w14:paraId="3CF92C90" w14:textId="595CCC6E" w:rsidR="000312E3" w:rsidRDefault="000312E3" w:rsidP="00382368">
      <w:pPr>
        <w:spacing w:line="240" w:lineRule="exact"/>
        <w:rPr>
          <w:rFonts w:ascii="Angsana New" w:hAnsi="Angsana New"/>
          <w:color w:val="000000" w:themeColor="text1"/>
          <w:sz w:val="32"/>
          <w:szCs w:val="32"/>
          <w:cs/>
        </w:rPr>
      </w:pPr>
    </w:p>
    <w:p w14:paraId="571F92F2" w14:textId="126A7890" w:rsidR="00D344C3" w:rsidRPr="000312E3" w:rsidRDefault="00D344C3" w:rsidP="003823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สินทรัพย์ไม่หมุนเวียนของบริษัทและบริษัทย่อยแยกตามเขตภูมิศา</w:t>
      </w:r>
      <w:r w:rsidR="00C548D8"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ส</w:t>
      </w:r>
      <w:r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ตร์ ณ </w:t>
      </w:r>
      <w:r w:rsidR="00F05B5E"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="00F05B5E" w:rsidRPr="000312E3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>3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1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EE0AD3"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="00920888"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>256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8</w:t>
      </w:r>
      <w:r w:rsidR="009B2F89" w:rsidRPr="000312E3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F05B5E"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Pr="000312E3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>256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7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ได้ดังนี้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 xml:space="preserve">   </w:t>
      </w:r>
    </w:p>
    <w:tbl>
      <w:tblPr>
        <w:tblW w:w="834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9C2CAD" w:rsidRPr="000312E3" w14:paraId="7DB8501C" w14:textId="77777777" w:rsidTr="00820F06">
        <w:trPr>
          <w:trHeight w:val="20"/>
        </w:trPr>
        <w:tc>
          <w:tcPr>
            <w:tcW w:w="2268" w:type="dxa"/>
          </w:tcPr>
          <w:p w14:paraId="71553E15" w14:textId="77777777" w:rsidR="00154606" w:rsidRPr="000312E3" w:rsidRDefault="00154606" w:rsidP="000312E3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bookmarkStart w:id="2" w:name="_Hlk71219243"/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6E3B8DB5" w14:textId="77777777" w:rsidR="00154606" w:rsidRPr="000312E3" w:rsidRDefault="00B1523C" w:rsidP="000312E3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พัน</w:t>
            </w:r>
            <w:r w:rsidR="00154606"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9C2CAD" w:rsidRPr="000312E3" w14:paraId="0751B239" w14:textId="77777777" w:rsidTr="00820F06">
        <w:trPr>
          <w:trHeight w:val="20"/>
        </w:trPr>
        <w:tc>
          <w:tcPr>
            <w:tcW w:w="2268" w:type="dxa"/>
          </w:tcPr>
          <w:p w14:paraId="22E65003" w14:textId="77777777" w:rsidR="00154606" w:rsidRPr="000312E3" w:rsidRDefault="00154606" w:rsidP="000312E3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985715" w14:textId="77777777" w:rsidR="00154606" w:rsidRPr="000312E3" w:rsidRDefault="00154606" w:rsidP="000312E3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งบการเงิน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9C2CAD" w:rsidRPr="000312E3" w14:paraId="41DA5039" w14:textId="77777777" w:rsidTr="00820F06">
        <w:trPr>
          <w:trHeight w:val="20"/>
        </w:trPr>
        <w:tc>
          <w:tcPr>
            <w:tcW w:w="2268" w:type="dxa"/>
          </w:tcPr>
          <w:p w14:paraId="642EF644" w14:textId="77777777" w:rsidR="00154606" w:rsidRPr="000312E3" w:rsidRDefault="00154606" w:rsidP="000312E3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AA8C6E" w14:textId="22619831" w:rsidR="00154606" w:rsidRPr="000312E3" w:rsidRDefault="00154606" w:rsidP="000312E3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3</w:t>
            </w:r>
            <w:r w:rsidR="00EE0AD3"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1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 </w:t>
            </w:r>
            <w:r w:rsidR="00EE0AD3"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มีนาคม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 </w:t>
            </w: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256</w:t>
            </w:r>
            <w:r w:rsidR="00EE0AD3"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8</w:t>
            </w:r>
          </w:p>
        </w:tc>
      </w:tr>
      <w:tr w:rsidR="009C2CAD" w:rsidRPr="000312E3" w14:paraId="50138F2C" w14:textId="77777777" w:rsidTr="0074653B">
        <w:trPr>
          <w:gridAfter w:val="1"/>
          <w:wAfter w:w="7" w:type="dxa"/>
          <w:trHeight w:val="20"/>
        </w:trPr>
        <w:tc>
          <w:tcPr>
            <w:tcW w:w="2268" w:type="dxa"/>
          </w:tcPr>
          <w:p w14:paraId="6F4462B6" w14:textId="77777777" w:rsidR="00516A8C" w:rsidRPr="000312E3" w:rsidRDefault="00516A8C" w:rsidP="000312E3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BCF50" w14:textId="77777777" w:rsidR="00516A8C" w:rsidRPr="000312E3" w:rsidRDefault="00516A8C" w:rsidP="000312E3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 w:hint="cs"/>
                <w:color w:val="000000" w:themeColor="text1"/>
                <w:sz w:val="24"/>
                <w:szCs w:val="24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679CF8D1" w14:textId="77777777" w:rsidR="00516A8C" w:rsidRPr="000312E3" w:rsidRDefault="00516A8C" w:rsidP="000312E3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025214" w14:textId="77777777" w:rsidR="00516A8C" w:rsidRPr="000312E3" w:rsidRDefault="00516A8C" w:rsidP="000312E3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ต่างประเทศ</w:t>
            </w:r>
          </w:p>
        </w:tc>
      </w:tr>
      <w:bookmarkEnd w:id="2"/>
      <w:tr w:rsidR="00382368" w:rsidRPr="000312E3" w14:paraId="79C7B8DB" w14:textId="77777777" w:rsidTr="00E512D4">
        <w:trPr>
          <w:gridAfter w:val="1"/>
          <w:wAfter w:w="7" w:type="dxa"/>
          <w:trHeight w:val="20"/>
        </w:trPr>
        <w:tc>
          <w:tcPr>
            <w:tcW w:w="2268" w:type="dxa"/>
          </w:tcPr>
          <w:p w14:paraId="196876E2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056AAD5" w14:textId="77777777" w:rsidR="00382368" w:rsidRDefault="00382368" w:rsidP="00382368">
            <w:pPr>
              <w:spacing w:line="280" w:lineRule="exact"/>
              <w:ind w:left="-57" w:right="-57"/>
              <w:jc w:val="center"/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</w:t>
            </w:r>
          </w:p>
          <w:p w14:paraId="03F22D32" w14:textId="17E46E1F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CBC8C96" w14:textId="77777777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CBA8CD6" w14:textId="77777777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กลุ่มธุรกิจสิ่งทอและ</w:t>
            </w:r>
          </w:p>
          <w:p w14:paraId="686A43E3" w14:textId="1BB9DAFD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BB3CCC" w14:textId="77777777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579234A" w14:textId="77777777" w:rsidR="00382368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</w:t>
            </w:r>
          </w:p>
          <w:p w14:paraId="04DF5A30" w14:textId="334B81CF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7938A67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FE88574" w14:textId="77777777" w:rsidR="00382368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กลุ่มธุรกิจ</w:t>
            </w:r>
          </w:p>
          <w:p w14:paraId="42315647" w14:textId="565483B0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เฟอร์นิเจอร์</w:t>
            </w:r>
          </w:p>
        </w:tc>
      </w:tr>
      <w:tr w:rsidR="00382368" w:rsidRPr="000312E3" w14:paraId="0B6FD60D" w14:textId="77777777" w:rsidTr="00C548D8">
        <w:trPr>
          <w:gridAfter w:val="1"/>
          <w:wAfter w:w="7" w:type="dxa"/>
          <w:trHeight w:val="20"/>
        </w:trPr>
        <w:tc>
          <w:tcPr>
            <w:tcW w:w="2268" w:type="dxa"/>
          </w:tcPr>
          <w:p w14:paraId="7E0BAC4E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20DE2B31" w14:textId="639604DD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1,479,205</w:t>
            </w:r>
          </w:p>
        </w:tc>
        <w:tc>
          <w:tcPr>
            <w:tcW w:w="134" w:type="dxa"/>
            <w:vAlign w:val="bottom"/>
          </w:tcPr>
          <w:p w14:paraId="062BBE36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572CD510" w14:textId="492D4270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148,738</w:t>
            </w:r>
          </w:p>
        </w:tc>
        <w:tc>
          <w:tcPr>
            <w:tcW w:w="134" w:type="dxa"/>
          </w:tcPr>
          <w:p w14:paraId="6DF6B089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2BDF5CED" w14:textId="3D83657B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5,552</w:t>
            </w:r>
          </w:p>
        </w:tc>
        <w:tc>
          <w:tcPr>
            <w:tcW w:w="134" w:type="dxa"/>
          </w:tcPr>
          <w:p w14:paraId="32FCABF7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225E0198" w14:textId="228F155B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184,991</w:t>
            </w:r>
          </w:p>
        </w:tc>
      </w:tr>
      <w:tr w:rsidR="00382368" w:rsidRPr="000312E3" w14:paraId="431483DF" w14:textId="77777777" w:rsidTr="00C548D8">
        <w:trPr>
          <w:gridAfter w:val="1"/>
          <w:wAfter w:w="7" w:type="dxa"/>
          <w:trHeight w:val="20"/>
        </w:trPr>
        <w:tc>
          <w:tcPr>
            <w:tcW w:w="2268" w:type="dxa"/>
          </w:tcPr>
          <w:p w14:paraId="5C735C2E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50A43809" w14:textId="21CCF8C5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19,317</w:t>
            </w:r>
          </w:p>
        </w:tc>
        <w:tc>
          <w:tcPr>
            <w:tcW w:w="134" w:type="dxa"/>
            <w:vAlign w:val="bottom"/>
          </w:tcPr>
          <w:p w14:paraId="47069D9E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63D982E6" w14:textId="4D82EA2B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39,180</w:t>
            </w:r>
          </w:p>
        </w:tc>
        <w:tc>
          <w:tcPr>
            <w:tcW w:w="134" w:type="dxa"/>
          </w:tcPr>
          <w:p w14:paraId="2A7F9CDB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7CB1353A" w14:textId="681AA802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10,903</w:t>
            </w:r>
          </w:p>
        </w:tc>
        <w:tc>
          <w:tcPr>
            <w:tcW w:w="134" w:type="dxa"/>
          </w:tcPr>
          <w:p w14:paraId="3553F0B3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045DBF7" w14:textId="7F103FA0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112,945</w:t>
            </w:r>
          </w:p>
        </w:tc>
      </w:tr>
      <w:tr w:rsidR="00382368" w:rsidRPr="000312E3" w14:paraId="6A133B69" w14:textId="77777777" w:rsidTr="00C25117">
        <w:trPr>
          <w:gridAfter w:val="1"/>
          <w:wAfter w:w="7" w:type="dxa"/>
          <w:trHeight w:val="20"/>
        </w:trPr>
        <w:tc>
          <w:tcPr>
            <w:tcW w:w="2268" w:type="dxa"/>
          </w:tcPr>
          <w:p w14:paraId="0513E6A5" w14:textId="54837603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สินทรัพย์ไม่มีตัวตน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6783F93E" w14:textId="1F7127B0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115,729</w:t>
            </w:r>
          </w:p>
        </w:tc>
        <w:tc>
          <w:tcPr>
            <w:tcW w:w="134" w:type="dxa"/>
            <w:vAlign w:val="bottom"/>
          </w:tcPr>
          <w:p w14:paraId="4CFDAD4B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3AEDF40F" w14:textId="67A6C5F6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5,239</w:t>
            </w:r>
          </w:p>
        </w:tc>
        <w:tc>
          <w:tcPr>
            <w:tcW w:w="134" w:type="dxa"/>
          </w:tcPr>
          <w:p w14:paraId="55B8A6CF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7E4385B" w14:textId="7AE39DD1" w:rsidR="00382368" w:rsidRPr="000312E3" w:rsidRDefault="00382368" w:rsidP="00382368">
            <w:pPr>
              <w:spacing w:line="280" w:lineRule="exact"/>
              <w:ind w:right="22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4" w:type="dxa"/>
          </w:tcPr>
          <w:p w14:paraId="7952B6C6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53AC136" w14:textId="4F03724A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354,207</w:t>
            </w:r>
          </w:p>
        </w:tc>
      </w:tr>
      <w:tr w:rsidR="00382368" w:rsidRPr="000312E3" w14:paraId="6AC2CF5C" w14:textId="77777777" w:rsidTr="00C25117">
        <w:trPr>
          <w:gridAfter w:val="1"/>
          <w:wAfter w:w="7" w:type="dxa"/>
          <w:trHeight w:val="20"/>
        </w:trPr>
        <w:tc>
          <w:tcPr>
            <w:tcW w:w="2268" w:type="dxa"/>
          </w:tcPr>
          <w:p w14:paraId="7EDB22A7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284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7CD5602" w14:textId="3C21592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1,614,251</w:t>
            </w:r>
          </w:p>
        </w:tc>
        <w:tc>
          <w:tcPr>
            <w:tcW w:w="134" w:type="dxa"/>
            <w:vAlign w:val="bottom"/>
          </w:tcPr>
          <w:p w14:paraId="5B694F96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21F048E" w14:textId="2EA634DE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193,157</w:t>
            </w:r>
          </w:p>
        </w:tc>
        <w:tc>
          <w:tcPr>
            <w:tcW w:w="134" w:type="dxa"/>
          </w:tcPr>
          <w:p w14:paraId="2AFEBE56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9D8C1BC" w14:textId="31DF6A35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16,455</w:t>
            </w:r>
          </w:p>
        </w:tc>
        <w:tc>
          <w:tcPr>
            <w:tcW w:w="134" w:type="dxa"/>
          </w:tcPr>
          <w:p w14:paraId="5B8D10A1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DC3C754" w14:textId="339587C9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652,143</w:t>
            </w:r>
          </w:p>
        </w:tc>
      </w:tr>
      <w:tr w:rsidR="00382368" w:rsidRPr="000312E3" w14:paraId="2EF2A284" w14:textId="77777777" w:rsidTr="00F52C1C">
        <w:trPr>
          <w:trHeight w:val="20"/>
        </w:trPr>
        <w:tc>
          <w:tcPr>
            <w:tcW w:w="2268" w:type="dxa"/>
          </w:tcPr>
          <w:p w14:paraId="4E99E133" w14:textId="77777777" w:rsidR="00382368" w:rsidRPr="000312E3" w:rsidRDefault="00382368" w:rsidP="00382368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00614722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พัน</w:t>
            </w: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382368" w:rsidRPr="000312E3" w14:paraId="0C24948C" w14:textId="77777777" w:rsidTr="009B69A2">
        <w:trPr>
          <w:trHeight w:val="20"/>
        </w:trPr>
        <w:tc>
          <w:tcPr>
            <w:tcW w:w="2268" w:type="dxa"/>
          </w:tcPr>
          <w:p w14:paraId="2D518084" w14:textId="77777777" w:rsidR="00382368" w:rsidRPr="000312E3" w:rsidRDefault="00382368" w:rsidP="00382368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ABC12A9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งบการเงิน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382368" w:rsidRPr="000312E3" w14:paraId="217AA20B" w14:textId="77777777" w:rsidTr="009B69A2">
        <w:trPr>
          <w:trHeight w:val="20"/>
        </w:trPr>
        <w:tc>
          <w:tcPr>
            <w:tcW w:w="2268" w:type="dxa"/>
          </w:tcPr>
          <w:p w14:paraId="72636658" w14:textId="77777777" w:rsidR="00382368" w:rsidRPr="000312E3" w:rsidRDefault="00382368" w:rsidP="00382368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A5A339B" w14:textId="071A40F6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31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 ธันวาคม </w:t>
            </w: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2567</w:t>
            </w:r>
          </w:p>
        </w:tc>
      </w:tr>
      <w:tr w:rsidR="00382368" w:rsidRPr="000312E3" w14:paraId="72A7F477" w14:textId="77777777" w:rsidTr="0074653B">
        <w:trPr>
          <w:gridAfter w:val="1"/>
          <w:wAfter w:w="7" w:type="dxa"/>
          <w:trHeight w:val="20"/>
        </w:trPr>
        <w:tc>
          <w:tcPr>
            <w:tcW w:w="2268" w:type="dxa"/>
          </w:tcPr>
          <w:p w14:paraId="78A74693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4B79A7" w14:textId="77777777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 w:hint="cs"/>
                <w:color w:val="000000" w:themeColor="text1"/>
                <w:sz w:val="24"/>
                <w:szCs w:val="24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1E86C613" w14:textId="77777777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69888A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ต่างประเทศ</w:t>
            </w:r>
          </w:p>
        </w:tc>
      </w:tr>
      <w:tr w:rsidR="00382368" w:rsidRPr="000312E3" w14:paraId="6F1B7C0F" w14:textId="77777777" w:rsidTr="008C6EC9">
        <w:trPr>
          <w:gridAfter w:val="1"/>
          <w:wAfter w:w="7" w:type="dxa"/>
          <w:trHeight w:val="20"/>
        </w:trPr>
        <w:tc>
          <w:tcPr>
            <w:tcW w:w="2268" w:type="dxa"/>
          </w:tcPr>
          <w:p w14:paraId="305A6D5F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AB096B7" w14:textId="77777777" w:rsidR="00382368" w:rsidRDefault="00382368" w:rsidP="00382368">
            <w:pPr>
              <w:spacing w:line="280" w:lineRule="exact"/>
              <w:ind w:left="-57" w:right="-57"/>
              <w:jc w:val="center"/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</w:t>
            </w:r>
          </w:p>
          <w:p w14:paraId="0312FF60" w14:textId="00759A64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ADBB5E8" w14:textId="77777777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0FD997" w14:textId="77777777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กลุ่มธุรกิจสิ่งทอและ</w:t>
            </w:r>
          </w:p>
          <w:p w14:paraId="29DE4952" w14:textId="631B2EA6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AF968F" w14:textId="77777777" w:rsidR="00382368" w:rsidRPr="000312E3" w:rsidRDefault="00382368" w:rsidP="00382368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48C5F64" w14:textId="77777777" w:rsidR="00382368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</w:t>
            </w:r>
          </w:p>
          <w:p w14:paraId="2D4BAF58" w14:textId="612F7445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2A127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24C67E0" w14:textId="77777777" w:rsidR="00382368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กลุ่มธุรกิจ</w:t>
            </w:r>
          </w:p>
          <w:p w14:paraId="533D3B5F" w14:textId="483487D9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เฟอร์นิเจอร์</w:t>
            </w:r>
          </w:p>
        </w:tc>
      </w:tr>
      <w:tr w:rsidR="00382368" w:rsidRPr="000312E3" w14:paraId="45C23084" w14:textId="77777777" w:rsidTr="001F2871">
        <w:trPr>
          <w:gridAfter w:val="1"/>
          <w:wAfter w:w="7" w:type="dxa"/>
          <w:trHeight w:val="20"/>
        </w:trPr>
        <w:tc>
          <w:tcPr>
            <w:tcW w:w="2268" w:type="dxa"/>
          </w:tcPr>
          <w:p w14:paraId="0C732F68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EE683F" w14:textId="69692781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1,492,408</w:t>
            </w:r>
          </w:p>
        </w:tc>
        <w:tc>
          <w:tcPr>
            <w:tcW w:w="134" w:type="dxa"/>
            <w:vAlign w:val="bottom"/>
          </w:tcPr>
          <w:p w14:paraId="0A220CF6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757E533" w14:textId="3D833901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154,668</w:t>
            </w:r>
          </w:p>
        </w:tc>
        <w:tc>
          <w:tcPr>
            <w:tcW w:w="134" w:type="dxa"/>
          </w:tcPr>
          <w:p w14:paraId="6200B954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50D2C99F" w14:textId="53DA21A8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5,888</w:t>
            </w:r>
          </w:p>
        </w:tc>
        <w:tc>
          <w:tcPr>
            <w:tcW w:w="134" w:type="dxa"/>
          </w:tcPr>
          <w:p w14:paraId="418DA723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14:paraId="7251C367" w14:textId="3474DD49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183,874</w:t>
            </w:r>
          </w:p>
        </w:tc>
      </w:tr>
      <w:tr w:rsidR="00382368" w:rsidRPr="000312E3" w14:paraId="2CB59811" w14:textId="77777777" w:rsidTr="001F2871">
        <w:trPr>
          <w:gridAfter w:val="1"/>
          <w:wAfter w:w="7" w:type="dxa"/>
          <w:trHeight w:val="20"/>
        </w:trPr>
        <w:tc>
          <w:tcPr>
            <w:tcW w:w="2268" w:type="dxa"/>
          </w:tcPr>
          <w:p w14:paraId="45CC1996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FE5CF8" w14:textId="021D7402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15,793</w:t>
            </w:r>
          </w:p>
        </w:tc>
        <w:tc>
          <w:tcPr>
            <w:tcW w:w="134" w:type="dxa"/>
            <w:vAlign w:val="bottom"/>
          </w:tcPr>
          <w:p w14:paraId="564168E3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661C1A8" w14:textId="6E2EA16B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40,987</w:t>
            </w:r>
          </w:p>
        </w:tc>
        <w:tc>
          <w:tcPr>
            <w:tcW w:w="134" w:type="dxa"/>
          </w:tcPr>
          <w:p w14:paraId="0F4F00CF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64DEB035" w14:textId="724A0E35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12,550</w:t>
            </w:r>
          </w:p>
        </w:tc>
        <w:tc>
          <w:tcPr>
            <w:tcW w:w="134" w:type="dxa"/>
          </w:tcPr>
          <w:p w14:paraId="4E1AC522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7409880F" w14:textId="0259F7DD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112,754</w:t>
            </w:r>
          </w:p>
        </w:tc>
      </w:tr>
      <w:tr w:rsidR="00382368" w:rsidRPr="000312E3" w14:paraId="74901C21" w14:textId="77777777" w:rsidTr="001F2871">
        <w:trPr>
          <w:gridAfter w:val="1"/>
          <w:wAfter w:w="7" w:type="dxa"/>
          <w:trHeight w:val="20"/>
        </w:trPr>
        <w:tc>
          <w:tcPr>
            <w:tcW w:w="2268" w:type="dxa"/>
          </w:tcPr>
          <w:p w14:paraId="4D979E50" w14:textId="47F6FD55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สินทรัพย์ไม่มีตัวตน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CA1509B" w14:textId="3EF812AB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121,950</w:t>
            </w:r>
          </w:p>
        </w:tc>
        <w:tc>
          <w:tcPr>
            <w:tcW w:w="134" w:type="dxa"/>
            <w:vAlign w:val="bottom"/>
          </w:tcPr>
          <w:p w14:paraId="639E3993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813B27D" w14:textId="0DF37FB5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5,477</w:t>
            </w:r>
          </w:p>
        </w:tc>
        <w:tc>
          <w:tcPr>
            <w:tcW w:w="134" w:type="dxa"/>
          </w:tcPr>
          <w:p w14:paraId="36B34971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7153A56" w14:textId="67234EE0" w:rsidR="00382368" w:rsidRPr="000312E3" w:rsidRDefault="00382368" w:rsidP="00382368">
            <w:pPr>
              <w:spacing w:line="280" w:lineRule="exact"/>
              <w:ind w:right="22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" w:type="dxa"/>
          </w:tcPr>
          <w:p w14:paraId="246BB742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</w:tcPr>
          <w:p w14:paraId="5362136D" w14:textId="5086918E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357,874</w:t>
            </w:r>
          </w:p>
        </w:tc>
      </w:tr>
      <w:tr w:rsidR="00382368" w:rsidRPr="000312E3" w14:paraId="1BFBD758" w14:textId="77777777" w:rsidTr="001F2871">
        <w:trPr>
          <w:gridAfter w:val="1"/>
          <w:wAfter w:w="7" w:type="dxa"/>
          <w:trHeight w:val="20"/>
        </w:trPr>
        <w:tc>
          <w:tcPr>
            <w:tcW w:w="2268" w:type="dxa"/>
          </w:tcPr>
          <w:p w14:paraId="57940E88" w14:textId="77777777" w:rsidR="00382368" w:rsidRPr="000312E3" w:rsidRDefault="00382368" w:rsidP="00382368">
            <w:pPr>
              <w:tabs>
                <w:tab w:val="left" w:pos="-5245"/>
              </w:tabs>
              <w:spacing w:line="280" w:lineRule="exact"/>
              <w:ind w:left="284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65FE4AA6" w14:textId="4DF10ED4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1,630,151</w:t>
            </w:r>
          </w:p>
        </w:tc>
        <w:tc>
          <w:tcPr>
            <w:tcW w:w="134" w:type="dxa"/>
            <w:vAlign w:val="bottom"/>
          </w:tcPr>
          <w:p w14:paraId="6782BAF0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D4A73F6" w14:textId="517703B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201,132</w:t>
            </w:r>
          </w:p>
        </w:tc>
        <w:tc>
          <w:tcPr>
            <w:tcW w:w="134" w:type="dxa"/>
          </w:tcPr>
          <w:p w14:paraId="4C4F77FD" w14:textId="77777777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BAF3A9" w14:textId="5095C2F0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18,438</w:t>
            </w:r>
          </w:p>
        </w:tc>
        <w:tc>
          <w:tcPr>
            <w:tcW w:w="134" w:type="dxa"/>
          </w:tcPr>
          <w:p w14:paraId="6222708F" w14:textId="77777777" w:rsidR="00382368" w:rsidRPr="000312E3" w:rsidRDefault="00382368" w:rsidP="00382368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E4519CE" w14:textId="558ADE3C" w:rsidR="00382368" w:rsidRPr="000312E3" w:rsidRDefault="00382368" w:rsidP="00382368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654,502</w:t>
            </w:r>
          </w:p>
        </w:tc>
      </w:tr>
    </w:tbl>
    <w:p w14:paraId="221CB0C5" w14:textId="77777777" w:rsidR="00B556B6" w:rsidRPr="009C2CAD" w:rsidRDefault="00B556B6" w:rsidP="00382368">
      <w:pPr>
        <w:pStyle w:val="BodyTextIndent"/>
        <w:tabs>
          <w:tab w:val="clear" w:pos="426"/>
          <w:tab w:val="left" w:pos="284"/>
        </w:tabs>
        <w:jc w:val="both"/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</w:rPr>
      </w:pPr>
    </w:p>
    <w:p w14:paraId="1BF01E9B" w14:textId="08BEFDD6" w:rsidR="00D87F07" w:rsidRPr="009C2CAD" w:rsidRDefault="00D87F07" w:rsidP="00382368">
      <w:pPr>
        <w:pStyle w:val="BodyTextIndent"/>
        <w:tabs>
          <w:tab w:val="clear" w:pos="426"/>
          <w:tab w:val="left" w:pos="284"/>
        </w:tabs>
        <w:jc w:val="both"/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  <w:cs/>
        </w:rPr>
      </w:pPr>
      <w:r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63D45A89" w14:textId="1B6A9C66" w:rsidR="00A61B29" w:rsidRPr="0037115F" w:rsidRDefault="00C45255" w:rsidP="00382368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สำหรับงวด</w:t>
      </w:r>
      <w:r w:rsidR="00EE0AD3"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สาม</w:t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947F6B"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947F6B"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947F6B"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514DD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บริษัทและ</w:t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บริษัทย่อยไม่มีรายได้จากการขาย</w:t>
      </w:r>
      <w:r w:rsidR="00514DD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br/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จากลูกค้าราย</w:t>
      </w:r>
      <w:r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ใหญ่ซึ่งมีมูลค่าตั้งแต่ร้อยละ </w:t>
      </w:r>
      <w:r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ของรายได้รวม 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สำหรับงว</w:t>
      </w:r>
      <w:r w:rsidR="00947F6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ดสาม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="00E5589B" w:rsidRPr="009C2CAD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947F6B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="00947F6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มีนาคม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E5589B" w:rsidRPr="009C2CAD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B121CB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บริษัทย่อย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มีรายได้จากการขายจากลูกค้ารายใหญ่ซึ่งมีมูลค่าตั้งแต่ร้อยละ </w:t>
      </w:r>
      <w:r w:rsidR="00E5589B" w:rsidRPr="0037115F">
        <w:rPr>
          <w:rFonts w:ascii="Angsana New" w:hAnsi="Angsana New" w:cs="Angsana New"/>
          <w:color w:val="000000" w:themeColor="text1"/>
          <w:sz w:val="32"/>
          <w:szCs w:val="32"/>
        </w:rPr>
        <w:t xml:space="preserve">10 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ของรายได้</w:t>
      </w:r>
      <w:r w:rsidR="000B0CC4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รวม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B21336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จำนวน </w:t>
      </w:r>
      <w:r w:rsidR="00E5589B" w:rsidRPr="0037115F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ราย</w:t>
      </w:r>
      <w:r w:rsidR="00B21336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ซึ่งแสดงอยู่ในงบการเงินรวม เป็นจำนวนเงิน</w:t>
      </w:r>
      <w:r w:rsidR="00B21336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947F6B" w:rsidRPr="0037115F">
        <w:rPr>
          <w:rFonts w:ascii="Angsana New" w:hAnsi="Angsana New" w:cs="Angsana New"/>
          <w:sz w:val="32"/>
          <w:szCs w:val="32"/>
        </w:rPr>
        <w:t xml:space="preserve">212.69 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ล้านบาท</w:t>
      </w:r>
    </w:p>
    <w:p w14:paraId="379BC64B" w14:textId="77777777" w:rsidR="002F18F8" w:rsidRPr="009C2CAD" w:rsidRDefault="002F18F8" w:rsidP="00382368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4007424" w14:textId="24E622AE" w:rsidR="009B4963" w:rsidRPr="009C2CAD" w:rsidRDefault="0093036B" w:rsidP="00382368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2</w:t>
      </w:r>
      <w:r w:rsidR="00EE0AD3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9B496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9B496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D04DA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เครื่องมือ</w:t>
      </w:r>
      <w:r w:rsidR="006840EB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ทางการเงิน</w:t>
      </w:r>
    </w:p>
    <w:p w14:paraId="10744912" w14:textId="77777777" w:rsidR="006840EB" w:rsidRPr="009C2CAD" w:rsidRDefault="006840EB" w:rsidP="00382368">
      <w:pPr>
        <w:spacing w:line="380" w:lineRule="exact"/>
        <w:ind w:left="273" w:firstLine="1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ความเสี่ยงจากอัตราแลกเปลี่ยน</w:t>
      </w:r>
    </w:p>
    <w:p w14:paraId="3EF3B2A9" w14:textId="77777777" w:rsidR="004D24FC" w:rsidRPr="009C2CAD" w:rsidRDefault="006840EB" w:rsidP="00382368">
      <w:pPr>
        <w:spacing w:line="38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มีความเสี่ยงจากอัตราแลกเปลี่ยนเงินตราต่างประเทศ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เนื่องจาก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รายการซื้อวัตถุดิบ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ขาย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สินค้า และเงินให้กู้ยืมแก่บริษัทย่อย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เป็นสกุลเงิน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ตราต่างประเทศ </w:t>
      </w:r>
    </w:p>
    <w:p w14:paraId="5823EFA9" w14:textId="4280A947" w:rsidR="006840EB" w:rsidRPr="009C2CAD" w:rsidRDefault="006840EB" w:rsidP="00382368">
      <w:pPr>
        <w:spacing w:line="38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ณ วันที่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47F6B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</w:t>
      </w:r>
      <w:r w:rsidR="00E572D3" w:rsidRPr="009C2CAD">
        <w:rPr>
          <w:rFonts w:ascii="Angsana New" w:hAnsi="Angsana New"/>
          <w:color w:val="000000" w:themeColor="text1"/>
          <w:sz w:val="32"/>
          <w:szCs w:val="32"/>
        </w:rPr>
        <w:t>6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บริษัทและบริษัทย่อยมีการ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ทำสัญญาซื้อ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ขาย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เงินตราต่างประเทศล่วงหน้าเพื่อลดความเสี่ยงทางด้านอัตราแลกเปลี่ยนที่อาจเกิดขึ้น</w:t>
      </w:r>
      <w:r w:rsidR="00207152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2071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ดังนี้</w:t>
      </w:r>
    </w:p>
    <w:tbl>
      <w:tblPr>
        <w:tblW w:w="8979" w:type="dxa"/>
        <w:tblInd w:w="284" w:type="dxa"/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134"/>
        <w:gridCol w:w="3345"/>
        <w:gridCol w:w="142"/>
        <w:gridCol w:w="850"/>
        <w:gridCol w:w="1134"/>
        <w:gridCol w:w="142"/>
        <w:gridCol w:w="992"/>
        <w:gridCol w:w="1163"/>
      </w:tblGrid>
      <w:tr w:rsidR="009C2CAD" w:rsidRPr="000312E3" w14:paraId="0A36DC51" w14:textId="77777777" w:rsidTr="0037115F">
        <w:trPr>
          <w:cantSplit/>
          <w:trHeight w:val="20"/>
        </w:trPr>
        <w:tc>
          <w:tcPr>
            <w:tcW w:w="10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5AE021B" w14:textId="77777777" w:rsidR="00BF6D2E" w:rsidRPr="000312E3" w:rsidRDefault="0093036B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ประเภทสัญญา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</w:tcPr>
          <w:p w14:paraId="2F93AC3D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F435F53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วันที่</w:t>
            </w:r>
            <w:r w:rsidR="00BB2AFE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ใน</w:t>
            </w: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สัญญา</w:t>
            </w:r>
          </w:p>
        </w:tc>
        <w:tc>
          <w:tcPr>
            <w:tcW w:w="142" w:type="dxa"/>
            <w:shd w:val="clear" w:color="auto" w:fill="auto"/>
          </w:tcPr>
          <w:p w14:paraId="66ACD1B6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EF615CD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จำนวนเงินตราต่างประเทศ</w:t>
            </w:r>
          </w:p>
        </w:tc>
        <w:tc>
          <w:tcPr>
            <w:tcW w:w="142" w:type="dxa"/>
            <w:shd w:val="clear" w:color="auto" w:fill="auto"/>
          </w:tcPr>
          <w:p w14:paraId="11AF156B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4D56957" w14:textId="77777777" w:rsidR="00BF6D2E" w:rsidRPr="000312E3" w:rsidRDefault="00BF6D2E" w:rsidP="00382368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อัตราแลกเปลี่ยนตามสัญญา</w:t>
            </w:r>
          </w:p>
        </w:tc>
      </w:tr>
      <w:tr w:rsidR="009C2CAD" w:rsidRPr="000312E3" w14:paraId="474DA1CE" w14:textId="77777777" w:rsidTr="0037115F">
        <w:trPr>
          <w:cantSplit/>
          <w:trHeight w:val="20"/>
        </w:trPr>
        <w:tc>
          <w:tcPr>
            <w:tcW w:w="1077" w:type="dxa"/>
          </w:tcPr>
          <w:p w14:paraId="319AA3FF" w14:textId="77777777" w:rsidR="003E30C9" w:rsidRPr="000312E3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14923EB6" w14:textId="77777777" w:rsidR="003E30C9" w:rsidRPr="000312E3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497C941F" w14:textId="043BC07F" w:rsidR="003E30C9" w:rsidRPr="000312E3" w:rsidRDefault="00F447AC" w:rsidP="00FD2E7E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1C36F6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662308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4 </w:t>
            </w:r>
            <w:r w:rsidR="00662308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เมษายน </w:t>
            </w:r>
            <w:r w:rsidR="00662308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2" w:type="dxa"/>
            <w:shd w:val="clear" w:color="auto" w:fill="auto"/>
          </w:tcPr>
          <w:p w14:paraId="4B4B5874" w14:textId="77777777" w:rsidR="003E30C9" w:rsidRPr="000312E3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48D4943" w14:textId="37BD05D7" w:rsidR="003E30C9" w:rsidRPr="000312E3" w:rsidRDefault="00662308" w:rsidP="00FD2E7E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>289,400</w:t>
            </w:r>
          </w:p>
        </w:tc>
        <w:tc>
          <w:tcPr>
            <w:tcW w:w="1134" w:type="dxa"/>
            <w:shd w:val="clear" w:color="auto" w:fill="auto"/>
          </w:tcPr>
          <w:p w14:paraId="5B405120" w14:textId="7800C5FB" w:rsidR="003E30C9" w:rsidRPr="000312E3" w:rsidRDefault="003E30C9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4D7524E5" w14:textId="77777777" w:rsidR="003E30C9" w:rsidRPr="000312E3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2155117" w14:textId="7026972F" w:rsidR="003E30C9" w:rsidRPr="000312E3" w:rsidRDefault="00662308" w:rsidP="00FD2E7E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>1.27</w:t>
            </w:r>
          </w:p>
        </w:tc>
        <w:tc>
          <w:tcPr>
            <w:tcW w:w="1163" w:type="dxa"/>
            <w:shd w:val="clear" w:color="auto" w:fill="auto"/>
          </w:tcPr>
          <w:p w14:paraId="26D4A86A" w14:textId="77777777" w:rsidR="003E30C9" w:rsidRPr="000312E3" w:rsidRDefault="003E30C9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ปอนด์สเตอร์ริง</w:t>
            </w:r>
          </w:p>
        </w:tc>
      </w:tr>
      <w:tr w:rsidR="009C2CAD" w:rsidRPr="000312E3" w14:paraId="094FC641" w14:textId="77777777" w:rsidTr="0037115F">
        <w:trPr>
          <w:cantSplit/>
          <w:trHeight w:val="20"/>
        </w:trPr>
        <w:tc>
          <w:tcPr>
            <w:tcW w:w="1077" w:type="dxa"/>
          </w:tcPr>
          <w:p w14:paraId="084537A0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6273BC28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0D062BDE" w14:textId="5BD47FCE" w:rsidR="00C365FC" w:rsidRPr="000312E3" w:rsidRDefault="00F447AC" w:rsidP="00C365FC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1C36F6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DD6C65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22 </w:t>
            </w:r>
            <w:r w:rsidR="00DD6C65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สิงหาคม </w:t>
            </w:r>
            <w:r w:rsidR="00DD6C65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2568 </w:t>
            </w:r>
            <w:r w:rsidR="00DD6C65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</w:t>
            </w:r>
            <w:r w:rsidR="00360231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DD6C65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22 </w:t>
            </w:r>
            <w:r w:rsidR="00DD6C65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กันยายน </w:t>
            </w:r>
            <w:r w:rsidR="00DD6C65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2" w:type="dxa"/>
            <w:shd w:val="clear" w:color="auto" w:fill="auto"/>
          </w:tcPr>
          <w:p w14:paraId="40CD9540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9E39B88" w14:textId="49AB531B" w:rsidR="00C365FC" w:rsidRPr="000312E3" w:rsidRDefault="00DD6C65" w:rsidP="00C365FC">
            <w:pPr>
              <w:spacing w:line="300" w:lineRule="exact"/>
              <w:ind w:hanging="250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>1,281,450</w:t>
            </w:r>
          </w:p>
        </w:tc>
        <w:tc>
          <w:tcPr>
            <w:tcW w:w="1134" w:type="dxa"/>
            <w:shd w:val="clear" w:color="auto" w:fill="auto"/>
          </w:tcPr>
          <w:p w14:paraId="1BD27DBC" w14:textId="77777777" w:rsidR="00C365FC" w:rsidRPr="000312E3" w:rsidRDefault="00C365FC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752E5A27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45879A" w14:textId="28EB485E" w:rsidR="00C365FC" w:rsidRPr="000312E3" w:rsidRDefault="00DD6C65" w:rsidP="00C365FC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33.18 </w:t>
            </w: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33.82</w:t>
            </w:r>
          </w:p>
        </w:tc>
        <w:tc>
          <w:tcPr>
            <w:tcW w:w="1163" w:type="dxa"/>
            <w:shd w:val="clear" w:color="auto" w:fill="auto"/>
          </w:tcPr>
          <w:p w14:paraId="1C6FD51F" w14:textId="07155060" w:rsidR="00C365FC" w:rsidRPr="000312E3" w:rsidRDefault="00C365FC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C365FC" w:rsidRPr="000312E3" w14:paraId="5B4917F4" w14:textId="77777777" w:rsidTr="0037115F">
        <w:trPr>
          <w:cantSplit/>
          <w:trHeight w:val="20"/>
        </w:trPr>
        <w:tc>
          <w:tcPr>
            <w:tcW w:w="1077" w:type="dxa"/>
          </w:tcPr>
          <w:p w14:paraId="547563BC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สัญญาขาย</w:t>
            </w:r>
          </w:p>
        </w:tc>
        <w:tc>
          <w:tcPr>
            <w:tcW w:w="134" w:type="dxa"/>
          </w:tcPr>
          <w:p w14:paraId="367FFF03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6766D627" w14:textId="7C594445" w:rsidR="00C365FC" w:rsidRPr="000312E3" w:rsidRDefault="00F447AC" w:rsidP="00C365FC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D469F8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DD6C65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18 </w:t>
            </w:r>
            <w:r w:rsidR="00DD6C65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เมษายน </w:t>
            </w:r>
            <w:r w:rsidR="00DD6C65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2568 </w:t>
            </w:r>
            <w:r w:rsidR="00DD6C65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</w:t>
            </w:r>
            <w:r w:rsidR="00360231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DD6C65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23 </w:t>
            </w:r>
            <w:r w:rsidR="00DD6C65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กันยายน </w:t>
            </w:r>
            <w:r w:rsidR="00DD6C65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2" w:type="dxa"/>
            <w:shd w:val="clear" w:color="auto" w:fill="auto"/>
          </w:tcPr>
          <w:p w14:paraId="6F327B9E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EBD5A59" w14:textId="7BC0DE9D" w:rsidR="00C365FC" w:rsidRPr="000312E3" w:rsidRDefault="00DD6C65" w:rsidP="00C365F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>13,268,549</w:t>
            </w:r>
          </w:p>
        </w:tc>
        <w:tc>
          <w:tcPr>
            <w:tcW w:w="1134" w:type="dxa"/>
            <w:shd w:val="clear" w:color="auto" w:fill="auto"/>
          </w:tcPr>
          <w:p w14:paraId="41401592" w14:textId="77777777" w:rsidR="00C365FC" w:rsidRPr="000312E3" w:rsidRDefault="00C365FC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52886B03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67E3E49" w14:textId="0D523E2C" w:rsidR="00C365FC" w:rsidRPr="000312E3" w:rsidRDefault="00DD6C65" w:rsidP="00C365FC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>33.00 - 34.55</w:t>
            </w:r>
          </w:p>
        </w:tc>
        <w:tc>
          <w:tcPr>
            <w:tcW w:w="1163" w:type="dxa"/>
            <w:shd w:val="clear" w:color="auto" w:fill="auto"/>
          </w:tcPr>
          <w:p w14:paraId="44285B73" w14:textId="77777777" w:rsidR="00C365FC" w:rsidRPr="000312E3" w:rsidRDefault="00C365FC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</w:tbl>
    <w:p w14:paraId="30CDB0AA" w14:textId="77777777" w:rsidR="00382368" w:rsidRDefault="00382368" w:rsidP="00382368">
      <w:pPr>
        <w:spacing w:line="380" w:lineRule="exact"/>
        <w:ind w:left="272" w:firstLine="11"/>
        <w:rPr>
          <w:rFonts w:ascii="Angsana New" w:hAnsi="Angsana New"/>
          <w:color w:val="000000" w:themeColor="text1"/>
          <w:sz w:val="32"/>
          <w:szCs w:val="32"/>
        </w:rPr>
      </w:pPr>
    </w:p>
    <w:p w14:paraId="1DB10B69" w14:textId="4999EAB3" w:rsidR="00207152" w:rsidRPr="009C2CAD" w:rsidRDefault="00207152" w:rsidP="00382368">
      <w:pPr>
        <w:spacing w:line="380" w:lineRule="exact"/>
        <w:ind w:left="272" w:firstLine="1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ความเสี่ยงจากอัตราดอกเบี้ย</w:t>
      </w:r>
    </w:p>
    <w:p w14:paraId="2C0F706C" w14:textId="6528D8FC" w:rsidR="00207152" w:rsidRPr="009C2CAD" w:rsidRDefault="00207152" w:rsidP="00382368">
      <w:pPr>
        <w:spacing w:line="380" w:lineRule="exact"/>
        <w:ind w:left="272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มีความเสี่ยงจากอัตราดอกเบี้ยเนื่องจากมีเงินฝากสถาบันการเงิน เงินเบิกเกินบัญชี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เงินกู้ยืมระยะสั้นและเงินกู้ยืมระยะยาว ทั้งนี้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อย่างไรก็ตาม</w:t>
      </w:r>
      <w:r w:rsidR="00F130F2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กลุ่มบริษัทเชื่อว่าความผันผวนของอัตราดอกเบี้ยในตลาดในอนาคตจะไม่ส่งผลกระทบอย่างเป็น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สาระสำคัญ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ต่อผลการดำเนินงานและกระแสเงินสดของกิจการ บริษัทและบริษัทย่อยมิได้ใช้ตราสารอนุพันธ์ทางการเงินอื่น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เพื่อป้องกันความเสี่ยงดังกล่าว</w:t>
      </w:r>
    </w:p>
    <w:p w14:paraId="370E04B2" w14:textId="77777777" w:rsidR="002959F1" w:rsidRDefault="002959F1" w:rsidP="0037115F">
      <w:pPr>
        <w:spacing w:line="36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1069104" w14:textId="77777777" w:rsidR="00382368" w:rsidRPr="009C2CAD" w:rsidRDefault="00382368" w:rsidP="0037115F">
      <w:pPr>
        <w:spacing w:line="36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4CD8B817" w14:textId="7BEF5D9E" w:rsidR="00C44071" w:rsidRPr="009C2CAD" w:rsidRDefault="00BB2AFE" w:rsidP="0037115F">
      <w:pPr>
        <w:tabs>
          <w:tab w:val="left" w:pos="284"/>
        </w:tabs>
        <w:spacing w:line="360" w:lineRule="exact"/>
        <w:ind w:left="-142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lastRenderedPageBreak/>
        <w:t>2</w:t>
      </w:r>
      <w:r w:rsidR="00EE0AD3">
        <w:rPr>
          <w:rFonts w:ascii="Angsana New" w:hAnsi="Angsana New"/>
          <w:b/>
          <w:bCs/>
          <w:color w:val="000000" w:themeColor="text1"/>
          <w:sz w:val="32"/>
          <w:szCs w:val="32"/>
        </w:rPr>
        <w:t>2</w:t>
      </w:r>
      <w:r w:rsidR="00C44071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.</w:t>
      </w:r>
      <w:r w:rsidR="00C440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63EC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ลำดับชั้นของ</w:t>
      </w:r>
      <w:r w:rsidR="00C44071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มูลค่ายุติธรรม</w:t>
      </w:r>
    </w:p>
    <w:p w14:paraId="1621D2C3" w14:textId="37083026" w:rsidR="00113245" w:rsidRPr="009C2CAD" w:rsidRDefault="00113245" w:rsidP="0037115F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382368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ณ </w:t>
      </w:r>
      <w:r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วันที่</w:t>
      </w:r>
      <w:r w:rsidRPr="00382368">
        <w:rPr>
          <w:rFonts w:ascii="Angsana New" w:hAnsi="Angsana New" w:hint="cs"/>
          <w:color w:val="000000" w:themeColor="text1"/>
          <w:spacing w:val="-4"/>
          <w:sz w:val="32"/>
          <w:szCs w:val="32"/>
        </w:rPr>
        <w:t xml:space="preserve"> </w:t>
      </w:r>
      <w:r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947F6B"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>1</w:t>
      </w:r>
      <w:r w:rsidRPr="00382368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947F6B"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256</w:t>
      </w:r>
      <w:r w:rsidR="00947F6B"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>8</w:t>
      </w:r>
      <w:r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</w:t>
      </w:r>
      <w:r w:rsidR="00EE65F8"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และบริษัทย่อย</w:t>
      </w:r>
      <w:r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มีสินทรัพย์และหนี้สินบางรายการที่วัดมูลค่าด้วย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มูลค่ายุติธรรม แยกแสดงระดับของข้อมูลที่ใช้ในการวัดมูลค่ายุติธรรมได้ดังนี้</w:t>
      </w: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9C2CAD" w:rsidRPr="0037115F" w14:paraId="7F069211" w14:textId="77777777" w:rsidTr="002F18F8">
        <w:trPr>
          <w:cantSplit/>
        </w:trPr>
        <w:tc>
          <w:tcPr>
            <w:tcW w:w="3458" w:type="dxa"/>
            <w:vAlign w:val="bottom"/>
          </w:tcPr>
          <w:p w14:paraId="2A9F3CC3" w14:textId="77777777" w:rsidR="006B6BB0" w:rsidRPr="0037115F" w:rsidRDefault="006B6BB0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39EAC7FA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พันบาท</w:t>
            </w:r>
          </w:p>
        </w:tc>
      </w:tr>
      <w:tr w:rsidR="009C2CAD" w:rsidRPr="0037115F" w14:paraId="0D12F3B1" w14:textId="77777777" w:rsidTr="002F18F8">
        <w:trPr>
          <w:cantSplit/>
        </w:trPr>
        <w:tc>
          <w:tcPr>
            <w:tcW w:w="3458" w:type="dxa"/>
            <w:vAlign w:val="bottom"/>
          </w:tcPr>
          <w:p w14:paraId="3A1E849F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D297B6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งบการเงินรวม</w:t>
            </w:r>
          </w:p>
        </w:tc>
      </w:tr>
      <w:tr w:rsidR="009C2CAD" w:rsidRPr="0037115F" w14:paraId="59A48AED" w14:textId="77777777" w:rsidTr="002F18F8">
        <w:trPr>
          <w:cantSplit/>
        </w:trPr>
        <w:tc>
          <w:tcPr>
            <w:tcW w:w="3458" w:type="dxa"/>
            <w:vAlign w:val="bottom"/>
          </w:tcPr>
          <w:p w14:paraId="2B1B8739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F58D7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A026B7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FA28ED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00DC0C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068AEE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0CACBE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4BDE85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รวม</w:t>
            </w:r>
          </w:p>
        </w:tc>
      </w:tr>
      <w:tr w:rsidR="009C2CAD" w:rsidRPr="0037115F" w14:paraId="5EAB9132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1872948B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7EB9684B" w14:textId="77777777" w:rsidR="00E96839" w:rsidRPr="0037115F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29E2F03F" w14:textId="77777777" w:rsidR="00E96839" w:rsidRPr="0037115F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0227630D" w14:textId="77777777" w:rsidR="00E96839" w:rsidRPr="0037115F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3C0FAC1C" w14:textId="77777777" w:rsidR="00E96839" w:rsidRPr="0037115F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04A8577" w14:textId="77777777" w:rsidR="00E96839" w:rsidRPr="0037115F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EF082A" w14:textId="77777777" w:rsidR="00E96839" w:rsidRPr="0037115F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E18F63F" w14:textId="77777777" w:rsidR="00E96839" w:rsidRPr="0037115F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</w:tr>
      <w:tr w:rsidR="009C2CAD" w:rsidRPr="0037115F" w14:paraId="5681BB5B" w14:textId="77777777" w:rsidTr="002F18F8">
        <w:trPr>
          <w:cantSplit/>
        </w:trPr>
        <w:tc>
          <w:tcPr>
            <w:tcW w:w="3458" w:type="dxa"/>
            <w:vAlign w:val="bottom"/>
          </w:tcPr>
          <w:p w14:paraId="6A1B4894" w14:textId="17304B91" w:rsidR="00496D54" w:rsidRPr="0037115F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6"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  <w:r w:rsidR="002E7448"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 </w:t>
            </w:r>
            <w:r w:rsidR="002E7448"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br/>
            </w:r>
            <w:r w:rsidR="002E7448"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ผ่านกำไรหรือขาดทุน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(FVPL)</w:t>
            </w:r>
          </w:p>
        </w:tc>
        <w:tc>
          <w:tcPr>
            <w:tcW w:w="1133" w:type="dxa"/>
            <w:shd w:val="clear" w:color="auto" w:fill="auto"/>
          </w:tcPr>
          <w:p w14:paraId="33BC41E3" w14:textId="77777777" w:rsidR="00496D54" w:rsidRPr="0037115F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58387F6C" w14:textId="77777777" w:rsidR="00496D54" w:rsidRPr="0037115F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0A7D49E6" w14:textId="77777777" w:rsidR="00496D54" w:rsidRPr="0037115F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0388B31B" w14:textId="77777777" w:rsidR="00496D54" w:rsidRPr="0037115F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E4BCF47" w14:textId="77777777" w:rsidR="00496D54" w:rsidRPr="0037115F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5BA0AC" w14:textId="77777777" w:rsidR="00496D54" w:rsidRPr="0037115F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F2FC412" w14:textId="77777777" w:rsidR="00496D54" w:rsidRPr="0037115F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</w:tr>
      <w:tr w:rsidR="009C2CAD" w:rsidRPr="0037115F" w14:paraId="09181A60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6EE21D9" w14:textId="6DDEBD5A" w:rsidR="00496D54" w:rsidRPr="0037115F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309" w:hanging="141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กองทุนรวม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895773F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090C77A5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E569A8E" w14:textId="633B857F" w:rsidR="00496D54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1,187</w:t>
            </w:r>
          </w:p>
        </w:tc>
        <w:tc>
          <w:tcPr>
            <w:tcW w:w="134" w:type="dxa"/>
          </w:tcPr>
          <w:p w14:paraId="1B741A79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028421D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D282E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37B37CA" w14:textId="611871A7" w:rsidR="00496D54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1,187</w:t>
            </w:r>
          </w:p>
        </w:tc>
      </w:tr>
      <w:tr w:rsidR="009C2CAD" w:rsidRPr="0037115F" w14:paraId="2D74539D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CB88E1E" w14:textId="1D205924" w:rsidR="00496D54" w:rsidRPr="0037115F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="00151D8C"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F310C69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27B5E732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087334D8" w14:textId="32B9807E" w:rsidR="00496D54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1,413</w:t>
            </w:r>
          </w:p>
        </w:tc>
        <w:tc>
          <w:tcPr>
            <w:tcW w:w="134" w:type="dxa"/>
          </w:tcPr>
          <w:p w14:paraId="46BF077A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98EB853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3421C4C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A4468C5" w14:textId="1FF310D1" w:rsidR="00496D54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1,413</w:t>
            </w:r>
          </w:p>
        </w:tc>
      </w:tr>
      <w:tr w:rsidR="009C2CAD" w:rsidRPr="0037115F" w14:paraId="168CC2DE" w14:textId="77777777" w:rsidTr="002F18F8">
        <w:trPr>
          <w:cantSplit/>
        </w:trPr>
        <w:tc>
          <w:tcPr>
            <w:tcW w:w="3458" w:type="dxa"/>
            <w:vAlign w:val="bottom"/>
          </w:tcPr>
          <w:p w14:paraId="2CE080A2" w14:textId="5D01C7F4" w:rsidR="00496D54" w:rsidRPr="0037115F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</w:t>
            </w: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ทาง</w:t>
            </w: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การเงินที่วัดมูลค่าด้วยมูลค่ายุติธรรม</w:t>
            </w:r>
            <w:r w:rsidR="002E7448"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br/>
            </w:r>
            <w:r w:rsidR="002E7448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ผ่านกำไรหรือขาดทุนเบ็ดเสร็จอื่น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(FVOCI)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BB39022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72AD348D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9C5FB02" w14:textId="77777777" w:rsidR="00496D54" w:rsidRPr="0037115F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3B3B6A3F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167C9BA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35B2D26B" w14:textId="77777777" w:rsidR="00496D54" w:rsidRPr="0037115F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83F1170" w14:textId="77777777" w:rsidR="00496D54" w:rsidRPr="0037115F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</w:tr>
      <w:tr w:rsidR="00A927EB" w:rsidRPr="0037115F" w14:paraId="62D76300" w14:textId="77777777" w:rsidTr="002F18F8">
        <w:trPr>
          <w:cantSplit/>
        </w:trPr>
        <w:tc>
          <w:tcPr>
            <w:tcW w:w="3458" w:type="dxa"/>
            <w:vAlign w:val="bottom"/>
          </w:tcPr>
          <w:p w14:paraId="20231C4C" w14:textId="597079BF" w:rsidR="00A927EB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E015F41" w14:textId="2AAD3932" w:rsidR="00A927EB" w:rsidRPr="0037115F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</w:tcPr>
          <w:p w14:paraId="15B0440A" w14:textId="77777777" w:rsidR="00A927EB" w:rsidRPr="0037115F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62EFE30" w14:textId="76D07DFE" w:rsidR="00A927EB" w:rsidRPr="0037115F" w:rsidRDefault="00662308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195</w:t>
            </w:r>
          </w:p>
        </w:tc>
        <w:tc>
          <w:tcPr>
            <w:tcW w:w="134" w:type="dxa"/>
          </w:tcPr>
          <w:p w14:paraId="73DA4702" w14:textId="77777777" w:rsidR="00A927EB" w:rsidRPr="0037115F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7E3142F" w14:textId="52780F66" w:rsidR="00A927EB" w:rsidRPr="0037115F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7D8A1DAC" w14:textId="77777777" w:rsidR="00A927EB" w:rsidRPr="0037115F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6A13E14" w14:textId="3139D002" w:rsidR="00A927EB" w:rsidRPr="0037115F" w:rsidRDefault="00662308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195</w:t>
            </w:r>
          </w:p>
        </w:tc>
      </w:tr>
      <w:tr w:rsidR="009C2CAD" w:rsidRPr="0037115F" w14:paraId="3D3A703C" w14:textId="77777777" w:rsidTr="002F18F8">
        <w:trPr>
          <w:cantSplit/>
        </w:trPr>
        <w:tc>
          <w:tcPr>
            <w:tcW w:w="3458" w:type="dxa"/>
            <w:vAlign w:val="bottom"/>
          </w:tcPr>
          <w:p w14:paraId="7CE3212F" w14:textId="52CF4B69" w:rsidR="00F71D21" w:rsidRPr="0037115F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หุ้นสามัญ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07D0F65" w14:textId="3ED117AE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</w:tcPr>
          <w:p w14:paraId="48C47154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33C82FA" w14:textId="09A74E9F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97408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5652E1F" w14:textId="69409304" w:rsidR="00F71D21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11,671</w:t>
            </w:r>
          </w:p>
        </w:tc>
        <w:tc>
          <w:tcPr>
            <w:tcW w:w="134" w:type="dxa"/>
          </w:tcPr>
          <w:p w14:paraId="25A74596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D255BAB" w14:textId="3D09740C" w:rsidR="00F71D21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11,671</w:t>
            </w:r>
          </w:p>
        </w:tc>
      </w:tr>
      <w:tr w:rsidR="009C2CAD" w:rsidRPr="0037115F" w14:paraId="7BA178BE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62B88639" w14:textId="77777777" w:rsidR="00F71D21" w:rsidRPr="0037115F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C0230E4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5B1A8227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2FFFE84" w14:textId="77777777" w:rsidR="00F71D21" w:rsidRPr="0037115F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D3DA74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7707F70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41D5C9B9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1A89679" w14:textId="77777777" w:rsidR="00F71D21" w:rsidRPr="0037115F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</w:tr>
      <w:tr w:rsidR="009C2CAD" w:rsidRPr="0037115F" w14:paraId="5459DED7" w14:textId="77777777" w:rsidTr="002F18F8">
        <w:trPr>
          <w:cantSplit/>
        </w:trPr>
        <w:tc>
          <w:tcPr>
            <w:tcW w:w="3458" w:type="dxa"/>
            <w:vAlign w:val="bottom"/>
          </w:tcPr>
          <w:p w14:paraId="53B08E35" w14:textId="50B95B63" w:rsidR="00F71D21" w:rsidRPr="0037115F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</w:t>
            </w:r>
            <w:r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br/>
            </w:r>
            <w:r w:rsidRPr="0037115F">
              <w:rPr>
                <w:rFonts w:asciiTheme="majorBidi" w:hAnsi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  <w:r w:rsidR="00581F35"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ผ่าน</w:t>
            </w:r>
            <w:r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กำไรหรือขาดทุน (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FVPL)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74C6C55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09E4D3FF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AA58C52" w14:textId="77777777" w:rsidR="00F71D21" w:rsidRPr="0037115F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2C04DF7C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1FE6CA4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289AAC31" w14:textId="77777777" w:rsidR="00F71D21" w:rsidRPr="0037115F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0CC9AC2" w14:textId="77777777" w:rsidR="00F71D21" w:rsidRPr="0037115F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</w:tr>
      <w:tr w:rsidR="009C2CAD" w:rsidRPr="0037115F" w14:paraId="28CB0B74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CA21A97" w14:textId="506C7B0E" w:rsidR="00D80EFE" w:rsidRPr="0037115F" w:rsidRDefault="00D80EFE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1E2FF93" w14:textId="77777777" w:rsidR="00D80EFE" w:rsidRPr="0037115F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2C7399D2" w14:textId="77777777" w:rsidR="00D80EFE" w:rsidRPr="0037115F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9E0EB06" w14:textId="5293B33B" w:rsidR="00D80EFE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3,106</w:t>
            </w:r>
          </w:p>
        </w:tc>
        <w:tc>
          <w:tcPr>
            <w:tcW w:w="134" w:type="dxa"/>
          </w:tcPr>
          <w:p w14:paraId="74A527EF" w14:textId="77777777" w:rsidR="00D80EFE" w:rsidRPr="0037115F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EF9E518" w14:textId="77777777" w:rsidR="00D80EFE" w:rsidRPr="0037115F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D6D1DD" w14:textId="77777777" w:rsidR="00D80EFE" w:rsidRPr="0037115F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33DE6C5" w14:textId="645C4F0E" w:rsidR="00D80EFE" w:rsidRPr="0037115F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3,106</w:t>
            </w:r>
          </w:p>
        </w:tc>
      </w:tr>
    </w:tbl>
    <w:p w14:paraId="4ED2AC8C" w14:textId="77777777" w:rsidR="002F18F8" w:rsidRPr="0037115F" w:rsidRDefault="002F18F8" w:rsidP="0037115F">
      <w:pPr>
        <w:spacing w:line="280" w:lineRule="exact"/>
        <w:rPr>
          <w:color w:val="000000" w:themeColor="text1"/>
          <w:position w:val="2"/>
          <w:sz w:val="24"/>
          <w:szCs w:val="24"/>
        </w:rPr>
      </w:pP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9C2CAD" w:rsidRPr="0037115F" w14:paraId="16765393" w14:textId="77777777" w:rsidTr="00151D8C">
        <w:trPr>
          <w:cantSplit/>
        </w:trPr>
        <w:tc>
          <w:tcPr>
            <w:tcW w:w="3458" w:type="dxa"/>
            <w:vAlign w:val="bottom"/>
          </w:tcPr>
          <w:p w14:paraId="135299B0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62DEBFF0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พันบาท</w:t>
            </w:r>
          </w:p>
        </w:tc>
      </w:tr>
      <w:tr w:rsidR="009C2CAD" w:rsidRPr="0037115F" w14:paraId="41669D1A" w14:textId="77777777" w:rsidTr="00151D8C">
        <w:trPr>
          <w:cantSplit/>
        </w:trPr>
        <w:tc>
          <w:tcPr>
            <w:tcW w:w="3458" w:type="dxa"/>
            <w:vAlign w:val="bottom"/>
          </w:tcPr>
          <w:p w14:paraId="5470EBC5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11B558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37115F" w14:paraId="23C2E11F" w14:textId="77777777" w:rsidTr="00151D8C">
        <w:trPr>
          <w:cantSplit/>
        </w:trPr>
        <w:tc>
          <w:tcPr>
            <w:tcW w:w="3458" w:type="dxa"/>
            <w:vAlign w:val="bottom"/>
          </w:tcPr>
          <w:p w14:paraId="18A5C7C3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ED4B19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66CDF4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F7FB9B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7C4DCA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C1081D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611030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B6B822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รวม</w:t>
            </w:r>
          </w:p>
        </w:tc>
      </w:tr>
      <w:tr w:rsidR="009C2CAD" w:rsidRPr="0037115F" w14:paraId="5523F9F8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064323E7" w14:textId="25B72D97" w:rsidR="00151D8C" w:rsidRPr="0037115F" w:rsidRDefault="00D71B7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306"/>
              <w:contextualSpacing/>
              <w:textAlignment w:val="baseline"/>
              <w:rPr>
                <w:rFonts w:ascii="Angsana New" w:hAnsi="Angsana New"/>
                <w:b/>
                <w:bCs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3" w:type="dxa"/>
            <w:shd w:val="clear" w:color="auto" w:fill="auto"/>
          </w:tcPr>
          <w:p w14:paraId="58C50CE3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1A8C549B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1496869E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6DB719BC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463464C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0F8C94F9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1F3BD340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</w:tr>
      <w:tr w:rsidR="009C2CAD" w:rsidRPr="0037115F" w14:paraId="760423C2" w14:textId="77777777" w:rsidTr="00151D8C">
        <w:trPr>
          <w:cantSplit/>
        </w:trPr>
        <w:tc>
          <w:tcPr>
            <w:tcW w:w="3458" w:type="dxa"/>
            <w:vAlign w:val="bottom"/>
          </w:tcPr>
          <w:p w14:paraId="5F4CDBB6" w14:textId="77777777" w:rsidR="00D71B71" w:rsidRPr="0037115F" w:rsidRDefault="00D71B7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สินทรัพย์ทางการเงินที่วัดมูลค่าด้วยมูลค่ายุติธรรม   </w:t>
            </w:r>
          </w:p>
          <w:p w14:paraId="5D9B93A9" w14:textId="2295C5F6" w:rsidR="00151D8C" w:rsidRPr="0037115F" w:rsidRDefault="00D71B7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ผ่านกำไรหรือขาดทุน (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FVPL)</w:t>
            </w:r>
          </w:p>
        </w:tc>
        <w:tc>
          <w:tcPr>
            <w:tcW w:w="1133" w:type="dxa"/>
            <w:shd w:val="clear" w:color="auto" w:fill="auto"/>
          </w:tcPr>
          <w:p w14:paraId="347C9403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2A46F3DC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7F05FE4F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3FA102A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B4AF1A6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152557B5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54A26B88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</w:tr>
      <w:tr w:rsidR="00151D8C" w:rsidRPr="0037115F" w14:paraId="230ED05D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60397004" w14:textId="07C82B34" w:rsidR="00151D8C" w:rsidRPr="0037115F" w:rsidRDefault="00151D8C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68B29E4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73D2BA89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64B0823" w14:textId="50DD67CD" w:rsidR="00151D8C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1,403</w:t>
            </w:r>
          </w:p>
        </w:tc>
        <w:tc>
          <w:tcPr>
            <w:tcW w:w="134" w:type="dxa"/>
          </w:tcPr>
          <w:p w14:paraId="378415FC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14C3458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380FEF7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6C23241" w14:textId="47A15CF7" w:rsidR="00151D8C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1,403</w:t>
            </w:r>
          </w:p>
        </w:tc>
      </w:tr>
      <w:tr w:rsidR="00B314C7" w:rsidRPr="0037115F" w14:paraId="18062BA1" w14:textId="77777777" w:rsidTr="00151D8C">
        <w:trPr>
          <w:cantSplit/>
        </w:trPr>
        <w:tc>
          <w:tcPr>
            <w:tcW w:w="3458" w:type="dxa"/>
            <w:vAlign w:val="bottom"/>
          </w:tcPr>
          <w:p w14:paraId="538910FD" w14:textId="4C3C676D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306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หนี้สิน</w:t>
            </w:r>
            <w:r w:rsidRPr="0037115F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ที่วัดมูลค่าด้วยมูลค่ายุติธรรม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C5D8F2E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3C4AA650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6DB134C" w14:textId="77777777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8001FB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2D8DCF0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34A0CC9D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7D66C51" w14:textId="77777777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</w:tr>
      <w:tr w:rsidR="00B314C7" w:rsidRPr="0037115F" w14:paraId="5B1F2074" w14:textId="77777777" w:rsidTr="00151D8C">
        <w:trPr>
          <w:cantSplit/>
        </w:trPr>
        <w:tc>
          <w:tcPr>
            <w:tcW w:w="3458" w:type="dxa"/>
            <w:vAlign w:val="bottom"/>
          </w:tcPr>
          <w:p w14:paraId="03DCF681" w14:textId="4458ACCB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หนี้สินทางการเงินที่วัดมูลค่าด้วยมูลค่ายุติธรรมผ่าน</w:t>
            </w:r>
            <w:r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br/>
            </w:r>
            <w:r w:rsidRPr="0037115F">
              <w:rPr>
                <w:rFonts w:asciiTheme="majorBidi" w:hAnsi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  <w:r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กำไรหรือขาดทุน (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FVPL)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EE97087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6C8ED7B0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EF56350" w14:textId="77777777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66EFCEF3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8E326C8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5D538CB6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94A1BF3" w14:textId="77777777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</w:tr>
      <w:tr w:rsidR="00B314C7" w:rsidRPr="0037115F" w14:paraId="533EC456" w14:textId="77777777" w:rsidTr="00151D8C">
        <w:trPr>
          <w:cantSplit/>
        </w:trPr>
        <w:tc>
          <w:tcPr>
            <w:tcW w:w="3458" w:type="dxa"/>
            <w:vAlign w:val="bottom"/>
          </w:tcPr>
          <w:p w14:paraId="00BB5E1E" w14:textId="18E9CCAD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F1650F5" w14:textId="5C5DD606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062C995B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803E892" w14:textId="62E97A86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3,031</w:t>
            </w:r>
          </w:p>
        </w:tc>
        <w:tc>
          <w:tcPr>
            <w:tcW w:w="134" w:type="dxa"/>
          </w:tcPr>
          <w:p w14:paraId="48FE2D8D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A2649DF" w14:textId="16E88178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9ECCD14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C841C4E" w14:textId="6CF564A0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3,031</w:t>
            </w:r>
          </w:p>
        </w:tc>
      </w:tr>
    </w:tbl>
    <w:p w14:paraId="52088886" w14:textId="77777777" w:rsidR="00382368" w:rsidRDefault="00382368" w:rsidP="00382368">
      <w:pPr>
        <w:spacing w:line="24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46C845F" w14:textId="43F61175" w:rsidR="00AE2306" w:rsidRDefault="00113245" w:rsidP="003823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ในระหว่าง</w:t>
      </w:r>
      <w:r w:rsidR="00C548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08016CEC" w14:textId="77777777" w:rsidR="00382368" w:rsidRPr="009C2CAD" w:rsidRDefault="00382368" w:rsidP="00382368">
      <w:pPr>
        <w:spacing w:line="24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EBD54D5" w14:textId="34CA739A" w:rsidR="00E335DE" w:rsidRPr="009C2CAD" w:rsidRDefault="00156A2C" w:rsidP="00382368">
      <w:pPr>
        <w:tabs>
          <w:tab w:val="left" w:pos="284"/>
        </w:tabs>
        <w:spacing w:line="36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2</w:t>
      </w:r>
      <w:r w:rsidR="00EE0AD3">
        <w:rPr>
          <w:rFonts w:ascii="Angsana New" w:hAnsi="Angsana New"/>
          <w:b/>
          <w:bCs/>
          <w:color w:val="000000" w:themeColor="text1"/>
          <w:sz w:val="32"/>
          <w:szCs w:val="32"/>
        </w:rPr>
        <w:t>3</w:t>
      </w:r>
      <w:r w:rsidR="00113245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.</w:t>
      </w:r>
      <w:r w:rsidR="00113245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ภาระผูกพัน</w:t>
      </w:r>
    </w:p>
    <w:p w14:paraId="606C3FED" w14:textId="667F7D3E" w:rsidR="003C69AC" w:rsidRPr="009C2CAD" w:rsidRDefault="00156A2C" w:rsidP="00382368">
      <w:pPr>
        <w:pStyle w:val="ListParagraph"/>
        <w:spacing w:line="36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2</w:t>
      </w:r>
      <w:r w:rsidR="00EE0AD3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3</w:t>
      </w: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.1 </w:t>
      </w: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ab/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 xml:space="preserve">ณ วันที่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3</w:t>
      </w:r>
      <w:r w:rsidR="00947F6B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1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947F6B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>มีนาคม</w:t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 xml:space="preserve"> </w:t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lang w:eastAsia="x-none"/>
        </w:rPr>
        <w:t>256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8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บริษัทและบริษัทย่อยมีภาระผูกพันเกี่ยวกับสัญญาให้บริการระยะยาว ดังนี้</w:t>
      </w:r>
    </w:p>
    <w:p w14:paraId="33DD4B0E" w14:textId="5ACBC7EE" w:rsidR="003C69AC" w:rsidRPr="009C2CAD" w:rsidRDefault="00156A2C" w:rsidP="00382368">
      <w:pPr>
        <w:tabs>
          <w:tab w:val="left" w:pos="851"/>
          <w:tab w:val="left" w:pos="1418"/>
        </w:tabs>
        <w:spacing w:line="360" w:lineRule="exact"/>
        <w:ind w:left="1418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EE0AD3">
        <w:rPr>
          <w:rFonts w:ascii="Angsana New" w:hAnsi="Angsana New"/>
          <w:color w:val="000000" w:themeColor="text1"/>
          <w:sz w:val="32"/>
          <w:szCs w:val="32"/>
        </w:rPr>
        <w:t>3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.1.1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บริษัทได้ทำสัญญาบริการกับบริษัทในกลุ่มคือ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Royal Thai Americas (2017) Inc.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ซึ่งให้บริการแก่</w:t>
      </w:r>
      <w:r w:rsidR="003C69AC" w:rsidRPr="0037115F">
        <w:rPr>
          <w:rFonts w:ascii="Angsana New" w:hAnsi="Angsana New"/>
          <w:color w:val="000000" w:themeColor="text1"/>
          <w:sz w:val="32"/>
          <w:szCs w:val="32"/>
          <w:cs/>
        </w:rPr>
        <w:t>บริษัทในกลุ่มบริษัท</w:t>
      </w:r>
      <w:r w:rsidR="003C69AC" w:rsidRPr="0037115F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ผลิตภัณฑ์สำหรับปูพื้น</w:t>
      </w:r>
      <w:r w:rsidR="003C69AC" w:rsidRPr="0037115F">
        <w:rPr>
          <w:rFonts w:ascii="Angsana New" w:hAnsi="Angsana New"/>
          <w:color w:val="000000" w:themeColor="text1"/>
          <w:sz w:val="32"/>
          <w:szCs w:val="32"/>
          <w:cs/>
        </w:rPr>
        <w:t>เพื่อรับบริการเกี่ยวกับ (</w:t>
      </w:r>
      <w:r w:rsidR="003C69AC" w:rsidRPr="0037115F">
        <w:rPr>
          <w:rFonts w:ascii="Angsana New" w:hAnsi="Angsana New"/>
          <w:color w:val="000000" w:themeColor="text1"/>
          <w:sz w:val="32"/>
          <w:szCs w:val="32"/>
        </w:rPr>
        <w:t xml:space="preserve">1) </w:t>
      </w:r>
      <w:r w:rsidR="003C69AC" w:rsidRPr="0037115F">
        <w:rPr>
          <w:rFonts w:ascii="Angsana New" w:hAnsi="Angsana New"/>
          <w:color w:val="000000" w:themeColor="text1"/>
          <w:sz w:val="32"/>
          <w:szCs w:val="32"/>
          <w:cs/>
        </w:rPr>
        <w:t>การบริหารจัดการด้าน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กลยุทธ์ (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2)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การบริหารจัดการด้านกฎหมาย และภาษี (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3)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การสนับสนุนด้านการ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ประชาสัมพันธ์และการตลาดทั่วโลก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4)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การจัดหาสินค้า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5)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การดำเนินการออกแบบสินค้า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6)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การจัดการ</w:t>
      </w:r>
      <w:r w:rsidR="003C69AC" w:rsidRPr="0037115F">
        <w:rPr>
          <w:rFonts w:ascii="Angsana New" w:hAnsi="Angsana New"/>
          <w:color w:val="000000" w:themeColor="text1"/>
          <w:sz w:val="32"/>
          <w:szCs w:val="32"/>
          <w:cs/>
        </w:rPr>
        <w:t>เทคโนโลยีสารสนเทศ ค่าธรรมเนียมบริการจะถูกคำนวณจากค่าใช้จ่ายที่เกิดขึ้นจากการ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ให้บริการที่เกี่ยวข้องตามเกณฑ์ที่ระบุไว้ในสัญญา </w:t>
      </w:r>
    </w:p>
    <w:p w14:paraId="4B951766" w14:textId="77777777" w:rsidR="003C69AC" w:rsidRPr="009C2CAD" w:rsidRDefault="003C69AC" w:rsidP="00D5443A">
      <w:pPr>
        <w:tabs>
          <w:tab w:val="left" w:pos="1418"/>
        </w:tabs>
        <w:spacing w:line="400" w:lineRule="exact"/>
        <w:ind w:left="1418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lastRenderedPageBreak/>
        <w:t xml:space="preserve">สัญญาฉบับนี้มีผลบังคับใช้ตั้งแต่วันที่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มกราคม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2562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และมีผลบังคับใช้เป็นระยะเวลาหนึ่งปีนับจากวันที่มีผลบังคับใช้ เว้นแต่จะได้รับหนังสือแจ้งบอกเลิกสัญญาเป็นลายลักษณ์อักษรจากคู่สัญญาอีกฝ่ายหนึ่งล่วงหน้า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วัน สัญญาฉบับนี้จะต่ออายุโดยอัตโนมัติคราวละหนึ่งปีนับจากวันที่มีผลบังคับใช้</w:t>
      </w:r>
    </w:p>
    <w:p w14:paraId="11E87574" w14:textId="6D29FAD4" w:rsidR="00156A2C" w:rsidRPr="009C2CAD" w:rsidRDefault="00156A2C" w:rsidP="002F18F8">
      <w:pPr>
        <w:tabs>
          <w:tab w:val="left" w:pos="851"/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1DEE9B90" w14:textId="427BA1E2" w:rsidR="003C69AC" w:rsidRPr="009C2CAD" w:rsidRDefault="00156A2C" w:rsidP="00D5443A">
      <w:pPr>
        <w:tabs>
          <w:tab w:val="left" w:pos="851"/>
        </w:tabs>
        <w:spacing w:line="400" w:lineRule="exact"/>
        <w:ind w:left="1418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EE0AD3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1.2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เมษายน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2551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บริษัทย่อยแห่งหนึ่งได้ทำสัญญารับบริการด้านความช่วยเหลือทาง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เทคนิคกับบริษัทที่เกี่ยวข้องกันแห่งหนึ่งในต่างประเทศ โดยบริษัทย่อยดังกล่าวจะต้องจ่ายชำระค่าความช่วยเหลือทางเทคนิคทุก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เดือน ในอัตราร้อยละที่ตกลงร่วมกันของยอดขายผลิตภัณฑ์ผ้าทอสุทธิและผลิตภัณฑ์พรมสุทธิโดยเริ่มคำนวณจากยอดขายตั้งแต่วันที่ </w:t>
      </w:r>
      <w:r w:rsidR="009B1419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มิถุนายน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2551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และสัญญาสิ้นสุดในวันที่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31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พฤษภาคม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2552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โดยสามารถต่ออายุสัญญาได้อีกทุก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ๆ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ปี โดยอัตโนมัติจนกว่าจะมีการบอกเลิกสัญญา</w:t>
      </w:r>
    </w:p>
    <w:p w14:paraId="337B7285" w14:textId="77777777" w:rsidR="000431A2" w:rsidRPr="009C2CAD" w:rsidRDefault="000431A2" w:rsidP="002F18F8">
      <w:pPr>
        <w:tabs>
          <w:tab w:val="left" w:pos="851"/>
          <w:tab w:val="left" w:pos="1418"/>
        </w:tabs>
        <w:spacing w:line="380" w:lineRule="exact"/>
        <w:ind w:left="732" w:hanging="448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5F64C1B6" w14:textId="09A6D15B" w:rsidR="003C69AC" w:rsidRPr="009C2CAD" w:rsidRDefault="00156A2C" w:rsidP="00D5443A">
      <w:pPr>
        <w:pStyle w:val="ListParagraph"/>
        <w:tabs>
          <w:tab w:val="left" w:pos="567"/>
          <w:tab w:val="left" w:pos="851"/>
        </w:tabs>
        <w:spacing w:line="400" w:lineRule="exact"/>
        <w:ind w:left="0" w:firstLine="284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EE0AD3">
        <w:rPr>
          <w:rFonts w:ascii="Angsana New" w:hAnsi="Angsana New"/>
          <w:color w:val="000000" w:themeColor="text1"/>
          <w:sz w:val="32"/>
          <w:szCs w:val="32"/>
        </w:rPr>
        <w:t>3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cs/>
          <w:lang w:eastAsia="x-none"/>
        </w:rPr>
        <w:t>วันที่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47F6B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8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บริษัทและบริษัทย่อยมีภาระผูกพันเกี่ยวกับรายจ่ายฝ่ายทุนคงเหลือดังนี้</w:t>
      </w:r>
    </w:p>
    <w:tbl>
      <w:tblPr>
        <w:tblW w:w="785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9"/>
        <w:gridCol w:w="1587"/>
        <w:gridCol w:w="134"/>
        <w:gridCol w:w="1590"/>
      </w:tblGrid>
      <w:tr w:rsidR="009C2CAD" w:rsidRPr="0037115F" w14:paraId="719AAD1A" w14:textId="77777777" w:rsidTr="00853A95">
        <w:trPr>
          <w:cantSplit/>
        </w:trPr>
        <w:tc>
          <w:tcPr>
            <w:tcW w:w="4539" w:type="dxa"/>
          </w:tcPr>
          <w:p w14:paraId="37684A12" w14:textId="77777777" w:rsidR="00E96839" w:rsidRPr="0037115F" w:rsidRDefault="00E96839" w:rsidP="00D5443A">
            <w:pPr>
              <w:tabs>
                <w:tab w:val="left" w:pos="284"/>
                <w:tab w:val="left" w:pos="567"/>
                <w:tab w:val="left" w:pos="851"/>
              </w:tabs>
              <w:spacing w:line="40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6EE5E0B" w14:textId="77777777" w:rsidR="00E96839" w:rsidRPr="0037115F" w:rsidRDefault="00E96839" w:rsidP="00D5443A">
            <w:pPr>
              <w:tabs>
                <w:tab w:val="left" w:pos="426"/>
                <w:tab w:val="left" w:pos="937"/>
              </w:tabs>
              <w:spacing w:line="40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37115F" w14:paraId="4456C07F" w14:textId="77777777" w:rsidTr="00853A95">
        <w:trPr>
          <w:cantSplit/>
        </w:trPr>
        <w:tc>
          <w:tcPr>
            <w:tcW w:w="4539" w:type="dxa"/>
          </w:tcPr>
          <w:p w14:paraId="55EFA7DE" w14:textId="77777777" w:rsidR="00E96839" w:rsidRPr="0037115F" w:rsidRDefault="00E96839" w:rsidP="00D5443A">
            <w:pPr>
              <w:tabs>
                <w:tab w:val="left" w:pos="284"/>
                <w:tab w:val="left" w:pos="567"/>
                <w:tab w:val="left" w:pos="851"/>
              </w:tabs>
              <w:spacing w:line="40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highlight w:val="green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07DF5D" w14:textId="77777777" w:rsidR="00E96839" w:rsidRPr="0037115F" w:rsidRDefault="00E96839" w:rsidP="00D5443A">
            <w:pPr>
              <w:tabs>
                <w:tab w:val="left" w:pos="426"/>
                <w:tab w:val="left" w:pos="937"/>
              </w:tabs>
              <w:spacing w:line="40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10EC51" w14:textId="77777777" w:rsidR="00E96839" w:rsidRPr="0037115F" w:rsidRDefault="00E96839" w:rsidP="00D5443A">
            <w:pPr>
              <w:tabs>
                <w:tab w:val="left" w:pos="284"/>
                <w:tab w:val="left" w:pos="567"/>
                <w:tab w:val="left" w:pos="851"/>
              </w:tabs>
              <w:spacing w:line="40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F46D118" w14:textId="77777777" w:rsidR="00E96839" w:rsidRPr="0037115F" w:rsidRDefault="00E96839" w:rsidP="00D5443A">
            <w:pPr>
              <w:tabs>
                <w:tab w:val="left" w:pos="426"/>
                <w:tab w:val="left" w:pos="937"/>
              </w:tabs>
              <w:spacing w:line="40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1AD04E40" w14:textId="77777777" w:rsidR="00E96839" w:rsidRPr="0037115F" w:rsidRDefault="00E96839" w:rsidP="00D5443A">
            <w:pPr>
              <w:tabs>
                <w:tab w:val="left" w:pos="426"/>
                <w:tab w:val="left" w:pos="937"/>
              </w:tabs>
              <w:spacing w:line="40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37115F" w14:paraId="21622989" w14:textId="77777777" w:rsidTr="00853A95">
        <w:trPr>
          <w:cantSplit/>
        </w:trPr>
        <w:tc>
          <w:tcPr>
            <w:tcW w:w="4539" w:type="dxa"/>
          </w:tcPr>
          <w:p w14:paraId="4F239A68" w14:textId="77777777" w:rsidR="00E96839" w:rsidRPr="0037115F" w:rsidRDefault="00E96839" w:rsidP="00D5443A">
            <w:pPr>
              <w:tabs>
                <w:tab w:val="left" w:pos="284"/>
                <w:tab w:val="left" w:pos="567"/>
                <w:tab w:val="left" w:pos="851"/>
              </w:tabs>
              <w:spacing w:line="4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การซื้อเครื่องจักรและอุปกรณ์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23E7728E" w14:textId="60BB3763" w:rsidR="00E96839" w:rsidRPr="0037115F" w:rsidRDefault="00C7789E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7,354</w:t>
            </w:r>
          </w:p>
        </w:tc>
        <w:tc>
          <w:tcPr>
            <w:tcW w:w="134" w:type="dxa"/>
            <w:shd w:val="clear" w:color="auto" w:fill="auto"/>
          </w:tcPr>
          <w:p w14:paraId="01228536" w14:textId="77777777" w:rsidR="00E96839" w:rsidRPr="0037115F" w:rsidRDefault="00E96839" w:rsidP="00D5443A">
            <w:pPr>
              <w:tabs>
                <w:tab w:val="left" w:pos="426"/>
                <w:tab w:val="left" w:pos="937"/>
              </w:tabs>
              <w:spacing w:line="40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245D1101" w14:textId="647A062B" w:rsidR="00E96839" w:rsidRPr="0037115F" w:rsidRDefault="00D30007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48</w:t>
            </w:r>
          </w:p>
        </w:tc>
      </w:tr>
      <w:tr w:rsidR="009C2CAD" w:rsidRPr="0037115F" w14:paraId="220E25F9" w14:textId="77777777" w:rsidTr="00853A95">
        <w:trPr>
          <w:cantSplit/>
        </w:trPr>
        <w:tc>
          <w:tcPr>
            <w:tcW w:w="4539" w:type="dxa"/>
          </w:tcPr>
          <w:p w14:paraId="5BD34377" w14:textId="38EF5F9E" w:rsidR="00FC2A62" w:rsidRPr="0037115F" w:rsidRDefault="00FC2A62" w:rsidP="00D5443A">
            <w:pPr>
              <w:tabs>
                <w:tab w:val="left" w:pos="284"/>
                <w:tab w:val="left" w:pos="567"/>
                <w:tab w:val="left" w:pos="851"/>
              </w:tabs>
              <w:spacing w:line="4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งานตกแต่งสำนักงาน</w:t>
            </w:r>
          </w:p>
        </w:tc>
        <w:tc>
          <w:tcPr>
            <w:tcW w:w="1587" w:type="dxa"/>
            <w:shd w:val="clear" w:color="auto" w:fill="auto"/>
          </w:tcPr>
          <w:p w14:paraId="52D01C3F" w14:textId="331A4582" w:rsidR="00FC2A62" w:rsidRPr="0037115F" w:rsidRDefault="00C7789E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610</w:t>
            </w:r>
          </w:p>
        </w:tc>
        <w:tc>
          <w:tcPr>
            <w:tcW w:w="134" w:type="dxa"/>
            <w:shd w:val="clear" w:color="auto" w:fill="auto"/>
          </w:tcPr>
          <w:p w14:paraId="14D88BEF" w14:textId="77777777" w:rsidR="00FC2A62" w:rsidRPr="0037115F" w:rsidRDefault="00FC2A62" w:rsidP="00D5443A">
            <w:pPr>
              <w:tabs>
                <w:tab w:val="left" w:pos="426"/>
                <w:tab w:val="left" w:pos="937"/>
              </w:tabs>
              <w:spacing w:line="40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527D0AA4" w14:textId="782BAA15" w:rsidR="00FC2A62" w:rsidRPr="0037115F" w:rsidRDefault="00D30007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610</w:t>
            </w:r>
          </w:p>
        </w:tc>
      </w:tr>
      <w:tr w:rsidR="009C2CAD" w:rsidRPr="0037115F" w14:paraId="4B33C5F4" w14:textId="77777777" w:rsidTr="00853A95">
        <w:trPr>
          <w:cantSplit/>
        </w:trPr>
        <w:tc>
          <w:tcPr>
            <w:tcW w:w="4539" w:type="dxa"/>
          </w:tcPr>
          <w:p w14:paraId="7513F6AC" w14:textId="1C68A4F4" w:rsidR="008E5361" w:rsidRPr="0037115F" w:rsidRDefault="008E5361" w:rsidP="00D5443A">
            <w:pPr>
              <w:tabs>
                <w:tab w:val="left" w:pos="284"/>
                <w:tab w:val="left" w:pos="567"/>
                <w:tab w:val="left" w:pos="851"/>
              </w:tabs>
              <w:spacing w:line="4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โปรแกรมคอมพิวเตอร์</w:t>
            </w:r>
          </w:p>
        </w:tc>
        <w:tc>
          <w:tcPr>
            <w:tcW w:w="1587" w:type="dxa"/>
            <w:shd w:val="clear" w:color="auto" w:fill="auto"/>
          </w:tcPr>
          <w:p w14:paraId="19EB12A2" w14:textId="3E5CF59F" w:rsidR="008E5361" w:rsidRPr="0037115F" w:rsidRDefault="00C7789E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87</w:t>
            </w:r>
          </w:p>
        </w:tc>
        <w:tc>
          <w:tcPr>
            <w:tcW w:w="134" w:type="dxa"/>
            <w:shd w:val="clear" w:color="auto" w:fill="auto"/>
          </w:tcPr>
          <w:p w14:paraId="6A3684ED" w14:textId="77777777" w:rsidR="008E5361" w:rsidRPr="0037115F" w:rsidRDefault="008E5361" w:rsidP="00D5443A">
            <w:pPr>
              <w:tabs>
                <w:tab w:val="left" w:pos="426"/>
                <w:tab w:val="left" w:pos="937"/>
              </w:tabs>
              <w:spacing w:line="40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48965B27" w14:textId="1C3DF2DE" w:rsidR="008E5361" w:rsidRPr="0037115F" w:rsidRDefault="008E5361" w:rsidP="00D5443A">
            <w:pPr>
              <w:spacing w:line="4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F52C1C" w:rsidRPr="0037115F" w14:paraId="28E11B1E" w14:textId="77777777" w:rsidTr="00853A95">
        <w:trPr>
          <w:cantSplit/>
        </w:trPr>
        <w:tc>
          <w:tcPr>
            <w:tcW w:w="4539" w:type="dxa"/>
          </w:tcPr>
          <w:p w14:paraId="37D9E0F1" w14:textId="77777777" w:rsidR="00E96839" w:rsidRPr="0037115F" w:rsidRDefault="00E96839" w:rsidP="00D5443A">
            <w:pPr>
              <w:tabs>
                <w:tab w:val="left" w:pos="284"/>
                <w:tab w:val="left" w:pos="567"/>
                <w:tab w:val="left" w:pos="851"/>
              </w:tabs>
              <w:spacing w:line="4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976135" w14:textId="56325E04" w:rsidR="00E96839" w:rsidRPr="0037115F" w:rsidRDefault="00C7789E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8,051</w:t>
            </w:r>
          </w:p>
        </w:tc>
        <w:tc>
          <w:tcPr>
            <w:tcW w:w="134" w:type="dxa"/>
            <w:shd w:val="clear" w:color="auto" w:fill="auto"/>
          </w:tcPr>
          <w:p w14:paraId="1678F810" w14:textId="77777777" w:rsidR="00E96839" w:rsidRPr="0037115F" w:rsidRDefault="00E96839" w:rsidP="00D5443A">
            <w:pPr>
              <w:tabs>
                <w:tab w:val="left" w:pos="426"/>
                <w:tab w:val="left" w:pos="937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9D12E11" w14:textId="14408724" w:rsidR="00E96839" w:rsidRPr="0037115F" w:rsidRDefault="00D30007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658</w:t>
            </w:r>
          </w:p>
        </w:tc>
      </w:tr>
    </w:tbl>
    <w:p w14:paraId="3A367D22" w14:textId="77777777" w:rsidR="00D5443A" w:rsidRPr="009C2CAD" w:rsidRDefault="00D5443A" w:rsidP="002F18F8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6FF18953" w14:textId="76B4267B" w:rsidR="003C69AC" w:rsidRPr="0037115F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EE0AD3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.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947F6B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1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947F6B" w:rsidRPr="0037115F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947F6B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8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บริษัทและบริษัทย่อยมีภาระผูกพันเกี่ยวกับสัญญาเช่าที่อายุสัญญาเช่าสิ้นสุดภายในหนึ่งปีหรือเกิดจากสัญญาเช่าซึ่งสินทรัพย์อ้างอิงมีมูลค่าต่ำ และมีจำนวนเงินขั้นต่ำที่ต้องจ่ายในอนาคตทั้งสิ้น ดังนี้ </w:t>
      </w:r>
    </w:p>
    <w:tbl>
      <w:tblPr>
        <w:tblW w:w="785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9"/>
        <w:gridCol w:w="1587"/>
        <w:gridCol w:w="134"/>
        <w:gridCol w:w="1590"/>
      </w:tblGrid>
      <w:tr w:rsidR="009C2CAD" w:rsidRPr="0037115F" w14:paraId="3042B1D5" w14:textId="77777777" w:rsidTr="00853A95">
        <w:trPr>
          <w:cantSplit/>
        </w:trPr>
        <w:tc>
          <w:tcPr>
            <w:tcW w:w="4539" w:type="dxa"/>
          </w:tcPr>
          <w:p w14:paraId="202E253F" w14:textId="77777777" w:rsidR="00E96839" w:rsidRPr="0037115F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557B18A" w14:textId="77777777" w:rsidR="00E96839" w:rsidRPr="0037115F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37115F" w14:paraId="43BD1C1F" w14:textId="77777777" w:rsidTr="00853A95">
        <w:trPr>
          <w:cantSplit/>
        </w:trPr>
        <w:tc>
          <w:tcPr>
            <w:tcW w:w="4539" w:type="dxa"/>
          </w:tcPr>
          <w:p w14:paraId="09AD02C9" w14:textId="77777777" w:rsidR="00E96839" w:rsidRPr="0037115F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509AA8" w14:textId="77777777" w:rsidR="00E96839" w:rsidRPr="0037115F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49FD5E" w14:textId="77777777" w:rsidR="00E96839" w:rsidRPr="0037115F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989CCED" w14:textId="77777777" w:rsidR="00E96839" w:rsidRPr="0037115F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76876867" w14:textId="77777777" w:rsidR="00E96839" w:rsidRPr="0037115F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37115F" w14:paraId="6AD94C8A" w14:textId="77777777" w:rsidTr="00853A95">
        <w:trPr>
          <w:cantSplit/>
        </w:trPr>
        <w:tc>
          <w:tcPr>
            <w:tcW w:w="4539" w:type="dxa"/>
          </w:tcPr>
          <w:p w14:paraId="48ECAFE5" w14:textId="77777777" w:rsidR="00D20104" w:rsidRPr="0037115F" w:rsidRDefault="00D20104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ภายใน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1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ปี 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3B24CDD7" w14:textId="64AF4D46" w:rsidR="00D20104" w:rsidRPr="0037115F" w:rsidRDefault="00C7789E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3,599</w:t>
            </w:r>
          </w:p>
        </w:tc>
        <w:tc>
          <w:tcPr>
            <w:tcW w:w="134" w:type="dxa"/>
            <w:shd w:val="clear" w:color="auto" w:fill="auto"/>
          </w:tcPr>
          <w:p w14:paraId="0DF98F4B" w14:textId="77777777" w:rsidR="00D20104" w:rsidRPr="0037115F" w:rsidRDefault="00D20104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39FAF016" w14:textId="39A4224D" w:rsidR="00D20104" w:rsidRPr="0037115F" w:rsidRDefault="006248BC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113</w:t>
            </w:r>
          </w:p>
        </w:tc>
      </w:tr>
      <w:tr w:rsidR="009C2CAD" w:rsidRPr="0037115F" w14:paraId="4474CEF2" w14:textId="77777777" w:rsidTr="00853A95">
        <w:trPr>
          <w:cantSplit/>
        </w:trPr>
        <w:tc>
          <w:tcPr>
            <w:tcW w:w="4539" w:type="dxa"/>
          </w:tcPr>
          <w:p w14:paraId="2D5A2E17" w14:textId="77777777" w:rsidR="00D20104" w:rsidRPr="0037115F" w:rsidRDefault="00D20104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มากกว่า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1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ปี แต่ไม่เกิน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5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shd w:val="clear" w:color="auto" w:fill="auto"/>
          </w:tcPr>
          <w:p w14:paraId="77A6E7D1" w14:textId="5CC70CEE" w:rsidR="00D20104" w:rsidRPr="0037115F" w:rsidRDefault="00C7789E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1,322</w:t>
            </w:r>
          </w:p>
        </w:tc>
        <w:tc>
          <w:tcPr>
            <w:tcW w:w="134" w:type="dxa"/>
            <w:shd w:val="clear" w:color="auto" w:fill="auto"/>
          </w:tcPr>
          <w:p w14:paraId="5918375B" w14:textId="77777777" w:rsidR="00D20104" w:rsidRPr="0037115F" w:rsidRDefault="00D20104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shd w:val="clear" w:color="auto" w:fill="auto"/>
          </w:tcPr>
          <w:p w14:paraId="111096C5" w14:textId="60171632" w:rsidR="00D20104" w:rsidRPr="0037115F" w:rsidRDefault="006248BC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153</w:t>
            </w:r>
          </w:p>
        </w:tc>
      </w:tr>
      <w:tr w:rsidR="00F52C1C" w:rsidRPr="0037115F" w14:paraId="5FBFBD36" w14:textId="77777777" w:rsidTr="00853A95">
        <w:trPr>
          <w:cantSplit/>
        </w:trPr>
        <w:tc>
          <w:tcPr>
            <w:tcW w:w="4539" w:type="dxa"/>
          </w:tcPr>
          <w:p w14:paraId="5033E96A" w14:textId="77777777" w:rsidR="00D20104" w:rsidRPr="0037115F" w:rsidRDefault="0010136C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ab/>
            </w:r>
            <w:r w:rsidR="00D20104"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28E56A1" w14:textId="72769AAE" w:rsidR="00D20104" w:rsidRPr="0037115F" w:rsidRDefault="00C7789E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4,921</w:t>
            </w:r>
          </w:p>
        </w:tc>
        <w:tc>
          <w:tcPr>
            <w:tcW w:w="134" w:type="dxa"/>
            <w:shd w:val="clear" w:color="auto" w:fill="auto"/>
          </w:tcPr>
          <w:p w14:paraId="599E577F" w14:textId="77777777" w:rsidR="00D20104" w:rsidRPr="0037115F" w:rsidRDefault="00D20104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A8F8A77" w14:textId="0DC22D84" w:rsidR="00D20104" w:rsidRPr="0037115F" w:rsidRDefault="006248BC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266</w:t>
            </w:r>
          </w:p>
        </w:tc>
      </w:tr>
    </w:tbl>
    <w:p w14:paraId="331DABA4" w14:textId="77777777" w:rsidR="000268CA" w:rsidRDefault="000268CA" w:rsidP="0037115F">
      <w:pPr>
        <w:tabs>
          <w:tab w:val="left" w:pos="284"/>
        </w:tabs>
        <w:spacing w:line="380" w:lineRule="exact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0291308" w14:textId="77777777" w:rsidR="00382368" w:rsidRPr="009C2CAD" w:rsidRDefault="00382368" w:rsidP="0037115F">
      <w:pPr>
        <w:tabs>
          <w:tab w:val="left" w:pos="284"/>
        </w:tabs>
        <w:spacing w:line="380" w:lineRule="exact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9CAB37B" w14:textId="2C089812" w:rsidR="003C69AC" w:rsidRPr="009C2CAD" w:rsidRDefault="00156A2C" w:rsidP="0022436E">
      <w:pPr>
        <w:tabs>
          <w:tab w:val="left" w:pos="284"/>
        </w:tabs>
        <w:spacing w:line="36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2</w:t>
      </w:r>
      <w:r w:rsidR="00EE0AD3">
        <w:rPr>
          <w:rFonts w:ascii="Angsana New" w:hAnsi="Angsana New"/>
          <w:b/>
          <w:bCs/>
          <w:color w:val="000000" w:themeColor="text1"/>
          <w:sz w:val="32"/>
          <w:szCs w:val="32"/>
        </w:rPr>
        <w:t>4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A36F7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หนี้สินที่อาจจะเกิดขึ้น</w:t>
      </w:r>
    </w:p>
    <w:p w14:paraId="505460FB" w14:textId="7B58C994" w:rsidR="003C69AC" w:rsidRPr="009C2CAD" w:rsidRDefault="00156A2C" w:rsidP="0022436E">
      <w:pPr>
        <w:spacing w:line="36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EE0AD3">
        <w:rPr>
          <w:rFonts w:ascii="Angsana New" w:hAnsi="Angsana New"/>
          <w:color w:val="000000" w:themeColor="text1"/>
          <w:sz w:val="32"/>
          <w:szCs w:val="32"/>
        </w:rPr>
        <w:t>4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1 </w:t>
      </w:r>
      <w:r w:rsidR="00E96839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วันที่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3</w:t>
      </w:r>
      <w:r w:rsidR="00947F6B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1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947F6B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>มีนาคม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cs/>
          <w:lang w:eastAsia="x-none"/>
        </w:rPr>
        <w:t xml:space="preserve">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256</w:t>
      </w:r>
      <w:r w:rsidR="00947F6B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8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และบริษัทย่อยมีหนี้สินที่อาจจะเกิดขึ้นจากหนังสือค้ำประกันที่ออกโดยธนาคารพาณิชย์หลายแห่งเพื่อค้ำประกันการขายสินค้าและค้ำประกันสัญญาเช่า เป็นจำนวนเงิน</w:t>
      </w:r>
      <w:r w:rsidR="00C7789E">
        <w:rPr>
          <w:rFonts w:ascii="Angsana New" w:hAnsi="Angsana New"/>
          <w:color w:val="000000" w:themeColor="text1"/>
          <w:sz w:val="32"/>
          <w:szCs w:val="32"/>
        </w:rPr>
        <w:t xml:space="preserve"> 51.83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</w:t>
      </w:r>
      <w:r w:rsidR="00A36F7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(เฉพาะกิจการเป็นจำนวนเงิน</w:t>
      </w:r>
      <w:r w:rsidR="00BF5D00">
        <w:rPr>
          <w:rFonts w:ascii="Angsana New" w:hAnsi="Angsana New"/>
          <w:color w:val="000000" w:themeColor="text1"/>
          <w:sz w:val="32"/>
          <w:szCs w:val="32"/>
        </w:rPr>
        <w:t xml:space="preserve"> 39.10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ล้านบาท) และบริษัทย่อยมีเลตเตอร์ออฟเครดิตที่ออกโดยธนาคารเพื่อค้ำประกันการซื้อสินค้าเป็นจำนวนเงิน</w:t>
      </w:r>
      <w:r w:rsidR="00C7789E">
        <w:rPr>
          <w:rFonts w:ascii="Angsana New" w:hAnsi="Angsana New"/>
          <w:color w:val="000000" w:themeColor="text1"/>
          <w:sz w:val="32"/>
          <w:szCs w:val="32"/>
        </w:rPr>
        <w:t xml:space="preserve"> 1.66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</w:t>
      </w:r>
    </w:p>
    <w:p w14:paraId="6D4C2A25" w14:textId="77777777" w:rsidR="00156A2C" w:rsidRPr="009C2CAD" w:rsidRDefault="00156A2C" w:rsidP="0022436E">
      <w:pPr>
        <w:spacing w:line="36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DF9C122" w14:textId="149B8169" w:rsidR="003C69AC" w:rsidRPr="009C2CAD" w:rsidRDefault="00156A2C" w:rsidP="0022436E">
      <w:pPr>
        <w:spacing w:line="360" w:lineRule="exact"/>
        <w:ind w:left="851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EE0AD3">
        <w:rPr>
          <w:rFonts w:ascii="Angsana New" w:hAnsi="Angsana New"/>
          <w:color w:val="000000" w:themeColor="text1"/>
          <w:sz w:val="32"/>
          <w:szCs w:val="32"/>
        </w:rPr>
        <w:t>4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2 </w:t>
      </w:r>
      <w:r w:rsidR="00E96839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วันที่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47F6B">
        <w:rPr>
          <w:rFonts w:ascii="Angsana New" w:hAnsi="Angsana New" w:hint="cs"/>
          <w:color w:val="000000" w:themeColor="text1"/>
          <w:sz w:val="32"/>
          <w:szCs w:val="32"/>
          <w:cs/>
        </w:rPr>
        <w:t>มีนาคม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8</w:t>
      </w:r>
      <w:r w:rsidR="00484DA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บริษัทและบริษัทย่อยมีวงเงินสินเชื่อระยะสั้นในวงเงินรวม ดังนี้</w:t>
      </w:r>
    </w:p>
    <w:tbl>
      <w:tblPr>
        <w:tblW w:w="7865" w:type="dxa"/>
        <w:tblInd w:w="141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1361"/>
        <w:gridCol w:w="134"/>
        <w:gridCol w:w="1000"/>
        <w:gridCol w:w="134"/>
        <w:gridCol w:w="850"/>
        <w:gridCol w:w="134"/>
        <w:gridCol w:w="850"/>
        <w:gridCol w:w="134"/>
        <w:gridCol w:w="1017"/>
        <w:gridCol w:w="134"/>
        <w:gridCol w:w="850"/>
        <w:gridCol w:w="134"/>
        <w:gridCol w:w="850"/>
      </w:tblGrid>
      <w:tr w:rsidR="0037115F" w:rsidRPr="0037115F" w14:paraId="034DB833" w14:textId="77777777" w:rsidTr="00444F19">
        <w:trPr>
          <w:trHeight w:val="20"/>
        </w:trPr>
        <w:tc>
          <w:tcPr>
            <w:tcW w:w="1644" w:type="dxa"/>
            <w:gridSpan w:val="2"/>
            <w:shd w:val="clear" w:color="auto" w:fill="auto"/>
          </w:tcPr>
          <w:p w14:paraId="59B2DCDF" w14:textId="77777777" w:rsidR="0037115F" w:rsidRPr="0037115F" w:rsidRDefault="0037115F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3DD04EE6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6087" w:type="dxa"/>
            <w:gridSpan w:val="11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B6F9901" w14:textId="77590630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ล้านบาท</w:t>
            </w:r>
          </w:p>
        </w:tc>
      </w:tr>
      <w:tr w:rsidR="0037115F" w:rsidRPr="0037115F" w14:paraId="54FCB05A" w14:textId="77777777" w:rsidTr="001F2422">
        <w:trPr>
          <w:trHeight w:val="20"/>
        </w:trPr>
        <w:tc>
          <w:tcPr>
            <w:tcW w:w="1644" w:type="dxa"/>
            <w:gridSpan w:val="2"/>
            <w:shd w:val="clear" w:color="auto" w:fill="auto"/>
          </w:tcPr>
          <w:p w14:paraId="352B0163" w14:textId="77777777" w:rsidR="0037115F" w:rsidRPr="0037115F" w:rsidRDefault="0037115F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4DE0FF17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968" w:type="dxa"/>
            <w:gridSpan w:val="5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BA7042D" w14:textId="4CD71CA4" w:rsidR="0037115F" w:rsidRPr="0037115F" w:rsidRDefault="0037115F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157FE9F" w14:textId="77777777" w:rsidR="0037115F" w:rsidRPr="0037115F" w:rsidRDefault="0037115F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985" w:type="dxa"/>
            <w:gridSpan w:val="5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7D01685" w14:textId="0F298766" w:rsidR="0037115F" w:rsidRPr="0037115F" w:rsidRDefault="0037115F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7115F" w:rsidRPr="0037115F" w14:paraId="49E89311" w14:textId="77777777" w:rsidTr="004B3DAC">
        <w:trPr>
          <w:trHeight w:val="20"/>
        </w:trPr>
        <w:tc>
          <w:tcPr>
            <w:tcW w:w="1644" w:type="dxa"/>
            <w:gridSpan w:val="2"/>
            <w:tcBorders>
              <w:bottom w:val="single" w:sz="6" w:space="0" w:color="auto"/>
            </w:tcBorders>
            <w:shd w:val="clear" w:color="auto" w:fill="auto"/>
            <w:hideMark/>
          </w:tcPr>
          <w:p w14:paraId="74654C18" w14:textId="73F74DBC" w:rsidR="0037115F" w:rsidRPr="0037115F" w:rsidRDefault="0037115F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34" w:type="dxa"/>
            <w:shd w:val="clear" w:color="auto" w:fill="auto"/>
          </w:tcPr>
          <w:p w14:paraId="6D252F86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469D1CCB" w14:textId="0DDC7AED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4666DFE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8965F5F" w14:textId="523AFB5C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BD59EE4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4D3D99CC" w14:textId="470A57BB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F420272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264B95D" w14:textId="049565A2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D27F87B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61745C66" w14:textId="32623FA2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809AD77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6508419" w14:textId="0EF9DDCB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ยังไม่ได้ใช้</w:t>
            </w:r>
          </w:p>
        </w:tc>
      </w:tr>
      <w:tr w:rsidR="009C2CAD" w:rsidRPr="0037115F" w14:paraId="78436798" w14:textId="77777777" w:rsidTr="0037115F">
        <w:trPr>
          <w:trHeight w:val="20"/>
        </w:trPr>
        <w:tc>
          <w:tcPr>
            <w:tcW w:w="283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7A5EC0CC" w14:textId="77777777" w:rsidR="006177F4" w:rsidRPr="0037115F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1)</w:t>
            </w:r>
          </w:p>
        </w:tc>
        <w:tc>
          <w:tcPr>
            <w:tcW w:w="1361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20175935" w14:textId="29D825CB" w:rsidR="006177F4" w:rsidRPr="0037115F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บาท </w:t>
            </w:r>
          </w:p>
        </w:tc>
        <w:tc>
          <w:tcPr>
            <w:tcW w:w="134" w:type="dxa"/>
            <w:shd w:val="clear" w:color="auto" w:fill="auto"/>
          </w:tcPr>
          <w:p w14:paraId="3AC60CE9" w14:textId="77777777" w:rsidR="006177F4" w:rsidRPr="0037115F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AEA2B7F" w14:textId="20AF5FDF" w:rsidR="006177F4" w:rsidRPr="0037115F" w:rsidRDefault="00C7789E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1,241.00</w:t>
            </w:r>
          </w:p>
        </w:tc>
        <w:tc>
          <w:tcPr>
            <w:tcW w:w="134" w:type="dxa"/>
            <w:shd w:val="clear" w:color="auto" w:fill="auto"/>
          </w:tcPr>
          <w:p w14:paraId="649393B5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C96682A" w14:textId="68F1FCA6" w:rsidR="006177F4" w:rsidRPr="0037115F" w:rsidRDefault="00C7789E" w:rsidP="0037115F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215.48</w:t>
            </w:r>
            <w:r w:rsidRPr="0037115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126CBD5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866632D" w14:textId="4A4FB579" w:rsidR="006177F4" w:rsidRPr="0037115F" w:rsidRDefault="00C7789E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1,025.52</w:t>
            </w:r>
          </w:p>
        </w:tc>
        <w:tc>
          <w:tcPr>
            <w:tcW w:w="134" w:type="dxa"/>
            <w:shd w:val="clear" w:color="auto" w:fill="auto"/>
          </w:tcPr>
          <w:p w14:paraId="1AF7830D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46B5687" w14:textId="2924390C" w:rsidR="006177F4" w:rsidRPr="0037115F" w:rsidRDefault="00460FFF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425.00</w:t>
            </w:r>
          </w:p>
        </w:tc>
        <w:tc>
          <w:tcPr>
            <w:tcW w:w="134" w:type="dxa"/>
            <w:shd w:val="clear" w:color="auto" w:fill="auto"/>
          </w:tcPr>
          <w:p w14:paraId="44E3337D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3B0FF6" w14:textId="39D904EE" w:rsidR="006177F4" w:rsidRPr="0037115F" w:rsidRDefault="00460FFF" w:rsidP="0037115F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="00C7789E"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78.10</w:t>
            </w:r>
            <w:r w:rsidRPr="0037115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3E02A23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9BD250E" w14:textId="709558B0" w:rsidR="006177F4" w:rsidRPr="0037115F" w:rsidRDefault="00C7789E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346.90</w:t>
            </w:r>
          </w:p>
        </w:tc>
      </w:tr>
      <w:tr w:rsidR="006177F4" w:rsidRPr="0037115F" w14:paraId="3BBDAAA1" w14:textId="77777777" w:rsidTr="0037115F">
        <w:trPr>
          <w:trHeight w:val="20"/>
        </w:trPr>
        <w:tc>
          <w:tcPr>
            <w:tcW w:w="283" w:type="dxa"/>
            <w:shd w:val="clear" w:color="auto" w:fill="auto"/>
            <w:hideMark/>
          </w:tcPr>
          <w:p w14:paraId="4CEA266F" w14:textId="77777777" w:rsidR="006177F4" w:rsidRPr="0037115F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2)</w:t>
            </w:r>
          </w:p>
        </w:tc>
        <w:tc>
          <w:tcPr>
            <w:tcW w:w="1361" w:type="dxa"/>
            <w:shd w:val="clear" w:color="auto" w:fill="auto"/>
            <w:hideMark/>
          </w:tcPr>
          <w:p w14:paraId="4DD13FAC" w14:textId="6E843125" w:rsidR="006177F4" w:rsidRPr="0037115F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ปอนด์สเตอร์ลิง</w:t>
            </w:r>
          </w:p>
        </w:tc>
        <w:tc>
          <w:tcPr>
            <w:tcW w:w="134" w:type="dxa"/>
            <w:shd w:val="clear" w:color="auto" w:fill="auto"/>
          </w:tcPr>
          <w:p w14:paraId="6F849108" w14:textId="77777777" w:rsidR="006177F4" w:rsidRPr="0037115F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4BBCE128" w14:textId="63A83F88" w:rsidR="006177F4" w:rsidRPr="0037115F" w:rsidRDefault="00C7789E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10.00</w:t>
            </w:r>
          </w:p>
        </w:tc>
        <w:tc>
          <w:tcPr>
            <w:tcW w:w="134" w:type="dxa"/>
            <w:shd w:val="clear" w:color="auto" w:fill="auto"/>
          </w:tcPr>
          <w:p w14:paraId="2816A21C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55D934" w14:textId="10B4F326" w:rsidR="006177F4" w:rsidRPr="0037115F" w:rsidRDefault="00C7789E" w:rsidP="0037115F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9.78</w:t>
            </w:r>
            <w:r w:rsidRPr="0037115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37A48E1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4AA0EE" w14:textId="0F99CB1C" w:rsidR="006177F4" w:rsidRPr="0037115F" w:rsidRDefault="00C7789E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0.22</w:t>
            </w:r>
          </w:p>
        </w:tc>
        <w:tc>
          <w:tcPr>
            <w:tcW w:w="134" w:type="dxa"/>
            <w:shd w:val="clear" w:color="auto" w:fill="auto"/>
          </w:tcPr>
          <w:p w14:paraId="1B0C7EFD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4970700C" w14:textId="77777777" w:rsidR="006177F4" w:rsidRPr="0037115F" w:rsidRDefault="006177F4" w:rsidP="006177F4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-</w:t>
            </w:r>
          </w:p>
        </w:tc>
        <w:tc>
          <w:tcPr>
            <w:tcW w:w="134" w:type="dxa"/>
            <w:shd w:val="clear" w:color="auto" w:fill="auto"/>
          </w:tcPr>
          <w:p w14:paraId="798768C7" w14:textId="77777777" w:rsidR="006177F4" w:rsidRPr="0037115F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CB9420" w14:textId="77777777" w:rsidR="006177F4" w:rsidRPr="0037115F" w:rsidRDefault="006177F4" w:rsidP="0037115F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EFE76F3" w14:textId="77777777" w:rsidR="006177F4" w:rsidRPr="0037115F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2634A0" w14:textId="77777777" w:rsidR="006177F4" w:rsidRPr="0037115F" w:rsidRDefault="006177F4" w:rsidP="0037115F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114F062A" w14:textId="77777777" w:rsidR="006177F4" w:rsidRPr="009C2CAD" w:rsidRDefault="006177F4" w:rsidP="0022436E">
      <w:pPr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962AD1A" w14:textId="35EA5CBB" w:rsidR="003C69AC" w:rsidRDefault="003E4BB1" w:rsidP="0022436E">
      <w:pPr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บริษัทและบริษัทย่อยมีวงเงินตามสัญญาซื้อขายเงินตราต่างประเทศเป็นสกุลเงินบาท </w:t>
      </w:r>
      <w:r w:rsidR="00AA4A1F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3C69AC" w:rsidRPr="000B273B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จำนวน</w:t>
      </w:r>
      <w:r w:rsidR="00AA4A1F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เงิน</w:t>
      </w:r>
      <w:r w:rsidR="00C7789E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840 </w:t>
      </w:r>
      <w:r w:rsidR="003C69AC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ล้านบาท และสกุลดอลลาร์สหรัฐอเมริกา</w:t>
      </w:r>
      <w:r w:rsidR="00C7789E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10.35 </w:t>
      </w:r>
      <w:r w:rsidR="003C69AC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ล้านดอลลาร์สหรัฐอเมริกา (เฉพาะกิจการ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เป็นสกุลเงินบาท จำนวน</w:t>
      </w:r>
      <w:r w:rsidR="00AA4A1F" w:rsidRPr="00460FFF">
        <w:rPr>
          <w:rFonts w:ascii="Angsana New" w:hAnsi="Angsana New"/>
          <w:color w:val="000000" w:themeColor="text1"/>
          <w:sz w:val="32"/>
          <w:szCs w:val="32"/>
          <w:cs/>
        </w:rPr>
        <w:t>เงิน</w:t>
      </w:r>
      <w:r w:rsidR="00460FFF" w:rsidRPr="00460FFF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460FFF">
        <w:rPr>
          <w:rFonts w:ascii="Angsana New" w:hAnsi="Angsana New"/>
          <w:color w:val="000000" w:themeColor="text1"/>
          <w:sz w:val="32"/>
          <w:szCs w:val="32"/>
        </w:rPr>
        <w:t xml:space="preserve">630 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C571A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และสกุลเงินดอลลาร์สหรัฐอเมริกา</w:t>
      </w:r>
      <w:r w:rsidR="00460FFF">
        <w:rPr>
          <w:rFonts w:ascii="Angsana New" w:hAnsi="Angsana New"/>
          <w:color w:val="000000" w:themeColor="text1"/>
          <w:sz w:val="32"/>
          <w:szCs w:val="32"/>
        </w:rPr>
        <w:t xml:space="preserve"> 1 </w:t>
      </w:r>
      <w:r w:rsidR="00C571A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ล้านดอลลาร์สหรัฐอเมริกา</w:t>
      </w:r>
      <w:r w:rsidR="000578CD" w:rsidRPr="009C2CAD">
        <w:rPr>
          <w:rFonts w:ascii="Angsana New" w:hAnsi="Angsana New"/>
          <w:color w:val="000000" w:themeColor="text1"/>
          <w:sz w:val="32"/>
          <w:szCs w:val="32"/>
        </w:rPr>
        <w:t>)</w:t>
      </w:r>
    </w:p>
    <w:p w14:paraId="0DB1D9A6" w14:textId="77777777" w:rsidR="001C054B" w:rsidRDefault="001C054B" w:rsidP="0022436E">
      <w:pPr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5FC47D24" w14:textId="4FD93252" w:rsidR="001C054B" w:rsidRPr="001C054B" w:rsidRDefault="001C054B" w:rsidP="0022436E">
      <w:pPr>
        <w:tabs>
          <w:tab w:val="left" w:pos="284"/>
        </w:tabs>
        <w:spacing w:line="360" w:lineRule="exact"/>
        <w:ind w:hanging="142"/>
        <w:contextualSpacing/>
        <w:rPr>
          <w:rFonts w:asciiTheme="majorBidi" w:hAnsiTheme="majorBidi" w:cstheme="majorBidi"/>
          <w:b/>
          <w:bCs/>
          <w:sz w:val="32"/>
          <w:szCs w:val="32"/>
        </w:rPr>
      </w:pPr>
      <w:r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25</w:t>
      </w:r>
      <w:r w:rsidRPr="001C054B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1C054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C054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การจัดประเภทรายการใหม่</w:t>
      </w:r>
    </w:p>
    <w:p w14:paraId="34D77BFD" w14:textId="2E99AD6B" w:rsidR="001C054B" w:rsidRPr="001C054B" w:rsidRDefault="001C054B" w:rsidP="0022436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C054B">
        <w:rPr>
          <w:rFonts w:asciiTheme="majorBidi" w:hAnsiTheme="majorBidi" w:cstheme="majorBidi"/>
          <w:sz w:val="32"/>
          <w:szCs w:val="32"/>
          <w:cs/>
        </w:rPr>
        <w:t>บริษัทและบริษัทย่อยได้มีการจัดประเภทรายการบัญชีบางรายการในงบการเงินปี</w:t>
      </w:r>
      <w:r w:rsidRPr="001C054B">
        <w:rPr>
          <w:rFonts w:asciiTheme="majorBidi" w:hAnsiTheme="majorBidi" w:cstheme="majorBidi"/>
          <w:sz w:val="32"/>
          <w:szCs w:val="32"/>
        </w:rPr>
        <w:t xml:space="preserve"> 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1C054B">
        <w:rPr>
          <w:rFonts w:asciiTheme="majorBidi" w:hAnsiTheme="majorBidi" w:cstheme="majorBidi"/>
          <w:sz w:val="32"/>
          <w:szCs w:val="32"/>
          <w:cs/>
        </w:rPr>
        <w:t xml:space="preserve"> ใหม่ เพื่อให้สอดคล้องกับการ</w:t>
      </w:r>
      <w:r w:rsidRPr="001C054B">
        <w:rPr>
          <w:rFonts w:asciiTheme="majorBidi" w:hAnsiTheme="majorBidi" w:cstheme="majorBidi"/>
          <w:spacing w:val="-2"/>
          <w:sz w:val="32"/>
          <w:szCs w:val="32"/>
          <w:cs/>
        </w:rPr>
        <w:t>จัดประเภทรายการบัญชีในปีปัจจุบัน ซึ่งไม่มีผลกระทบต่อกำไร (ขาดทุน) สุทธิหรือส่วนของผู้ถือหุ้น ดังนี้</w:t>
      </w: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195"/>
        <w:gridCol w:w="1304"/>
        <w:gridCol w:w="134"/>
        <w:gridCol w:w="1304"/>
        <w:gridCol w:w="134"/>
        <w:gridCol w:w="1308"/>
        <w:gridCol w:w="11"/>
      </w:tblGrid>
      <w:tr w:rsidR="001C054B" w:rsidRPr="00382368" w14:paraId="3757F5FD" w14:textId="77777777" w:rsidTr="00C6194D">
        <w:trPr>
          <w:trHeight w:val="20"/>
          <w:tblHeader/>
        </w:trPr>
        <w:tc>
          <w:tcPr>
            <w:tcW w:w="4195" w:type="dxa"/>
            <w:shd w:val="clear" w:color="auto" w:fill="auto"/>
            <w:vAlign w:val="center"/>
          </w:tcPr>
          <w:p w14:paraId="49BC5C92" w14:textId="77777777" w:rsidR="001C054B" w:rsidRPr="00382368" w:rsidRDefault="001C054B" w:rsidP="00382368">
            <w:pPr>
              <w:spacing w:line="340" w:lineRule="exact"/>
              <w:ind w:right="28" w:hanging="108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4195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3827B3" w14:textId="77777777" w:rsidR="001C054B" w:rsidRPr="00382368" w:rsidRDefault="001C054B" w:rsidP="00382368">
            <w:pPr>
              <w:tabs>
                <w:tab w:val="left" w:pos="1627"/>
              </w:tabs>
              <w:spacing w:line="340" w:lineRule="exact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พันบาท</w:t>
            </w:r>
          </w:p>
        </w:tc>
      </w:tr>
      <w:tr w:rsidR="001C054B" w:rsidRPr="00382368" w14:paraId="0D59D474" w14:textId="77777777" w:rsidTr="00C6194D">
        <w:trPr>
          <w:trHeight w:val="20"/>
        </w:trPr>
        <w:tc>
          <w:tcPr>
            <w:tcW w:w="4195" w:type="dxa"/>
            <w:shd w:val="clear" w:color="auto" w:fill="auto"/>
            <w:vAlign w:val="center"/>
          </w:tcPr>
          <w:p w14:paraId="4484BD55" w14:textId="77777777" w:rsidR="001C054B" w:rsidRPr="00382368" w:rsidRDefault="001C054B" w:rsidP="00382368">
            <w:pPr>
              <w:spacing w:line="340" w:lineRule="exact"/>
              <w:ind w:right="28" w:hanging="108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419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60383A" w14:textId="60579C16" w:rsidR="001C054B" w:rsidRPr="00382368" w:rsidRDefault="001C054B" w:rsidP="00382368">
            <w:pPr>
              <w:spacing w:line="340" w:lineRule="exact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งบการเงิน</w:t>
            </w:r>
            <w:r w:rsidRPr="00382368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เฉพาะกิจการ</w:t>
            </w:r>
          </w:p>
        </w:tc>
      </w:tr>
      <w:tr w:rsidR="001C054B" w:rsidRPr="00382368" w14:paraId="58CA50B1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4A380F47" w14:textId="77777777" w:rsidR="001C054B" w:rsidRPr="00382368" w:rsidRDefault="001C054B" w:rsidP="00382368">
            <w:pPr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3AEE5EA" w14:textId="77777777" w:rsidR="001C054B" w:rsidRPr="00382368" w:rsidRDefault="001C054B" w:rsidP="00382368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ก่อนจัด</w:t>
            </w:r>
          </w:p>
          <w:p w14:paraId="47B73B04" w14:textId="77777777" w:rsidR="001C054B" w:rsidRPr="00382368" w:rsidRDefault="001C054B" w:rsidP="00382368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ประเภทใหม่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5FEFB4" w14:textId="77777777" w:rsidR="001C054B" w:rsidRPr="00382368" w:rsidRDefault="001C054B" w:rsidP="00382368">
            <w:pPr>
              <w:tabs>
                <w:tab w:val="left" w:pos="1627"/>
              </w:tabs>
              <w:spacing w:line="340" w:lineRule="exact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A7BB1C6" w14:textId="77777777" w:rsidR="001C054B" w:rsidRPr="00382368" w:rsidRDefault="001C054B" w:rsidP="00382368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จัดประเภทใหม่ เพิ่ม (ลด)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65FA330" w14:textId="77777777" w:rsidR="001C054B" w:rsidRPr="00382368" w:rsidRDefault="001C054B" w:rsidP="00382368">
            <w:pPr>
              <w:tabs>
                <w:tab w:val="left" w:pos="1627"/>
              </w:tabs>
              <w:spacing w:line="340" w:lineRule="exact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E04535C" w14:textId="77777777" w:rsidR="001C054B" w:rsidRPr="00382368" w:rsidRDefault="001C054B" w:rsidP="00382368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หลังจัด</w:t>
            </w:r>
          </w:p>
          <w:p w14:paraId="66FED1FA" w14:textId="77777777" w:rsidR="001C054B" w:rsidRPr="00382368" w:rsidRDefault="001C054B" w:rsidP="00382368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ประเภทใหม่</w:t>
            </w:r>
          </w:p>
        </w:tc>
      </w:tr>
      <w:tr w:rsidR="001C054B" w:rsidRPr="00382368" w14:paraId="6A9BF5BC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64866D37" w14:textId="2DD3461E" w:rsidR="001C054B" w:rsidRPr="00382368" w:rsidRDefault="001C054B" w:rsidP="00382368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382368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งบฐานะการเงิน</w:t>
            </w:r>
          </w:p>
        </w:tc>
        <w:tc>
          <w:tcPr>
            <w:tcW w:w="130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418CBCC" w14:textId="77777777" w:rsidR="001C054B" w:rsidRPr="00382368" w:rsidRDefault="001C054B" w:rsidP="00382368">
            <w:pPr>
              <w:spacing w:line="340" w:lineRule="exact"/>
              <w:ind w:right="-35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164F0B68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71755465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3D3388B3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D1004FA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1C054B" w:rsidRPr="00382368" w14:paraId="7CFAE9BA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7C2F2481" w14:textId="0E8E9242" w:rsidR="001C054B" w:rsidRPr="00382368" w:rsidRDefault="001C054B" w:rsidP="00382368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ณ วันที่ </w:t>
            </w:r>
            <w:r w:rsidRPr="00382368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 xml:space="preserve">31 </w:t>
            </w:r>
            <w:r w:rsidRPr="00382368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>ธันวาคม</w:t>
            </w:r>
            <w:r w:rsidRPr="00382368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 xml:space="preserve"> 2567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379868B1" w14:textId="77777777" w:rsidR="001C054B" w:rsidRPr="00382368" w:rsidRDefault="001C054B" w:rsidP="00382368">
            <w:pPr>
              <w:spacing w:line="340" w:lineRule="exact"/>
              <w:ind w:right="-35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6CF523A4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13654683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2F4ED3DA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E2217E0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1C054B" w:rsidRPr="00382368" w14:paraId="26AE9989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40E5806D" w14:textId="77777777" w:rsidR="001C054B" w:rsidRPr="00382368" w:rsidRDefault="001C054B" w:rsidP="00382368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382368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3F7CB92D" w14:textId="77777777" w:rsidR="001C054B" w:rsidRPr="00382368" w:rsidRDefault="001C054B" w:rsidP="00382368">
            <w:pPr>
              <w:spacing w:line="340" w:lineRule="exact"/>
              <w:ind w:right="-35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2ED8DC8C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5091C199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02BCE327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362F71B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1C054B" w:rsidRPr="00382368" w14:paraId="11ED987E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1344D545" w14:textId="5C27A59B" w:rsidR="001C054B" w:rsidRPr="00382368" w:rsidRDefault="001C054B" w:rsidP="00382368">
            <w:pPr>
              <w:spacing w:line="340" w:lineRule="exact"/>
              <w:ind w:left="-57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 w:hint="cs"/>
                <w:color w:val="000000"/>
                <w:position w:val="2"/>
                <w:sz w:val="28"/>
                <w:szCs w:val="28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52B669E5" w14:textId="7AC34950" w:rsidR="001C054B" w:rsidRPr="00382368" w:rsidRDefault="001C054B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</w:rPr>
              <w:t>681,355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3B094804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6E1C826A" w14:textId="7D6101D4" w:rsidR="001C054B" w:rsidRPr="00382368" w:rsidRDefault="001C054B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5,</w:t>
            </w: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</w:rPr>
              <w:t>537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56C408DA" w14:textId="77777777" w:rsidR="001C054B" w:rsidRPr="00382368" w:rsidRDefault="001C054B" w:rsidP="00382368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9948636" w14:textId="5820BDDF" w:rsidR="001C054B" w:rsidRPr="00382368" w:rsidRDefault="001C054B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</w:rPr>
              <w:t>686,892</w:t>
            </w:r>
          </w:p>
        </w:tc>
      </w:tr>
      <w:tr w:rsidR="001C054B" w:rsidRPr="00382368" w14:paraId="59718B27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</w:tcPr>
          <w:p w14:paraId="62FFC934" w14:textId="14CB723C" w:rsidR="001C054B" w:rsidRPr="00382368" w:rsidRDefault="001C054B" w:rsidP="00382368">
            <w:pPr>
              <w:spacing w:line="340" w:lineRule="exact"/>
              <w:ind w:left="-57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09D6A8E9" w14:textId="1B68869F" w:rsidR="001C054B" w:rsidRPr="00382368" w:rsidRDefault="001C054B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</w:rPr>
              <w:t>202,741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B1A9E08" w14:textId="77777777" w:rsidR="001C054B" w:rsidRPr="00382368" w:rsidRDefault="001C054B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172D52E7" w14:textId="4F36FFF5" w:rsidR="001C054B" w:rsidRPr="00382368" w:rsidRDefault="001C054B" w:rsidP="00382368">
            <w:pPr>
              <w:spacing w:line="340" w:lineRule="exact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(</w:t>
            </w: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</w:rPr>
              <w:t>5,537</w:t>
            </w:r>
            <w:r w:rsidRPr="00382368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0D23206" w14:textId="77777777" w:rsidR="001C054B" w:rsidRPr="00382368" w:rsidRDefault="001C054B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AD5DC4E" w14:textId="0F33B699" w:rsidR="001C054B" w:rsidRPr="00382368" w:rsidRDefault="001C054B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</w:rPr>
              <w:t>197,204</w:t>
            </w:r>
          </w:p>
        </w:tc>
      </w:tr>
      <w:tr w:rsidR="0022436E" w:rsidRPr="00382368" w14:paraId="544B5BAB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</w:tcPr>
          <w:p w14:paraId="38C078AD" w14:textId="45ED4395" w:rsidR="0022436E" w:rsidRPr="0022436E" w:rsidRDefault="0022436E" w:rsidP="00382368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22436E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หนี้สิน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4AE269ED" w14:textId="77777777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6B068435" w14:textId="77777777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740AE0A8" w14:textId="77777777" w:rsidR="0022436E" w:rsidRPr="00382368" w:rsidRDefault="0022436E" w:rsidP="00382368">
            <w:pPr>
              <w:spacing w:line="340" w:lineRule="exact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60599387" w14:textId="77777777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77D7DAE" w14:textId="77777777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</w:tr>
      <w:tr w:rsidR="0022436E" w:rsidRPr="00382368" w14:paraId="736AB349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</w:tcPr>
          <w:p w14:paraId="6766264E" w14:textId="7C72873E" w:rsidR="0022436E" w:rsidRPr="00382368" w:rsidRDefault="0022436E" w:rsidP="00382368">
            <w:pPr>
              <w:spacing w:line="340" w:lineRule="exact"/>
              <w:ind w:left="-57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54D86FB4" w14:textId="671EDFD4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position w:val="2"/>
                <w:sz w:val="28"/>
                <w:szCs w:val="28"/>
              </w:rPr>
              <w:t>913,653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E421F6A" w14:textId="77777777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19BBE2E0" w14:textId="78B46A7B" w:rsidR="0022436E" w:rsidRPr="00382368" w:rsidRDefault="0022436E" w:rsidP="00382368">
            <w:pPr>
              <w:spacing w:line="340" w:lineRule="exact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8"/>
                <w:szCs w:val="28"/>
              </w:rPr>
              <w:t>(30,041)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7FB7C26" w14:textId="77777777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5D6904C" w14:textId="13BAA150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position w:val="2"/>
                <w:sz w:val="28"/>
                <w:szCs w:val="28"/>
              </w:rPr>
              <w:t>883,612</w:t>
            </w:r>
          </w:p>
        </w:tc>
      </w:tr>
      <w:tr w:rsidR="0022436E" w:rsidRPr="00382368" w14:paraId="58B46C63" w14:textId="77777777" w:rsidTr="00C6194D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</w:tcPr>
          <w:p w14:paraId="38BF4652" w14:textId="0FEA194E" w:rsidR="0022436E" w:rsidRPr="00382368" w:rsidRDefault="0022436E" w:rsidP="00382368">
            <w:pPr>
              <w:spacing w:line="340" w:lineRule="exact"/>
              <w:ind w:left="-57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1CF9808C" w14:textId="1CBB693D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position w:val="2"/>
                <w:sz w:val="28"/>
                <w:szCs w:val="28"/>
              </w:rPr>
              <w:t>73,137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AC53CA6" w14:textId="77777777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6BB47236" w14:textId="74A7F44D" w:rsidR="0022436E" w:rsidRPr="00382368" w:rsidRDefault="0022436E" w:rsidP="0022436E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8"/>
                <w:szCs w:val="28"/>
              </w:rPr>
              <w:t>30,041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48E6D85" w14:textId="77777777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70C2A02" w14:textId="27938998" w:rsidR="0022436E" w:rsidRPr="00382368" w:rsidRDefault="0022436E" w:rsidP="00382368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position w:val="2"/>
                <w:sz w:val="28"/>
                <w:szCs w:val="28"/>
              </w:rPr>
              <w:t>103,178</w:t>
            </w:r>
          </w:p>
        </w:tc>
      </w:tr>
    </w:tbl>
    <w:p w14:paraId="537E435B" w14:textId="122BEFE2" w:rsidR="00577AE9" w:rsidRDefault="00577AE9" w:rsidP="0022436E">
      <w:pPr>
        <w:tabs>
          <w:tab w:val="left" w:pos="284"/>
        </w:tabs>
        <w:spacing w:line="360" w:lineRule="exact"/>
        <w:contextualSpacing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</w:p>
    <w:p w14:paraId="3A9E77D6" w14:textId="77777777" w:rsidR="00577AE9" w:rsidRDefault="00577AE9">
      <w:pPr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cs/>
        </w:rPr>
        <w:br w:type="page"/>
      </w: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195"/>
        <w:gridCol w:w="1304"/>
        <w:gridCol w:w="134"/>
        <w:gridCol w:w="1304"/>
        <w:gridCol w:w="134"/>
        <w:gridCol w:w="1308"/>
        <w:gridCol w:w="11"/>
      </w:tblGrid>
      <w:tr w:rsidR="00577AE9" w:rsidRPr="00382368" w14:paraId="5F7156C0" w14:textId="77777777" w:rsidTr="0019316F">
        <w:trPr>
          <w:trHeight w:val="20"/>
          <w:tblHeader/>
        </w:trPr>
        <w:tc>
          <w:tcPr>
            <w:tcW w:w="4195" w:type="dxa"/>
            <w:shd w:val="clear" w:color="auto" w:fill="auto"/>
            <w:vAlign w:val="center"/>
          </w:tcPr>
          <w:p w14:paraId="6C681233" w14:textId="77777777" w:rsidR="00577AE9" w:rsidRPr="00382368" w:rsidRDefault="00577AE9" w:rsidP="0019316F">
            <w:pPr>
              <w:spacing w:line="340" w:lineRule="exact"/>
              <w:ind w:right="28" w:hanging="108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4195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F8F16FA" w14:textId="77777777" w:rsidR="00577AE9" w:rsidRPr="00382368" w:rsidRDefault="00577AE9" w:rsidP="0019316F">
            <w:pPr>
              <w:tabs>
                <w:tab w:val="left" w:pos="1627"/>
              </w:tabs>
              <w:spacing w:line="340" w:lineRule="exact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พันบาท</w:t>
            </w:r>
          </w:p>
        </w:tc>
      </w:tr>
      <w:tr w:rsidR="00577AE9" w:rsidRPr="00382368" w14:paraId="4C9B0CB1" w14:textId="77777777" w:rsidTr="0019316F">
        <w:trPr>
          <w:trHeight w:val="20"/>
        </w:trPr>
        <w:tc>
          <w:tcPr>
            <w:tcW w:w="4195" w:type="dxa"/>
            <w:shd w:val="clear" w:color="auto" w:fill="auto"/>
            <w:vAlign w:val="center"/>
          </w:tcPr>
          <w:p w14:paraId="1A19ED2D" w14:textId="77777777" w:rsidR="00577AE9" w:rsidRPr="00382368" w:rsidRDefault="00577AE9" w:rsidP="0019316F">
            <w:pPr>
              <w:spacing w:line="340" w:lineRule="exact"/>
              <w:ind w:right="28" w:hanging="108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419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ACA0A0" w14:textId="77777777" w:rsidR="00577AE9" w:rsidRPr="00382368" w:rsidRDefault="00577AE9" w:rsidP="0019316F">
            <w:pPr>
              <w:spacing w:line="340" w:lineRule="exact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งบการเงิน</w:t>
            </w:r>
            <w:r w:rsidRPr="00382368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เฉพาะกิจการ</w:t>
            </w:r>
          </w:p>
        </w:tc>
      </w:tr>
      <w:tr w:rsidR="00577AE9" w:rsidRPr="00382368" w14:paraId="5C3196F7" w14:textId="77777777" w:rsidTr="0019316F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7342B1CC" w14:textId="77777777" w:rsidR="00577AE9" w:rsidRPr="00382368" w:rsidRDefault="00577AE9" w:rsidP="0019316F">
            <w:pPr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0ABD498" w14:textId="77777777" w:rsidR="00577AE9" w:rsidRPr="00382368" w:rsidRDefault="00577AE9" w:rsidP="0019316F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ก่อนจัด</w:t>
            </w:r>
          </w:p>
          <w:p w14:paraId="3B07C43B" w14:textId="77777777" w:rsidR="00577AE9" w:rsidRPr="00382368" w:rsidRDefault="00577AE9" w:rsidP="0019316F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ประเภทใหม่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3FFCC53" w14:textId="77777777" w:rsidR="00577AE9" w:rsidRPr="00382368" w:rsidRDefault="00577AE9" w:rsidP="0019316F">
            <w:pPr>
              <w:tabs>
                <w:tab w:val="left" w:pos="1627"/>
              </w:tabs>
              <w:spacing w:line="340" w:lineRule="exact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74E4B2A" w14:textId="77777777" w:rsidR="00577AE9" w:rsidRPr="00382368" w:rsidRDefault="00577AE9" w:rsidP="0019316F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จัดประเภทใหม่ เพิ่ม (ลด)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1A6813F" w14:textId="77777777" w:rsidR="00577AE9" w:rsidRPr="00382368" w:rsidRDefault="00577AE9" w:rsidP="0019316F">
            <w:pPr>
              <w:tabs>
                <w:tab w:val="left" w:pos="1627"/>
              </w:tabs>
              <w:spacing w:line="340" w:lineRule="exact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BB91272" w14:textId="77777777" w:rsidR="00577AE9" w:rsidRPr="00382368" w:rsidRDefault="00577AE9" w:rsidP="0019316F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หลังจัด</w:t>
            </w:r>
          </w:p>
          <w:p w14:paraId="460580F8" w14:textId="77777777" w:rsidR="00577AE9" w:rsidRPr="00382368" w:rsidRDefault="00577AE9" w:rsidP="0019316F">
            <w:pPr>
              <w:autoSpaceDE w:val="0"/>
              <w:autoSpaceDN w:val="0"/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382368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ประเภทใหม่</w:t>
            </w:r>
          </w:p>
        </w:tc>
      </w:tr>
      <w:tr w:rsidR="00577AE9" w:rsidRPr="00382368" w14:paraId="70652AD9" w14:textId="77777777" w:rsidTr="0019316F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757958A5" w14:textId="4486F654" w:rsidR="00577AE9" w:rsidRPr="00382368" w:rsidRDefault="00577AE9" w:rsidP="0019316F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382368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งบ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กระแสเงินสด</w:t>
            </w:r>
          </w:p>
        </w:tc>
        <w:tc>
          <w:tcPr>
            <w:tcW w:w="130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B4AA6C1" w14:textId="77777777" w:rsidR="00577AE9" w:rsidRPr="00382368" w:rsidRDefault="00577AE9" w:rsidP="00577AE9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09EC1AD9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41CEBD6A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33456965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8E91206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577AE9" w:rsidRPr="00382368" w14:paraId="44DD37EE" w14:textId="77777777" w:rsidTr="0019316F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7429A949" w14:textId="1A3F0167" w:rsidR="00577AE9" w:rsidRPr="00577AE9" w:rsidRDefault="00577AE9" w:rsidP="00577AE9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</w:pPr>
            <w:r w:rsidRPr="00577AE9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577AE9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 xml:space="preserve">31 </w:t>
            </w:r>
            <w:r w:rsidRPr="00577AE9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cs/>
              </w:rPr>
              <w:t>มีนาคม</w:t>
            </w:r>
            <w:r w:rsidRPr="00577AE9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 </w:t>
            </w:r>
            <w:r w:rsidRPr="00577AE9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D50496E" w14:textId="77777777" w:rsidR="00577AE9" w:rsidRPr="00382368" w:rsidRDefault="00577AE9" w:rsidP="00577AE9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0C1E012B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761F7A00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309858B9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F907B76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577AE9" w:rsidRPr="00382368" w14:paraId="2B592528" w14:textId="77777777" w:rsidTr="0019316F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  <w:vAlign w:val="bottom"/>
          </w:tcPr>
          <w:p w14:paraId="49284144" w14:textId="776EF16D" w:rsidR="00577AE9" w:rsidRPr="00577AE9" w:rsidRDefault="00577AE9" w:rsidP="00577AE9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577AE9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กระแสเงินสดจาก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กิจกรรม</w:t>
            </w:r>
            <w:r w:rsidRPr="00577AE9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ดำเนินงาน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285C9A5B" w14:textId="77777777" w:rsidR="00577AE9" w:rsidRPr="00382368" w:rsidRDefault="00577AE9" w:rsidP="00577AE9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039A67EF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5591EB41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59FAF5A0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BADF33D" w14:textId="77777777" w:rsidR="00577AE9" w:rsidRPr="00382368" w:rsidRDefault="00577AE9" w:rsidP="00577AE9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577AE9" w:rsidRPr="00382368" w14:paraId="60514332" w14:textId="77777777" w:rsidTr="00C169D5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</w:tcPr>
          <w:p w14:paraId="40E9AE31" w14:textId="518188FE" w:rsidR="00577AE9" w:rsidRPr="00577AE9" w:rsidRDefault="00577AE9" w:rsidP="00577AE9">
            <w:pPr>
              <w:spacing w:line="340" w:lineRule="exact"/>
              <w:ind w:left="-57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5FCC6F5B" w14:textId="0B4749A3" w:rsidR="00577AE9" w:rsidRPr="00382368" w:rsidRDefault="00577AE9" w:rsidP="00577AE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position w:val="2"/>
                <w:sz w:val="28"/>
                <w:szCs w:val="28"/>
              </w:rPr>
              <w:t>19,731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40D8E2EE" w14:textId="77777777" w:rsidR="00577AE9" w:rsidRPr="00382368" w:rsidRDefault="00577AE9" w:rsidP="00577AE9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5B869B60" w14:textId="51F506A3" w:rsidR="00577AE9" w:rsidRPr="00382368" w:rsidRDefault="00577AE9" w:rsidP="00577AE9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(20,418)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5603A6B0" w14:textId="77777777" w:rsidR="00577AE9" w:rsidRPr="00382368" w:rsidRDefault="00577AE9" w:rsidP="00577AE9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51E8E98" w14:textId="7664863C" w:rsidR="00577AE9" w:rsidRPr="00382368" w:rsidRDefault="00577AE9" w:rsidP="00577AE9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(687)</w:t>
            </w:r>
          </w:p>
        </w:tc>
      </w:tr>
      <w:tr w:rsidR="00577AE9" w:rsidRPr="00382368" w14:paraId="655D1608" w14:textId="77777777" w:rsidTr="00C169D5">
        <w:trPr>
          <w:gridAfter w:val="1"/>
          <w:wAfter w:w="11" w:type="dxa"/>
          <w:trHeight w:val="20"/>
        </w:trPr>
        <w:tc>
          <w:tcPr>
            <w:tcW w:w="4195" w:type="dxa"/>
            <w:shd w:val="clear" w:color="auto" w:fill="auto"/>
          </w:tcPr>
          <w:p w14:paraId="574D7672" w14:textId="3F232C17" w:rsidR="00577AE9" w:rsidRDefault="00577AE9" w:rsidP="00577AE9">
            <w:pPr>
              <w:spacing w:line="340" w:lineRule="exact"/>
              <w:ind w:left="-57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51C5D160" w14:textId="4D800048" w:rsidR="00577AE9" w:rsidRPr="00382368" w:rsidRDefault="00577AE9" w:rsidP="00577AE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position w:val="2"/>
                <w:sz w:val="28"/>
                <w:szCs w:val="28"/>
              </w:rPr>
              <w:t>42,250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2CFE212C" w14:textId="77777777" w:rsidR="00577AE9" w:rsidRPr="00382368" w:rsidRDefault="00577AE9" w:rsidP="00577AE9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2C4B71E6" w14:textId="363F82EA" w:rsidR="00577AE9" w:rsidRPr="00382368" w:rsidRDefault="00577AE9" w:rsidP="00577AE9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20,418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655D4105" w14:textId="77777777" w:rsidR="00577AE9" w:rsidRPr="00382368" w:rsidRDefault="00577AE9" w:rsidP="00577AE9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5944D0F" w14:textId="260705B4" w:rsidR="00577AE9" w:rsidRPr="00382368" w:rsidRDefault="00577AE9" w:rsidP="00577AE9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62,668</w:t>
            </w:r>
          </w:p>
        </w:tc>
      </w:tr>
    </w:tbl>
    <w:p w14:paraId="39872F3C" w14:textId="77777777" w:rsidR="004118D1" w:rsidRPr="001C054B" w:rsidRDefault="004118D1" w:rsidP="0022436E">
      <w:pPr>
        <w:tabs>
          <w:tab w:val="left" w:pos="284"/>
        </w:tabs>
        <w:spacing w:line="360" w:lineRule="exact"/>
        <w:contextualSpacing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14:paraId="566B87E0" w14:textId="7B1F23D8" w:rsidR="005C2A2B" w:rsidRPr="001C054B" w:rsidRDefault="004118D1" w:rsidP="0022436E">
      <w:pPr>
        <w:tabs>
          <w:tab w:val="left" w:pos="284"/>
        </w:tabs>
        <w:spacing w:line="360" w:lineRule="exact"/>
        <w:ind w:hanging="142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2</w:t>
      </w:r>
      <w:r w:rsidR="001C054B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6</w:t>
      </w:r>
      <w:r w:rsidR="005C2A2B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.</w:t>
      </w:r>
      <w:r w:rsidR="005C2A2B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5C2A2B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380DCC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76488B1E" w14:textId="53B565A5" w:rsidR="00F56F75" w:rsidRPr="001C054B" w:rsidRDefault="005C2A2B" w:rsidP="0022436E">
      <w:pPr>
        <w:pStyle w:val="BodyText"/>
        <w:tabs>
          <w:tab w:val="left" w:pos="284"/>
          <w:tab w:val="left" w:pos="851"/>
        </w:tabs>
        <w:spacing w:line="360" w:lineRule="exact"/>
        <w:ind w:left="284" w:hanging="284"/>
        <w:jc w:val="thaiDistribute"/>
        <w:rPr>
          <w:rFonts w:asciiTheme="majorBidi" w:hAnsiTheme="majorBidi" w:cstheme="majorBidi"/>
          <w:color w:val="000000" w:themeColor="text1"/>
          <w:spacing w:val="-8"/>
          <w:sz w:val="32"/>
          <w:szCs w:val="32"/>
          <w:lang w:val="en-US"/>
        </w:rPr>
      </w:pPr>
      <w:r w:rsidRPr="001C054B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1C054B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งบการเงิน</w:t>
      </w:r>
      <w:r w:rsidR="00380DCC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ระหว่างกาล</w:t>
      </w:r>
      <w:r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นี้ได้รับอนุมัติ</w:t>
      </w:r>
      <w:r w:rsidR="00523ED8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ให้ออกโดย</w:t>
      </w:r>
      <w:r w:rsidR="00D74DE0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คณะ</w:t>
      </w:r>
      <w:r w:rsidR="006B210C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กรรมการ</w:t>
      </w:r>
      <w:r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ของบริษัท</w:t>
      </w:r>
      <w:r w:rsidR="00DA0938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 xml:space="preserve"> เมื่อ</w:t>
      </w:r>
      <w:r w:rsidR="00DA0938" w:rsidRPr="001C054B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  <w:lang w:val="en-US"/>
        </w:rPr>
        <w:t>วันที่</w:t>
      </w:r>
      <w:r w:rsidR="00607122" w:rsidRPr="001C054B">
        <w:rPr>
          <w:rFonts w:asciiTheme="majorBidi" w:hAnsiTheme="majorBidi" w:cstheme="majorBidi"/>
          <w:color w:val="000000" w:themeColor="text1"/>
          <w:spacing w:val="-8"/>
          <w:sz w:val="32"/>
          <w:szCs w:val="32"/>
          <w:lang w:val="en-US"/>
        </w:rPr>
        <w:t xml:space="preserve"> </w:t>
      </w:r>
      <w:r w:rsidR="0022436E">
        <w:rPr>
          <w:rFonts w:asciiTheme="majorBidi" w:hAnsiTheme="majorBidi" w:cstheme="majorBidi"/>
          <w:color w:val="000000" w:themeColor="text1"/>
          <w:spacing w:val="-8"/>
          <w:sz w:val="32"/>
          <w:szCs w:val="32"/>
          <w:lang w:val="en-US"/>
        </w:rPr>
        <w:t xml:space="preserve">15 </w:t>
      </w:r>
      <w:r w:rsidR="0022436E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  <w:lang w:val="en-US"/>
        </w:rPr>
        <w:t xml:space="preserve">พฤษภาคม </w:t>
      </w:r>
      <w:r w:rsidR="0022436E">
        <w:rPr>
          <w:rFonts w:asciiTheme="majorBidi" w:hAnsiTheme="majorBidi" w:cstheme="majorBidi"/>
          <w:color w:val="000000" w:themeColor="text1"/>
          <w:spacing w:val="-8"/>
          <w:sz w:val="32"/>
          <w:szCs w:val="32"/>
          <w:lang w:val="en-US"/>
        </w:rPr>
        <w:t>2568</w:t>
      </w:r>
    </w:p>
    <w:sectPr w:rsidR="00F56F75" w:rsidRPr="001C054B" w:rsidSect="00036C0C">
      <w:headerReference w:type="default" r:id="rId10"/>
      <w:footerReference w:type="default" r:id="rId11"/>
      <w:pgSz w:w="11909" w:h="16834" w:code="9"/>
      <w:pgMar w:top="851" w:right="851" w:bottom="1701" w:left="1814" w:header="851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ECE4C" w14:textId="77777777" w:rsidR="006D57EA" w:rsidRDefault="006D57EA" w:rsidP="005C2A2B">
      <w:r>
        <w:separator/>
      </w:r>
    </w:p>
  </w:endnote>
  <w:endnote w:type="continuationSeparator" w:id="0">
    <w:p w14:paraId="4DF739E1" w14:textId="77777777" w:rsidR="006D57EA" w:rsidRDefault="006D57EA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72337" w14:textId="77777777" w:rsidR="00757508" w:rsidRDefault="00757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7C410" w14:textId="77777777" w:rsidR="006D57EA" w:rsidRDefault="006D57EA" w:rsidP="005C2A2B">
      <w:r>
        <w:separator/>
      </w:r>
    </w:p>
  </w:footnote>
  <w:footnote w:type="continuationSeparator" w:id="0">
    <w:p w14:paraId="2181ED3D" w14:textId="77777777" w:rsidR="006D57EA" w:rsidRDefault="006D57EA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747A" w14:textId="77777777" w:rsidR="006846F1" w:rsidRPr="001777A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5F6749FB" w14:textId="77777777" w:rsidR="006846F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626C1D0F" w14:textId="77777777" w:rsidR="00F36E10" w:rsidRPr="00AF6198" w:rsidRDefault="00F36E10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02B35" w14:textId="77777777" w:rsidR="00757508" w:rsidRPr="001777A1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6765AA9" w14:textId="77777777" w:rsidR="00757508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580C709" w14:textId="77777777" w:rsidR="00757508" w:rsidRDefault="00757508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  <w:p w14:paraId="7AEF57A4" w14:textId="77777777" w:rsidR="00757508" w:rsidRPr="00AF6198" w:rsidRDefault="00757508" w:rsidP="00757508">
    <w:pPr>
      <w:pStyle w:val="Header"/>
      <w:spacing w:line="240" w:lineRule="exact"/>
      <w:jc w:val="center"/>
      <w:rPr>
        <w:rStyle w:val="PageNumber"/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0E46"/>
    <w:rsid w:val="000011D4"/>
    <w:rsid w:val="0000146A"/>
    <w:rsid w:val="00001672"/>
    <w:rsid w:val="000022D7"/>
    <w:rsid w:val="000027AB"/>
    <w:rsid w:val="00002A45"/>
    <w:rsid w:val="00002C50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48E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1EB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073"/>
    <w:rsid w:val="00017B62"/>
    <w:rsid w:val="00017B8C"/>
    <w:rsid w:val="00017C13"/>
    <w:rsid w:val="0002001F"/>
    <w:rsid w:val="000206FE"/>
    <w:rsid w:val="00020E0F"/>
    <w:rsid w:val="00020E9B"/>
    <w:rsid w:val="000211CB"/>
    <w:rsid w:val="00021EA2"/>
    <w:rsid w:val="00022546"/>
    <w:rsid w:val="00022662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8CA"/>
    <w:rsid w:val="0002695E"/>
    <w:rsid w:val="00026B6E"/>
    <w:rsid w:val="00026EBA"/>
    <w:rsid w:val="00027E98"/>
    <w:rsid w:val="000309B0"/>
    <w:rsid w:val="00030AD7"/>
    <w:rsid w:val="00030B05"/>
    <w:rsid w:val="000312E3"/>
    <w:rsid w:val="000316D3"/>
    <w:rsid w:val="00031835"/>
    <w:rsid w:val="00031859"/>
    <w:rsid w:val="0003188C"/>
    <w:rsid w:val="00031D99"/>
    <w:rsid w:val="00032214"/>
    <w:rsid w:val="00032396"/>
    <w:rsid w:val="000327E1"/>
    <w:rsid w:val="00032AE1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BB7"/>
    <w:rsid w:val="00036C0C"/>
    <w:rsid w:val="00036E40"/>
    <w:rsid w:val="00036F0D"/>
    <w:rsid w:val="000370A5"/>
    <w:rsid w:val="00037B6D"/>
    <w:rsid w:val="00040193"/>
    <w:rsid w:val="0004022C"/>
    <w:rsid w:val="0004038F"/>
    <w:rsid w:val="00040649"/>
    <w:rsid w:val="000407D7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1A2"/>
    <w:rsid w:val="00043762"/>
    <w:rsid w:val="00043B43"/>
    <w:rsid w:val="00043B6A"/>
    <w:rsid w:val="00044270"/>
    <w:rsid w:val="00044382"/>
    <w:rsid w:val="00044715"/>
    <w:rsid w:val="00044B9D"/>
    <w:rsid w:val="00044BBE"/>
    <w:rsid w:val="000456C7"/>
    <w:rsid w:val="0004570D"/>
    <w:rsid w:val="0004589E"/>
    <w:rsid w:val="000460A7"/>
    <w:rsid w:val="00046120"/>
    <w:rsid w:val="0004643B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61F"/>
    <w:rsid w:val="000547B3"/>
    <w:rsid w:val="000547C3"/>
    <w:rsid w:val="0005488F"/>
    <w:rsid w:val="000548D9"/>
    <w:rsid w:val="00054E3B"/>
    <w:rsid w:val="00055ACE"/>
    <w:rsid w:val="00056223"/>
    <w:rsid w:val="00057435"/>
    <w:rsid w:val="000578CD"/>
    <w:rsid w:val="00057B14"/>
    <w:rsid w:val="00060081"/>
    <w:rsid w:val="000602C0"/>
    <w:rsid w:val="00060F75"/>
    <w:rsid w:val="00061FB6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AE"/>
    <w:rsid w:val="000655BA"/>
    <w:rsid w:val="0006599A"/>
    <w:rsid w:val="0006602C"/>
    <w:rsid w:val="000666F6"/>
    <w:rsid w:val="0006716F"/>
    <w:rsid w:val="000672EC"/>
    <w:rsid w:val="00067B4A"/>
    <w:rsid w:val="00070BFF"/>
    <w:rsid w:val="00071207"/>
    <w:rsid w:val="000719AA"/>
    <w:rsid w:val="00071F12"/>
    <w:rsid w:val="00072214"/>
    <w:rsid w:val="00072B22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69F1"/>
    <w:rsid w:val="00077447"/>
    <w:rsid w:val="00077D33"/>
    <w:rsid w:val="00080A60"/>
    <w:rsid w:val="00080C50"/>
    <w:rsid w:val="0008171C"/>
    <w:rsid w:val="0008205F"/>
    <w:rsid w:val="000821FA"/>
    <w:rsid w:val="000823D2"/>
    <w:rsid w:val="00082640"/>
    <w:rsid w:val="00082728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456"/>
    <w:rsid w:val="00093A5F"/>
    <w:rsid w:val="00093C4E"/>
    <w:rsid w:val="00093C9F"/>
    <w:rsid w:val="00094CDD"/>
    <w:rsid w:val="00094FBD"/>
    <w:rsid w:val="00095047"/>
    <w:rsid w:val="0009577F"/>
    <w:rsid w:val="00095A49"/>
    <w:rsid w:val="00095A55"/>
    <w:rsid w:val="00095AE9"/>
    <w:rsid w:val="00095BFF"/>
    <w:rsid w:val="00095E5C"/>
    <w:rsid w:val="00097708"/>
    <w:rsid w:val="000977BC"/>
    <w:rsid w:val="000977C6"/>
    <w:rsid w:val="000A01F2"/>
    <w:rsid w:val="000A0474"/>
    <w:rsid w:val="000A0635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146"/>
    <w:rsid w:val="000A42FA"/>
    <w:rsid w:val="000A44E7"/>
    <w:rsid w:val="000A4536"/>
    <w:rsid w:val="000A4A6D"/>
    <w:rsid w:val="000A4D0D"/>
    <w:rsid w:val="000A515A"/>
    <w:rsid w:val="000A52B1"/>
    <w:rsid w:val="000A596C"/>
    <w:rsid w:val="000A5A76"/>
    <w:rsid w:val="000A5D57"/>
    <w:rsid w:val="000A6148"/>
    <w:rsid w:val="000A64D7"/>
    <w:rsid w:val="000A6E9F"/>
    <w:rsid w:val="000A73B0"/>
    <w:rsid w:val="000B010C"/>
    <w:rsid w:val="000B051B"/>
    <w:rsid w:val="000B07B8"/>
    <w:rsid w:val="000B0CC4"/>
    <w:rsid w:val="000B131C"/>
    <w:rsid w:val="000B13AA"/>
    <w:rsid w:val="000B159B"/>
    <w:rsid w:val="000B1780"/>
    <w:rsid w:val="000B198C"/>
    <w:rsid w:val="000B1D94"/>
    <w:rsid w:val="000B2622"/>
    <w:rsid w:val="000B273B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140"/>
    <w:rsid w:val="000B5273"/>
    <w:rsid w:val="000B545A"/>
    <w:rsid w:val="000B5C99"/>
    <w:rsid w:val="000B6295"/>
    <w:rsid w:val="000B64D3"/>
    <w:rsid w:val="000B661E"/>
    <w:rsid w:val="000B6C76"/>
    <w:rsid w:val="000B6D4F"/>
    <w:rsid w:val="000B71F6"/>
    <w:rsid w:val="000B7316"/>
    <w:rsid w:val="000B747E"/>
    <w:rsid w:val="000B7BD4"/>
    <w:rsid w:val="000B7BF2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103"/>
    <w:rsid w:val="000C33B2"/>
    <w:rsid w:val="000C3602"/>
    <w:rsid w:val="000C38C2"/>
    <w:rsid w:val="000C3D4B"/>
    <w:rsid w:val="000C409E"/>
    <w:rsid w:val="000C447D"/>
    <w:rsid w:val="000C456F"/>
    <w:rsid w:val="000C498F"/>
    <w:rsid w:val="000C4B68"/>
    <w:rsid w:val="000C50FC"/>
    <w:rsid w:val="000C536F"/>
    <w:rsid w:val="000C5430"/>
    <w:rsid w:val="000C55B8"/>
    <w:rsid w:val="000C55C5"/>
    <w:rsid w:val="000C5E41"/>
    <w:rsid w:val="000C66A2"/>
    <w:rsid w:val="000C6BB8"/>
    <w:rsid w:val="000C700B"/>
    <w:rsid w:val="000C7EA6"/>
    <w:rsid w:val="000D0019"/>
    <w:rsid w:val="000D03B8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BE9"/>
    <w:rsid w:val="000D6DAB"/>
    <w:rsid w:val="000E0682"/>
    <w:rsid w:val="000E0743"/>
    <w:rsid w:val="000E095E"/>
    <w:rsid w:val="000E0C3E"/>
    <w:rsid w:val="000E0DB9"/>
    <w:rsid w:val="000E107F"/>
    <w:rsid w:val="000E154B"/>
    <w:rsid w:val="000E1C5D"/>
    <w:rsid w:val="000E1F52"/>
    <w:rsid w:val="000E24DE"/>
    <w:rsid w:val="000E257E"/>
    <w:rsid w:val="000E2ABC"/>
    <w:rsid w:val="000E36AC"/>
    <w:rsid w:val="000E39DD"/>
    <w:rsid w:val="000E451C"/>
    <w:rsid w:val="000E491E"/>
    <w:rsid w:val="000E4DB6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9DE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67C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7C4"/>
    <w:rsid w:val="00105FD3"/>
    <w:rsid w:val="001061FB"/>
    <w:rsid w:val="0010635B"/>
    <w:rsid w:val="001064B1"/>
    <w:rsid w:val="00106920"/>
    <w:rsid w:val="00106A75"/>
    <w:rsid w:val="00106B7D"/>
    <w:rsid w:val="00106DAE"/>
    <w:rsid w:val="00107083"/>
    <w:rsid w:val="0010785B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3B2C"/>
    <w:rsid w:val="00113F6E"/>
    <w:rsid w:val="00114748"/>
    <w:rsid w:val="001148F5"/>
    <w:rsid w:val="00114BAD"/>
    <w:rsid w:val="00114CB0"/>
    <w:rsid w:val="001150EB"/>
    <w:rsid w:val="001151D3"/>
    <w:rsid w:val="00115694"/>
    <w:rsid w:val="00115A9C"/>
    <w:rsid w:val="00115B1B"/>
    <w:rsid w:val="00116B01"/>
    <w:rsid w:val="00116B42"/>
    <w:rsid w:val="00116B9D"/>
    <w:rsid w:val="00116DE4"/>
    <w:rsid w:val="00117102"/>
    <w:rsid w:val="001176D8"/>
    <w:rsid w:val="00117ECF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537"/>
    <w:rsid w:val="00125777"/>
    <w:rsid w:val="001257D8"/>
    <w:rsid w:val="00125B6B"/>
    <w:rsid w:val="00125E50"/>
    <w:rsid w:val="00126106"/>
    <w:rsid w:val="001261AC"/>
    <w:rsid w:val="001262BA"/>
    <w:rsid w:val="0012656D"/>
    <w:rsid w:val="0012664D"/>
    <w:rsid w:val="001266C2"/>
    <w:rsid w:val="0012687D"/>
    <w:rsid w:val="00126DC0"/>
    <w:rsid w:val="00126F18"/>
    <w:rsid w:val="00127370"/>
    <w:rsid w:val="00127506"/>
    <w:rsid w:val="00127F2B"/>
    <w:rsid w:val="00130216"/>
    <w:rsid w:val="00130653"/>
    <w:rsid w:val="00130FEA"/>
    <w:rsid w:val="001315DF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0B8"/>
    <w:rsid w:val="001435C9"/>
    <w:rsid w:val="00143A35"/>
    <w:rsid w:val="00143B25"/>
    <w:rsid w:val="00143BEE"/>
    <w:rsid w:val="00143EC7"/>
    <w:rsid w:val="00144145"/>
    <w:rsid w:val="00144203"/>
    <w:rsid w:val="00144957"/>
    <w:rsid w:val="00144BAC"/>
    <w:rsid w:val="00144BD7"/>
    <w:rsid w:val="00144E7B"/>
    <w:rsid w:val="00145166"/>
    <w:rsid w:val="001454CE"/>
    <w:rsid w:val="001455AE"/>
    <w:rsid w:val="00145C0B"/>
    <w:rsid w:val="00146311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AF2"/>
    <w:rsid w:val="00150B06"/>
    <w:rsid w:val="00150C6B"/>
    <w:rsid w:val="00150CA0"/>
    <w:rsid w:val="00150CFC"/>
    <w:rsid w:val="001511BB"/>
    <w:rsid w:val="001511C7"/>
    <w:rsid w:val="001512D4"/>
    <w:rsid w:val="001517FB"/>
    <w:rsid w:val="00151D8C"/>
    <w:rsid w:val="00152308"/>
    <w:rsid w:val="001526A4"/>
    <w:rsid w:val="00152B7B"/>
    <w:rsid w:val="00152CC3"/>
    <w:rsid w:val="00152CF7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4"/>
    <w:rsid w:val="0015683D"/>
    <w:rsid w:val="00156A2C"/>
    <w:rsid w:val="0015701B"/>
    <w:rsid w:val="0015769F"/>
    <w:rsid w:val="00157F79"/>
    <w:rsid w:val="001610FA"/>
    <w:rsid w:val="001613C7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193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9A9"/>
    <w:rsid w:val="00170C6F"/>
    <w:rsid w:val="00171658"/>
    <w:rsid w:val="001717F6"/>
    <w:rsid w:val="001728B3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0CA8"/>
    <w:rsid w:val="00181237"/>
    <w:rsid w:val="00181D68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82A"/>
    <w:rsid w:val="00192D38"/>
    <w:rsid w:val="0019341E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0B4"/>
    <w:rsid w:val="0019615B"/>
    <w:rsid w:val="0019680C"/>
    <w:rsid w:val="001969D9"/>
    <w:rsid w:val="001A0370"/>
    <w:rsid w:val="001A0CAB"/>
    <w:rsid w:val="001A14A2"/>
    <w:rsid w:val="001A14F4"/>
    <w:rsid w:val="001A19B0"/>
    <w:rsid w:val="001A1AF4"/>
    <w:rsid w:val="001A1C0E"/>
    <w:rsid w:val="001A29DC"/>
    <w:rsid w:val="001A2D4F"/>
    <w:rsid w:val="001A2F98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171"/>
    <w:rsid w:val="001B153D"/>
    <w:rsid w:val="001B1FE3"/>
    <w:rsid w:val="001B290D"/>
    <w:rsid w:val="001B2BB6"/>
    <w:rsid w:val="001B3755"/>
    <w:rsid w:val="001B390D"/>
    <w:rsid w:val="001B3CD9"/>
    <w:rsid w:val="001B3E70"/>
    <w:rsid w:val="001B3FA0"/>
    <w:rsid w:val="001B4552"/>
    <w:rsid w:val="001B492E"/>
    <w:rsid w:val="001B4C4D"/>
    <w:rsid w:val="001B59B1"/>
    <w:rsid w:val="001B59D4"/>
    <w:rsid w:val="001B5E64"/>
    <w:rsid w:val="001B60FD"/>
    <w:rsid w:val="001B790A"/>
    <w:rsid w:val="001B7DC8"/>
    <w:rsid w:val="001C00D0"/>
    <w:rsid w:val="001C054B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36F6"/>
    <w:rsid w:val="001C4399"/>
    <w:rsid w:val="001C55FB"/>
    <w:rsid w:val="001C5F82"/>
    <w:rsid w:val="001C6210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36E"/>
    <w:rsid w:val="001D2B3B"/>
    <w:rsid w:val="001D2D29"/>
    <w:rsid w:val="001D3534"/>
    <w:rsid w:val="001D3861"/>
    <w:rsid w:val="001D38C1"/>
    <w:rsid w:val="001D4931"/>
    <w:rsid w:val="001D4B10"/>
    <w:rsid w:val="001D4DC7"/>
    <w:rsid w:val="001D5399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051"/>
    <w:rsid w:val="001E13AB"/>
    <w:rsid w:val="001E1BCD"/>
    <w:rsid w:val="001E1F87"/>
    <w:rsid w:val="001E20A8"/>
    <w:rsid w:val="001E2242"/>
    <w:rsid w:val="001E32DE"/>
    <w:rsid w:val="001E3379"/>
    <w:rsid w:val="001E3A93"/>
    <w:rsid w:val="001E478F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F1"/>
    <w:rsid w:val="001E757B"/>
    <w:rsid w:val="001F0236"/>
    <w:rsid w:val="001F0566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1F42"/>
    <w:rsid w:val="0021203C"/>
    <w:rsid w:val="002125CF"/>
    <w:rsid w:val="00212847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17DA6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36E"/>
    <w:rsid w:val="00224534"/>
    <w:rsid w:val="0022505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408C2"/>
    <w:rsid w:val="00240975"/>
    <w:rsid w:val="0024124D"/>
    <w:rsid w:val="00241826"/>
    <w:rsid w:val="0024241D"/>
    <w:rsid w:val="00242EA2"/>
    <w:rsid w:val="00243124"/>
    <w:rsid w:val="0024340B"/>
    <w:rsid w:val="00243437"/>
    <w:rsid w:val="002439DB"/>
    <w:rsid w:val="00243A45"/>
    <w:rsid w:val="00243BB0"/>
    <w:rsid w:val="00243BD7"/>
    <w:rsid w:val="00243BF5"/>
    <w:rsid w:val="00243E8B"/>
    <w:rsid w:val="00245207"/>
    <w:rsid w:val="00245471"/>
    <w:rsid w:val="002459C6"/>
    <w:rsid w:val="00245A0C"/>
    <w:rsid w:val="00245C8F"/>
    <w:rsid w:val="002465CD"/>
    <w:rsid w:val="00246DD1"/>
    <w:rsid w:val="00246F39"/>
    <w:rsid w:val="00247030"/>
    <w:rsid w:val="002476A9"/>
    <w:rsid w:val="00247D2E"/>
    <w:rsid w:val="00247F3C"/>
    <w:rsid w:val="00250C10"/>
    <w:rsid w:val="00250E72"/>
    <w:rsid w:val="00251093"/>
    <w:rsid w:val="00251548"/>
    <w:rsid w:val="00251889"/>
    <w:rsid w:val="002518E4"/>
    <w:rsid w:val="002521EF"/>
    <w:rsid w:val="00252CD3"/>
    <w:rsid w:val="002532BF"/>
    <w:rsid w:val="00253DF4"/>
    <w:rsid w:val="002542B6"/>
    <w:rsid w:val="00255285"/>
    <w:rsid w:val="0025603D"/>
    <w:rsid w:val="0025679F"/>
    <w:rsid w:val="00256BDB"/>
    <w:rsid w:val="00257629"/>
    <w:rsid w:val="002576DD"/>
    <w:rsid w:val="00260303"/>
    <w:rsid w:val="002609C2"/>
    <w:rsid w:val="00260D65"/>
    <w:rsid w:val="0026155F"/>
    <w:rsid w:val="002619BE"/>
    <w:rsid w:val="002623CD"/>
    <w:rsid w:val="002626BF"/>
    <w:rsid w:val="002629E0"/>
    <w:rsid w:val="00262A11"/>
    <w:rsid w:val="00262CB2"/>
    <w:rsid w:val="00263024"/>
    <w:rsid w:val="002634A0"/>
    <w:rsid w:val="00263761"/>
    <w:rsid w:val="00263A1F"/>
    <w:rsid w:val="00264109"/>
    <w:rsid w:val="002647C2"/>
    <w:rsid w:val="0026481D"/>
    <w:rsid w:val="00265281"/>
    <w:rsid w:val="00265BB8"/>
    <w:rsid w:val="00265C59"/>
    <w:rsid w:val="00266474"/>
    <w:rsid w:val="00266823"/>
    <w:rsid w:val="00266BEA"/>
    <w:rsid w:val="002671B1"/>
    <w:rsid w:val="00267E0D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5CD"/>
    <w:rsid w:val="00272AED"/>
    <w:rsid w:val="00272E9C"/>
    <w:rsid w:val="00273907"/>
    <w:rsid w:val="00273B24"/>
    <w:rsid w:val="00273C06"/>
    <w:rsid w:val="00274B04"/>
    <w:rsid w:val="00274BC2"/>
    <w:rsid w:val="00274C06"/>
    <w:rsid w:val="00274D1D"/>
    <w:rsid w:val="00274D36"/>
    <w:rsid w:val="002755EC"/>
    <w:rsid w:val="00275FC7"/>
    <w:rsid w:val="0027646C"/>
    <w:rsid w:val="00277A5B"/>
    <w:rsid w:val="00277C06"/>
    <w:rsid w:val="0028101C"/>
    <w:rsid w:val="00281228"/>
    <w:rsid w:val="0028154F"/>
    <w:rsid w:val="00281587"/>
    <w:rsid w:val="00282558"/>
    <w:rsid w:val="002825BF"/>
    <w:rsid w:val="00282719"/>
    <w:rsid w:val="0028294E"/>
    <w:rsid w:val="00282A05"/>
    <w:rsid w:val="00282AF3"/>
    <w:rsid w:val="00282B3D"/>
    <w:rsid w:val="00282BD4"/>
    <w:rsid w:val="00282EE2"/>
    <w:rsid w:val="00283197"/>
    <w:rsid w:val="002831B3"/>
    <w:rsid w:val="002839B5"/>
    <w:rsid w:val="00283A4F"/>
    <w:rsid w:val="00283DD6"/>
    <w:rsid w:val="00284033"/>
    <w:rsid w:val="00284752"/>
    <w:rsid w:val="002848D8"/>
    <w:rsid w:val="00284BA1"/>
    <w:rsid w:val="00284E36"/>
    <w:rsid w:val="002854AF"/>
    <w:rsid w:val="0028568B"/>
    <w:rsid w:val="0028585F"/>
    <w:rsid w:val="0028603B"/>
    <w:rsid w:val="00286C41"/>
    <w:rsid w:val="00286CE4"/>
    <w:rsid w:val="00286CFB"/>
    <w:rsid w:val="00287B54"/>
    <w:rsid w:val="00290650"/>
    <w:rsid w:val="00290755"/>
    <w:rsid w:val="00290F56"/>
    <w:rsid w:val="0029118A"/>
    <w:rsid w:val="002912D3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59F1"/>
    <w:rsid w:val="002962BE"/>
    <w:rsid w:val="00296482"/>
    <w:rsid w:val="0029662D"/>
    <w:rsid w:val="002978B4"/>
    <w:rsid w:val="00297B08"/>
    <w:rsid w:val="00297D9F"/>
    <w:rsid w:val="002A0082"/>
    <w:rsid w:val="002A029B"/>
    <w:rsid w:val="002A05B3"/>
    <w:rsid w:val="002A0D52"/>
    <w:rsid w:val="002A1719"/>
    <w:rsid w:val="002A1857"/>
    <w:rsid w:val="002A1867"/>
    <w:rsid w:val="002A1B8C"/>
    <w:rsid w:val="002A1BDE"/>
    <w:rsid w:val="002A1D0F"/>
    <w:rsid w:val="002A2014"/>
    <w:rsid w:val="002A2281"/>
    <w:rsid w:val="002A236E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1E7D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4C39"/>
    <w:rsid w:val="002B5B48"/>
    <w:rsid w:val="002B634B"/>
    <w:rsid w:val="002B6411"/>
    <w:rsid w:val="002B674A"/>
    <w:rsid w:val="002B69AE"/>
    <w:rsid w:val="002B69BC"/>
    <w:rsid w:val="002B6EA2"/>
    <w:rsid w:val="002B73B2"/>
    <w:rsid w:val="002B74AF"/>
    <w:rsid w:val="002B7666"/>
    <w:rsid w:val="002B779A"/>
    <w:rsid w:val="002B77BE"/>
    <w:rsid w:val="002B79B4"/>
    <w:rsid w:val="002B79C6"/>
    <w:rsid w:val="002B7F84"/>
    <w:rsid w:val="002C0671"/>
    <w:rsid w:val="002C0AE2"/>
    <w:rsid w:val="002C1423"/>
    <w:rsid w:val="002C1B47"/>
    <w:rsid w:val="002C1B70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68A"/>
    <w:rsid w:val="002C5998"/>
    <w:rsid w:val="002C6871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3057"/>
    <w:rsid w:val="002D4112"/>
    <w:rsid w:val="002D4318"/>
    <w:rsid w:val="002D44A7"/>
    <w:rsid w:val="002D453E"/>
    <w:rsid w:val="002D459B"/>
    <w:rsid w:val="002D47C7"/>
    <w:rsid w:val="002D50DC"/>
    <w:rsid w:val="002D5AE4"/>
    <w:rsid w:val="002D5DE5"/>
    <w:rsid w:val="002D60EB"/>
    <w:rsid w:val="002D661C"/>
    <w:rsid w:val="002D6D1B"/>
    <w:rsid w:val="002D73AA"/>
    <w:rsid w:val="002E01B1"/>
    <w:rsid w:val="002E09F0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3165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1F8"/>
    <w:rsid w:val="002F06E4"/>
    <w:rsid w:val="002F0790"/>
    <w:rsid w:val="002F0E31"/>
    <w:rsid w:val="002F1004"/>
    <w:rsid w:val="002F18F8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F9"/>
    <w:rsid w:val="00300290"/>
    <w:rsid w:val="00300752"/>
    <w:rsid w:val="003007FA"/>
    <w:rsid w:val="0030117C"/>
    <w:rsid w:val="003015FA"/>
    <w:rsid w:val="0030203D"/>
    <w:rsid w:val="0030390E"/>
    <w:rsid w:val="003039E0"/>
    <w:rsid w:val="003043F8"/>
    <w:rsid w:val="00304524"/>
    <w:rsid w:val="00304771"/>
    <w:rsid w:val="003048F7"/>
    <w:rsid w:val="00304DF6"/>
    <w:rsid w:val="00305090"/>
    <w:rsid w:val="00305091"/>
    <w:rsid w:val="0030575B"/>
    <w:rsid w:val="00305C7D"/>
    <w:rsid w:val="00306349"/>
    <w:rsid w:val="00306E25"/>
    <w:rsid w:val="00307DB5"/>
    <w:rsid w:val="00310B05"/>
    <w:rsid w:val="0031132C"/>
    <w:rsid w:val="003115C9"/>
    <w:rsid w:val="0031164C"/>
    <w:rsid w:val="003116C1"/>
    <w:rsid w:val="00312575"/>
    <w:rsid w:val="00312911"/>
    <w:rsid w:val="003132FC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1BD4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69F8"/>
    <w:rsid w:val="00326D77"/>
    <w:rsid w:val="00327220"/>
    <w:rsid w:val="003275DC"/>
    <w:rsid w:val="00327865"/>
    <w:rsid w:val="0032789E"/>
    <w:rsid w:val="00327CC3"/>
    <w:rsid w:val="0033005B"/>
    <w:rsid w:val="00330B0D"/>
    <w:rsid w:val="00330DE1"/>
    <w:rsid w:val="00331232"/>
    <w:rsid w:val="00331340"/>
    <w:rsid w:val="003313A4"/>
    <w:rsid w:val="003313E4"/>
    <w:rsid w:val="003313F2"/>
    <w:rsid w:val="003315F0"/>
    <w:rsid w:val="00331A7F"/>
    <w:rsid w:val="00331FBF"/>
    <w:rsid w:val="00332010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2BB"/>
    <w:rsid w:val="0033535E"/>
    <w:rsid w:val="00335B98"/>
    <w:rsid w:val="00335FC6"/>
    <w:rsid w:val="00336AE9"/>
    <w:rsid w:val="00337087"/>
    <w:rsid w:val="00337AE8"/>
    <w:rsid w:val="00337C5C"/>
    <w:rsid w:val="00337E82"/>
    <w:rsid w:val="00340155"/>
    <w:rsid w:val="00340C22"/>
    <w:rsid w:val="00340D05"/>
    <w:rsid w:val="00340F70"/>
    <w:rsid w:val="0034198A"/>
    <w:rsid w:val="003419F0"/>
    <w:rsid w:val="00341A94"/>
    <w:rsid w:val="00342199"/>
    <w:rsid w:val="00342BDC"/>
    <w:rsid w:val="00342C74"/>
    <w:rsid w:val="00342D28"/>
    <w:rsid w:val="003438EE"/>
    <w:rsid w:val="00343A2D"/>
    <w:rsid w:val="00344194"/>
    <w:rsid w:val="003442B9"/>
    <w:rsid w:val="003446BE"/>
    <w:rsid w:val="0034470C"/>
    <w:rsid w:val="003447DE"/>
    <w:rsid w:val="003456F9"/>
    <w:rsid w:val="0034605B"/>
    <w:rsid w:val="00350734"/>
    <w:rsid w:val="00350B74"/>
    <w:rsid w:val="00350D4E"/>
    <w:rsid w:val="00351277"/>
    <w:rsid w:val="0035245F"/>
    <w:rsid w:val="00352E81"/>
    <w:rsid w:val="00352FA2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DBB"/>
    <w:rsid w:val="00356E1B"/>
    <w:rsid w:val="003576ED"/>
    <w:rsid w:val="00357DB7"/>
    <w:rsid w:val="003600A6"/>
    <w:rsid w:val="00360231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39C"/>
    <w:rsid w:val="00363992"/>
    <w:rsid w:val="00363AC7"/>
    <w:rsid w:val="00363ECE"/>
    <w:rsid w:val="00363F07"/>
    <w:rsid w:val="003642CA"/>
    <w:rsid w:val="00364654"/>
    <w:rsid w:val="00364710"/>
    <w:rsid w:val="00364CBF"/>
    <w:rsid w:val="00364E5A"/>
    <w:rsid w:val="003658BC"/>
    <w:rsid w:val="00366067"/>
    <w:rsid w:val="0036641A"/>
    <w:rsid w:val="003669DB"/>
    <w:rsid w:val="00366F77"/>
    <w:rsid w:val="00367255"/>
    <w:rsid w:val="00367414"/>
    <w:rsid w:val="0036781C"/>
    <w:rsid w:val="00367C3C"/>
    <w:rsid w:val="00367ECC"/>
    <w:rsid w:val="003707CC"/>
    <w:rsid w:val="00370B8B"/>
    <w:rsid w:val="0037115F"/>
    <w:rsid w:val="00371212"/>
    <w:rsid w:val="0037129F"/>
    <w:rsid w:val="003714D1"/>
    <w:rsid w:val="003715C1"/>
    <w:rsid w:val="0037190C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389"/>
    <w:rsid w:val="00376610"/>
    <w:rsid w:val="00376F80"/>
    <w:rsid w:val="0037706D"/>
    <w:rsid w:val="003772FB"/>
    <w:rsid w:val="003774D9"/>
    <w:rsid w:val="00377719"/>
    <w:rsid w:val="00377740"/>
    <w:rsid w:val="003777D3"/>
    <w:rsid w:val="003779FD"/>
    <w:rsid w:val="00377F25"/>
    <w:rsid w:val="003803F1"/>
    <w:rsid w:val="003804D4"/>
    <w:rsid w:val="00380D50"/>
    <w:rsid w:val="00380DCC"/>
    <w:rsid w:val="00380DFA"/>
    <w:rsid w:val="0038163A"/>
    <w:rsid w:val="00381740"/>
    <w:rsid w:val="003818DE"/>
    <w:rsid w:val="00381A67"/>
    <w:rsid w:val="00381A6B"/>
    <w:rsid w:val="00382027"/>
    <w:rsid w:val="00382368"/>
    <w:rsid w:val="00382760"/>
    <w:rsid w:val="00382981"/>
    <w:rsid w:val="00382AAD"/>
    <w:rsid w:val="00382CE9"/>
    <w:rsid w:val="003836FE"/>
    <w:rsid w:val="00383929"/>
    <w:rsid w:val="00383D49"/>
    <w:rsid w:val="0038421D"/>
    <w:rsid w:val="0038440B"/>
    <w:rsid w:val="00384BC8"/>
    <w:rsid w:val="00384D8D"/>
    <w:rsid w:val="003850B9"/>
    <w:rsid w:val="00386081"/>
    <w:rsid w:val="00386C50"/>
    <w:rsid w:val="00386DEC"/>
    <w:rsid w:val="00386E84"/>
    <w:rsid w:val="00386EAD"/>
    <w:rsid w:val="0038726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80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CB7"/>
    <w:rsid w:val="003A4E0C"/>
    <w:rsid w:val="003A52A9"/>
    <w:rsid w:val="003A5596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1004"/>
    <w:rsid w:val="003B1839"/>
    <w:rsid w:val="003B1C4F"/>
    <w:rsid w:val="003B1FFC"/>
    <w:rsid w:val="003B2206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736"/>
    <w:rsid w:val="003B6CD1"/>
    <w:rsid w:val="003B7965"/>
    <w:rsid w:val="003B7A65"/>
    <w:rsid w:val="003B7E3F"/>
    <w:rsid w:val="003C0122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33CD"/>
    <w:rsid w:val="003C39E3"/>
    <w:rsid w:val="003C3C23"/>
    <w:rsid w:val="003C3CDF"/>
    <w:rsid w:val="003C40F0"/>
    <w:rsid w:val="003C452C"/>
    <w:rsid w:val="003C4876"/>
    <w:rsid w:val="003C4B81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28FC"/>
    <w:rsid w:val="003D33E1"/>
    <w:rsid w:val="003D35C8"/>
    <w:rsid w:val="003D404F"/>
    <w:rsid w:val="003D40A4"/>
    <w:rsid w:val="003D4504"/>
    <w:rsid w:val="003D474D"/>
    <w:rsid w:val="003D4F12"/>
    <w:rsid w:val="003D5C07"/>
    <w:rsid w:val="003D5C9B"/>
    <w:rsid w:val="003D6149"/>
    <w:rsid w:val="003D6346"/>
    <w:rsid w:val="003D6456"/>
    <w:rsid w:val="003D65A5"/>
    <w:rsid w:val="003D67CF"/>
    <w:rsid w:val="003D6881"/>
    <w:rsid w:val="003D690C"/>
    <w:rsid w:val="003D6D50"/>
    <w:rsid w:val="003D75D8"/>
    <w:rsid w:val="003D77CA"/>
    <w:rsid w:val="003D7D45"/>
    <w:rsid w:val="003E0064"/>
    <w:rsid w:val="003E06F8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3FB5"/>
    <w:rsid w:val="003E455E"/>
    <w:rsid w:val="003E480C"/>
    <w:rsid w:val="003E486F"/>
    <w:rsid w:val="003E4BB1"/>
    <w:rsid w:val="003E4C35"/>
    <w:rsid w:val="003E5095"/>
    <w:rsid w:val="003E52F3"/>
    <w:rsid w:val="003E6091"/>
    <w:rsid w:val="003E60C7"/>
    <w:rsid w:val="003E626C"/>
    <w:rsid w:val="003E66CB"/>
    <w:rsid w:val="003E66D7"/>
    <w:rsid w:val="003E66E6"/>
    <w:rsid w:val="003E69AF"/>
    <w:rsid w:val="003E76FC"/>
    <w:rsid w:val="003E7C3B"/>
    <w:rsid w:val="003E7F0B"/>
    <w:rsid w:val="003E7F96"/>
    <w:rsid w:val="003F0338"/>
    <w:rsid w:val="003F0BE0"/>
    <w:rsid w:val="003F0D38"/>
    <w:rsid w:val="003F1502"/>
    <w:rsid w:val="003F1762"/>
    <w:rsid w:val="003F19FA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778"/>
    <w:rsid w:val="00401851"/>
    <w:rsid w:val="00401D2E"/>
    <w:rsid w:val="00401D38"/>
    <w:rsid w:val="00401F2B"/>
    <w:rsid w:val="004034AD"/>
    <w:rsid w:val="00403602"/>
    <w:rsid w:val="00403790"/>
    <w:rsid w:val="00403C03"/>
    <w:rsid w:val="00403C8D"/>
    <w:rsid w:val="00403CFD"/>
    <w:rsid w:val="004041F0"/>
    <w:rsid w:val="0040427E"/>
    <w:rsid w:val="00404A95"/>
    <w:rsid w:val="00404FC7"/>
    <w:rsid w:val="0040506F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1DEC"/>
    <w:rsid w:val="004121BB"/>
    <w:rsid w:val="0041229E"/>
    <w:rsid w:val="004124B7"/>
    <w:rsid w:val="004129F7"/>
    <w:rsid w:val="004136AE"/>
    <w:rsid w:val="004138B7"/>
    <w:rsid w:val="00413ACD"/>
    <w:rsid w:val="00413CEE"/>
    <w:rsid w:val="00413D9B"/>
    <w:rsid w:val="0041412B"/>
    <w:rsid w:val="0041457E"/>
    <w:rsid w:val="004145F9"/>
    <w:rsid w:val="00414814"/>
    <w:rsid w:val="00414A82"/>
    <w:rsid w:val="004154E6"/>
    <w:rsid w:val="0041563A"/>
    <w:rsid w:val="00415640"/>
    <w:rsid w:val="004156D7"/>
    <w:rsid w:val="00415FB0"/>
    <w:rsid w:val="00417267"/>
    <w:rsid w:val="004175CB"/>
    <w:rsid w:val="0042019F"/>
    <w:rsid w:val="0042035C"/>
    <w:rsid w:val="004203D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0F9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05D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23F"/>
    <w:rsid w:val="0043797A"/>
    <w:rsid w:val="00437B22"/>
    <w:rsid w:val="00440124"/>
    <w:rsid w:val="0044017C"/>
    <w:rsid w:val="00440566"/>
    <w:rsid w:val="00440600"/>
    <w:rsid w:val="00440630"/>
    <w:rsid w:val="00440E2D"/>
    <w:rsid w:val="00440F1E"/>
    <w:rsid w:val="004422B9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5A6A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B1D"/>
    <w:rsid w:val="00452C13"/>
    <w:rsid w:val="0045308C"/>
    <w:rsid w:val="00453445"/>
    <w:rsid w:val="004535E8"/>
    <w:rsid w:val="0045393A"/>
    <w:rsid w:val="00453B64"/>
    <w:rsid w:val="00453B71"/>
    <w:rsid w:val="00454393"/>
    <w:rsid w:val="004549E6"/>
    <w:rsid w:val="00454D5B"/>
    <w:rsid w:val="00454EC3"/>
    <w:rsid w:val="00455997"/>
    <w:rsid w:val="00455FC0"/>
    <w:rsid w:val="004577B8"/>
    <w:rsid w:val="004602B4"/>
    <w:rsid w:val="004602FC"/>
    <w:rsid w:val="00460848"/>
    <w:rsid w:val="00460B30"/>
    <w:rsid w:val="00460D80"/>
    <w:rsid w:val="00460EDF"/>
    <w:rsid w:val="00460FFF"/>
    <w:rsid w:val="00461232"/>
    <w:rsid w:val="00461509"/>
    <w:rsid w:val="00461EC5"/>
    <w:rsid w:val="0046268B"/>
    <w:rsid w:val="004627CA"/>
    <w:rsid w:val="00463C16"/>
    <w:rsid w:val="00463E92"/>
    <w:rsid w:val="00464916"/>
    <w:rsid w:val="00464D65"/>
    <w:rsid w:val="00464EEE"/>
    <w:rsid w:val="00465809"/>
    <w:rsid w:val="00465D00"/>
    <w:rsid w:val="00466378"/>
    <w:rsid w:val="004665C6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1F7"/>
    <w:rsid w:val="00473E19"/>
    <w:rsid w:val="004744AE"/>
    <w:rsid w:val="004745F9"/>
    <w:rsid w:val="00474606"/>
    <w:rsid w:val="00474825"/>
    <w:rsid w:val="00474827"/>
    <w:rsid w:val="00474C73"/>
    <w:rsid w:val="00474FB4"/>
    <w:rsid w:val="00475BEE"/>
    <w:rsid w:val="00475E00"/>
    <w:rsid w:val="0047668F"/>
    <w:rsid w:val="0047687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0906"/>
    <w:rsid w:val="00481420"/>
    <w:rsid w:val="0048152B"/>
    <w:rsid w:val="00481708"/>
    <w:rsid w:val="00481829"/>
    <w:rsid w:val="004819A6"/>
    <w:rsid w:val="004824FF"/>
    <w:rsid w:val="004833BE"/>
    <w:rsid w:val="004838C3"/>
    <w:rsid w:val="004839B0"/>
    <w:rsid w:val="00483D8E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C1F"/>
    <w:rsid w:val="00485F05"/>
    <w:rsid w:val="0048636A"/>
    <w:rsid w:val="00486575"/>
    <w:rsid w:val="00486692"/>
    <w:rsid w:val="0048672C"/>
    <w:rsid w:val="00486D07"/>
    <w:rsid w:val="00486F66"/>
    <w:rsid w:val="00486F9D"/>
    <w:rsid w:val="004873B7"/>
    <w:rsid w:val="0048743B"/>
    <w:rsid w:val="00487933"/>
    <w:rsid w:val="00487BE2"/>
    <w:rsid w:val="00490195"/>
    <w:rsid w:val="004903CA"/>
    <w:rsid w:val="00490A33"/>
    <w:rsid w:val="00490A86"/>
    <w:rsid w:val="00490AA5"/>
    <w:rsid w:val="0049129F"/>
    <w:rsid w:val="0049132F"/>
    <w:rsid w:val="004913C1"/>
    <w:rsid w:val="00491AB1"/>
    <w:rsid w:val="004921B8"/>
    <w:rsid w:val="0049254A"/>
    <w:rsid w:val="0049255F"/>
    <w:rsid w:val="00492D07"/>
    <w:rsid w:val="0049309C"/>
    <w:rsid w:val="004930B1"/>
    <w:rsid w:val="00493D6C"/>
    <w:rsid w:val="00493E4C"/>
    <w:rsid w:val="0049413B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B0C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0363"/>
    <w:rsid w:val="004B0628"/>
    <w:rsid w:val="004B15CC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6B6"/>
    <w:rsid w:val="004B475C"/>
    <w:rsid w:val="004B509C"/>
    <w:rsid w:val="004B616A"/>
    <w:rsid w:val="004B6709"/>
    <w:rsid w:val="004B6D96"/>
    <w:rsid w:val="004B7211"/>
    <w:rsid w:val="004B7C28"/>
    <w:rsid w:val="004B7D2F"/>
    <w:rsid w:val="004C0400"/>
    <w:rsid w:val="004C08B8"/>
    <w:rsid w:val="004C113D"/>
    <w:rsid w:val="004C1178"/>
    <w:rsid w:val="004C11B6"/>
    <w:rsid w:val="004C1365"/>
    <w:rsid w:val="004C19E3"/>
    <w:rsid w:val="004C1B18"/>
    <w:rsid w:val="004C225B"/>
    <w:rsid w:val="004C225F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D80"/>
    <w:rsid w:val="004C7067"/>
    <w:rsid w:val="004C741A"/>
    <w:rsid w:val="004D042E"/>
    <w:rsid w:val="004D1302"/>
    <w:rsid w:val="004D17C3"/>
    <w:rsid w:val="004D21B0"/>
    <w:rsid w:val="004D21DE"/>
    <w:rsid w:val="004D24FC"/>
    <w:rsid w:val="004D2A1C"/>
    <w:rsid w:val="004D2AA4"/>
    <w:rsid w:val="004D2AE8"/>
    <w:rsid w:val="004D3260"/>
    <w:rsid w:val="004D33A7"/>
    <w:rsid w:val="004D341D"/>
    <w:rsid w:val="004D4085"/>
    <w:rsid w:val="004D6070"/>
    <w:rsid w:val="004D6640"/>
    <w:rsid w:val="004D67E4"/>
    <w:rsid w:val="004D6843"/>
    <w:rsid w:val="004D6B0D"/>
    <w:rsid w:val="004D6F95"/>
    <w:rsid w:val="004D7002"/>
    <w:rsid w:val="004D738B"/>
    <w:rsid w:val="004D750F"/>
    <w:rsid w:val="004D7EFE"/>
    <w:rsid w:val="004E018C"/>
    <w:rsid w:val="004E01BD"/>
    <w:rsid w:val="004E02FA"/>
    <w:rsid w:val="004E069D"/>
    <w:rsid w:val="004E0A65"/>
    <w:rsid w:val="004E0EB4"/>
    <w:rsid w:val="004E1377"/>
    <w:rsid w:val="004E1C27"/>
    <w:rsid w:val="004E1D4F"/>
    <w:rsid w:val="004E2075"/>
    <w:rsid w:val="004E20AD"/>
    <w:rsid w:val="004E21BF"/>
    <w:rsid w:val="004E22A7"/>
    <w:rsid w:val="004E25A6"/>
    <w:rsid w:val="004E2C8F"/>
    <w:rsid w:val="004E3767"/>
    <w:rsid w:val="004E3FFA"/>
    <w:rsid w:val="004E43B7"/>
    <w:rsid w:val="004E4D39"/>
    <w:rsid w:val="004E4E4C"/>
    <w:rsid w:val="004E69BF"/>
    <w:rsid w:val="004E69DA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4B4A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4F7E99"/>
    <w:rsid w:val="005000E5"/>
    <w:rsid w:val="00500452"/>
    <w:rsid w:val="005007FE"/>
    <w:rsid w:val="00501081"/>
    <w:rsid w:val="005012A8"/>
    <w:rsid w:val="005016E6"/>
    <w:rsid w:val="00501914"/>
    <w:rsid w:val="00502150"/>
    <w:rsid w:val="005021BF"/>
    <w:rsid w:val="00502457"/>
    <w:rsid w:val="00502FA5"/>
    <w:rsid w:val="0050340B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072"/>
    <w:rsid w:val="0051018E"/>
    <w:rsid w:val="00510C13"/>
    <w:rsid w:val="00510CDF"/>
    <w:rsid w:val="00511537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534"/>
    <w:rsid w:val="0051391B"/>
    <w:rsid w:val="00513AD7"/>
    <w:rsid w:val="00513FBA"/>
    <w:rsid w:val="0051405D"/>
    <w:rsid w:val="00514542"/>
    <w:rsid w:val="005148E5"/>
    <w:rsid w:val="00514DD6"/>
    <w:rsid w:val="005155B6"/>
    <w:rsid w:val="00515869"/>
    <w:rsid w:val="0051639B"/>
    <w:rsid w:val="0051671A"/>
    <w:rsid w:val="00516A8C"/>
    <w:rsid w:val="00516E33"/>
    <w:rsid w:val="00516E65"/>
    <w:rsid w:val="00517105"/>
    <w:rsid w:val="005202DD"/>
    <w:rsid w:val="00520882"/>
    <w:rsid w:val="00520A7E"/>
    <w:rsid w:val="005210C3"/>
    <w:rsid w:val="00521E31"/>
    <w:rsid w:val="00521FCE"/>
    <w:rsid w:val="00522E63"/>
    <w:rsid w:val="00522FD1"/>
    <w:rsid w:val="00523071"/>
    <w:rsid w:val="00523185"/>
    <w:rsid w:val="00523723"/>
    <w:rsid w:val="00523759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0825"/>
    <w:rsid w:val="00531B33"/>
    <w:rsid w:val="0053215A"/>
    <w:rsid w:val="0053232B"/>
    <w:rsid w:val="0053247B"/>
    <w:rsid w:val="00532C17"/>
    <w:rsid w:val="00533B85"/>
    <w:rsid w:val="00534AF9"/>
    <w:rsid w:val="00535B79"/>
    <w:rsid w:val="00535DE1"/>
    <w:rsid w:val="005362E8"/>
    <w:rsid w:val="0053639F"/>
    <w:rsid w:val="0053657E"/>
    <w:rsid w:val="005366A3"/>
    <w:rsid w:val="005367D4"/>
    <w:rsid w:val="00536C4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52"/>
    <w:rsid w:val="005434F6"/>
    <w:rsid w:val="005438D4"/>
    <w:rsid w:val="00543A5D"/>
    <w:rsid w:val="00543AF8"/>
    <w:rsid w:val="0054444B"/>
    <w:rsid w:val="0054525A"/>
    <w:rsid w:val="005458C4"/>
    <w:rsid w:val="00545B8A"/>
    <w:rsid w:val="0054629C"/>
    <w:rsid w:val="00546C1A"/>
    <w:rsid w:val="00546D5E"/>
    <w:rsid w:val="005470B9"/>
    <w:rsid w:val="005474C8"/>
    <w:rsid w:val="005476FC"/>
    <w:rsid w:val="00547D06"/>
    <w:rsid w:val="005500BE"/>
    <w:rsid w:val="005509F1"/>
    <w:rsid w:val="00550FEB"/>
    <w:rsid w:val="00551364"/>
    <w:rsid w:val="00551572"/>
    <w:rsid w:val="0055157B"/>
    <w:rsid w:val="005515B0"/>
    <w:rsid w:val="00551612"/>
    <w:rsid w:val="00551625"/>
    <w:rsid w:val="00551C64"/>
    <w:rsid w:val="00551E2E"/>
    <w:rsid w:val="00552576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1EED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6CB2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327A"/>
    <w:rsid w:val="005734A7"/>
    <w:rsid w:val="005734C0"/>
    <w:rsid w:val="00573FF6"/>
    <w:rsid w:val="00574079"/>
    <w:rsid w:val="00574875"/>
    <w:rsid w:val="005748AF"/>
    <w:rsid w:val="00575056"/>
    <w:rsid w:val="00575294"/>
    <w:rsid w:val="0057557B"/>
    <w:rsid w:val="005764D0"/>
    <w:rsid w:val="00576A45"/>
    <w:rsid w:val="00576BCA"/>
    <w:rsid w:val="00576F65"/>
    <w:rsid w:val="00577104"/>
    <w:rsid w:val="005778E3"/>
    <w:rsid w:val="00577AE9"/>
    <w:rsid w:val="00577C4D"/>
    <w:rsid w:val="00577F1E"/>
    <w:rsid w:val="0058008B"/>
    <w:rsid w:val="005801F5"/>
    <w:rsid w:val="0058051B"/>
    <w:rsid w:val="00580B72"/>
    <w:rsid w:val="00580E33"/>
    <w:rsid w:val="005810D9"/>
    <w:rsid w:val="00581D0A"/>
    <w:rsid w:val="00581F35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7F2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D81"/>
    <w:rsid w:val="005970B1"/>
    <w:rsid w:val="0059793B"/>
    <w:rsid w:val="005979AB"/>
    <w:rsid w:val="00597A22"/>
    <w:rsid w:val="005A03D9"/>
    <w:rsid w:val="005A0419"/>
    <w:rsid w:val="005A0BCB"/>
    <w:rsid w:val="005A0EB6"/>
    <w:rsid w:val="005A1116"/>
    <w:rsid w:val="005A12C9"/>
    <w:rsid w:val="005A16CB"/>
    <w:rsid w:val="005A1A1E"/>
    <w:rsid w:val="005A1A67"/>
    <w:rsid w:val="005A1D3B"/>
    <w:rsid w:val="005A2E87"/>
    <w:rsid w:val="005A360F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0C3"/>
    <w:rsid w:val="005B339A"/>
    <w:rsid w:val="005B41C9"/>
    <w:rsid w:val="005B492B"/>
    <w:rsid w:val="005B4A35"/>
    <w:rsid w:val="005B4D6F"/>
    <w:rsid w:val="005B4EF8"/>
    <w:rsid w:val="005B5047"/>
    <w:rsid w:val="005B51CA"/>
    <w:rsid w:val="005B57FF"/>
    <w:rsid w:val="005B6AB7"/>
    <w:rsid w:val="005B723C"/>
    <w:rsid w:val="005C049D"/>
    <w:rsid w:val="005C0847"/>
    <w:rsid w:val="005C12A5"/>
    <w:rsid w:val="005C1F56"/>
    <w:rsid w:val="005C229B"/>
    <w:rsid w:val="005C246B"/>
    <w:rsid w:val="005C26D4"/>
    <w:rsid w:val="005C2A2B"/>
    <w:rsid w:val="005C2D9E"/>
    <w:rsid w:val="005C40F2"/>
    <w:rsid w:val="005C4BEB"/>
    <w:rsid w:val="005C4DD9"/>
    <w:rsid w:val="005C525C"/>
    <w:rsid w:val="005C5525"/>
    <w:rsid w:val="005C5A40"/>
    <w:rsid w:val="005C5DF6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AB7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C71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6CD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2ED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6E7A"/>
    <w:rsid w:val="005F77E8"/>
    <w:rsid w:val="005F7D2A"/>
    <w:rsid w:val="005F7EC0"/>
    <w:rsid w:val="006003AB"/>
    <w:rsid w:val="00600813"/>
    <w:rsid w:val="00600E06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097"/>
    <w:rsid w:val="006043FA"/>
    <w:rsid w:val="0060478F"/>
    <w:rsid w:val="00604B53"/>
    <w:rsid w:val="0060573F"/>
    <w:rsid w:val="00605988"/>
    <w:rsid w:val="00606516"/>
    <w:rsid w:val="0060688E"/>
    <w:rsid w:val="00607122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0"/>
    <w:rsid w:val="00613FBF"/>
    <w:rsid w:val="00614D35"/>
    <w:rsid w:val="006150EB"/>
    <w:rsid w:val="006154DD"/>
    <w:rsid w:val="00615692"/>
    <w:rsid w:val="006156C3"/>
    <w:rsid w:val="006158FA"/>
    <w:rsid w:val="00616AF3"/>
    <w:rsid w:val="00616FC0"/>
    <w:rsid w:val="006177F4"/>
    <w:rsid w:val="00617A05"/>
    <w:rsid w:val="00617A1D"/>
    <w:rsid w:val="00620985"/>
    <w:rsid w:val="00620D0C"/>
    <w:rsid w:val="006221C5"/>
    <w:rsid w:val="006225A1"/>
    <w:rsid w:val="0062268C"/>
    <w:rsid w:val="006226EB"/>
    <w:rsid w:val="00622D42"/>
    <w:rsid w:val="00623421"/>
    <w:rsid w:val="00623E20"/>
    <w:rsid w:val="00624187"/>
    <w:rsid w:val="006247F8"/>
    <w:rsid w:val="006248BC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58"/>
    <w:rsid w:val="006320E4"/>
    <w:rsid w:val="0063265C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9B1"/>
    <w:rsid w:val="00637BA6"/>
    <w:rsid w:val="00640385"/>
    <w:rsid w:val="00640498"/>
    <w:rsid w:val="00640745"/>
    <w:rsid w:val="00640776"/>
    <w:rsid w:val="00640E3E"/>
    <w:rsid w:val="00641930"/>
    <w:rsid w:val="00641D48"/>
    <w:rsid w:val="00642196"/>
    <w:rsid w:val="00642580"/>
    <w:rsid w:val="006430B3"/>
    <w:rsid w:val="00643127"/>
    <w:rsid w:val="00643229"/>
    <w:rsid w:val="006434DF"/>
    <w:rsid w:val="006438F7"/>
    <w:rsid w:val="00644170"/>
    <w:rsid w:val="00644416"/>
    <w:rsid w:val="006445DB"/>
    <w:rsid w:val="006450BD"/>
    <w:rsid w:val="0064522A"/>
    <w:rsid w:val="006461DF"/>
    <w:rsid w:val="0064633D"/>
    <w:rsid w:val="00646F4E"/>
    <w:rsid w:val="0064703C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29DA"/>
    <w:rsid w:val="00653822"/>
    <w:rsid w:val="0065484D"/>
    <w:rsid w:val="00654C18"/>
    <w:rsid w:val="00655196"/>
    <w:rsid w:val="006553D8"/>
    <w:rsid w:val="006558A2"/>
    <w:rsid w:val="0065635A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308"/>
    <w:rsid w:val="006628DB"/>
    <w:rsid w:val="00663053"/>
    <w:rsid w:val="006638B5"/>
    <w:rsid w:val="00663C31"/>
    <w:rsid w:val="00664420"/>
    <w:rsid w:val="00664748"/>
    <w:rsid w:val="0066554B"/>
    <w:rsid w:val="0066687E"/>
    <w:rsid w:val="006670B6"/>
    <w:rsid w:val="006679C3"/>
    <w:rsid w:val="00667DD7"/>
    <w:rsid w:val="00670021"/>
    <w:rsid w:val="00671069"/>
    <w:rsid w:val="00671240"/>
    <w:rsid w:val="00671C52"/>
    <w:rsid w:val="00672389"/>
    <w:rsid w:val="006727B0"/>
    <w:rsid w:val="00672CE2"/>
    <w:rsid w:val="00672F60"/>
    <w:rsid w:val="00673293"/>
    <w:rsid w:val="00673714"/>
    <w:rsid w:val="0067385B"/>
    <w:rsid w:val="00673CE5"/>
    <w:rsid w:val="0067427A"/>
    <w:rsid w:val="00675661"/>
    <w:rsid w:val="0067575E"/>
    <w:rsid w:val="00675EC2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537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4B06"/>
    <w:rsid w:val="006850B1"/>
    <w:rsid w:val="0068559A"/>
    <w:rsid w:val="006856C3"/>
    <w:rsid w:val="00685C0C"/>
    <w:rsid w:val="006864D3"/>
    <w:rsid w:val="00686C7E"/>
    <w:rsid w:val="00686E2E"/>
    <w:rsid w:val="0068766C"/>
    <w:rsid w:val="006878D5"/>
    <w:rsid w:val="006879FB"/>
    <w:rsid w:val="00687BEE"/>
    <w:rsid w:val="00690193"/>
    <w:rsid w:val="00690424"/>
    <w:rsid w:val="0069076A"/>
    <w:rsid w:val="00690910"/>
    <w:rsid w:val="00690DD5"/>
    <w:rsid w:val="006915B5"/>
    <w:rsid w:val="00691B86"/>
    <w:rsid w:val="00691CBD"/>
    <w:rsid w:val="00691CDF"/>
    <w:rsid w:val="00692898"/>
    <w:rsid w:val="00692937"/>
    <w:rsid w:val="00692A65"/>
    <w:rsid w:val="00692CA4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1A6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81E"/>
    <w:rsid w:val="006A3915"/>
    <w:rsid w:val="006A3FA8"/>
    <w:rsid w:val="006A44F0"/>
    <w:rsid w:val="006A4853"/>
    <w:rsid w:val="006A5849"/>
    <w:rsid w:val="006A63DF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3B25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AD7"/>
    <w:rsid w:val="006C0F91"/>
    <w:rsid w:val="006C1182"/>
    <w:rsid w:val="006C11E6"/>
    <w:rsid w:val="006C154F"/>
    <w:rsid w:val="006C1562"/>
    <w:rsid w:val="006C172C"/>
    <w:rsid w:val="006C2183"/>
    <w:rsid w:val="006C25FD"/>
    <w:rsid w:val="006C2BCA"/>
    <w:rsid w:val="006C3A8B"/>
    <w:rsid w:val="006C3BFB"/>
    <w:rsid w:val="006C3C4D"/>
    <w:rsid w:val="006C3D1F"/>
    <w:rsid w:val="006C3DEE"/>
    <w:rsid w:val="006C4332"/>
    <w:rsid w:val="006C43D8"/>
    <w:rsid w:val="006C4E9C"/>
    <w:rsid w:val="006C4FC4"/>
    <w:rsid w:val="006C50D6"/>
    <w:rsid w:val="006C547D"/>
    <w:rsid w:val="006C558C"/>
    <w:rsid w:val="006C5AF4"/>
    <w:rsid w:val="006C6218"/>
    <w:rsid w:val="006C665F"/>
    <w:rsid w:val="006C69CD"/>
    <w:rsid w:val="006C6FF4"/>
    <w:rsid w:val="006C717D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7EA"/>
    <w:rsid w:val="006D5F52"/>
    <w:rsid w:val="006D669B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9FE"/>
    <w:rsid w:val="006E1CB7"/>
    <w:rsid w:val="006E20DC"/>
    <w:rsid w:val="006E2F67"/>
    <w:rsid w:val="006E3287"/>
    <w:rsid w:val="006E32E6"/>
    <w:rsid w:val="006E33B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1D3"/>
    <w:rsid w:val="006E769A"/>
    <w:rsid w:val="006E7D26"/>
    <w:rsid w:val="006F0249"/>
    <w:rsid w:val="006F02A8"/>
    <w:rsid w:val="006F0769"/>
    <w:rsid w:val="006F07F9"/>
    <w:rsid w:val="006F0DC1"/>
    <w:rsid w:val="006F1C1E"/>
    <w:rsid w:val="006F20FE"/>
    <w:rsid w:val="006F2593"/>
    <w:rsid w:val="006F2609"/>
    <w:rsid w:val="006F2680"/>
    <w:rsid w:val="006F2B8A"/>
    <w:rsid w:val="006F3DBF"/>
    <w:rsid w:val="006F40FC"/>
    <w:rsid w:val="006F435E"/>
    <w:rsid w:val="006F5356"/>
    <w:rsid w:val="006F549A"/>
    <w:rsid w:val="006F6280"/>
    <w:rsid w:val="006F63C3"/>
    <w:rsid w:val="006F6554"/>
    <w:rsid w:val="006F6DB5"/>
    <w:rsid w:val="006F7AF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1EE3"/>
    <w:rsid w:val="00702964"/>
    <w:rsid w:val="0070296E"/>
    <w:rsid w:val="00702A93"/>
    <w:rsid w:val="00702B0E"/>
    <w:rsid w:val="00702EC3"/>
    <w:rsid w:val="00703596"/>
    <w:rsid w:val="00703CF5"/>
    <w:rsid w:val="00703D10"/>
    <w:rsid w:val="00704BA3"/>
    <w:rsid w:val="007050D3"/>
    <w:rsid w:val="007053F4"/>
    <w:rsid w:val="0070593E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CE7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19B3"/>
    <w:rsid w:val="00721E7C"/>
    <w:rsid w:val="007225E8"/>
    <w:rsid w:val="00722D07"/>
    <w:rsid w:val="00722EBB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4665"/>
    <w:rsid w:val="00734B90"/>
    <w:rsid w:val="00734CC7"/>
    <w:rsid w:val="007359CB"/>
    <w:rsid w:val="00735EFC"/>
    <w:rsid w:val="007361E8"/>
    <w:rsid w:val="007365E5"/>
    <w:rsid w:val="00736A1A"/>
    <w:rsid w:val="007377C4"/>
    <w:rsid w:val="00737EB0"/>
    <w:rsid w:val="007404C4"/>
    <w:rsid w:val="0074080D"/>
    <w:rsid w:val="00740BA3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86B"/>
    <w:rsid w:val="00744ACC"/>
    <w:rsid w:val="007451AF"/>
    <w:rsid w:val="007452DD"/>
    <w:rsid w:val="00745834"/>
    <w:rsid w:val="00745FA1"/>
    <w:rsid w:val="0074653B"/>
    <w:rsid w:val="0074690E"/>
    <w:rsid w:val="007470AD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DEE"/>
    <w:rsid w:val="00753EFB"/>
    <w:rsid w:val="00754235"/>
    <w:rsid w:val="007546BE"/>
    <w:rsid w:val="007550DD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520"/>
    <w:rsid w:val="00762AF9"/>
    <w:rsid w:val="00762C35"/>
    <w:rsid w:val="00763890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3F7"/>
    <w:rsid w:val="007706F3"/>
    <w:rsid w:val="00770AA8"/>
    <w:rsid w:val="00771225"/>
    <w:rsid w:val="00772417"/>
    <w:rsid w:val="0077314E"/>
    <w:rsid w:val="00773197"/>
    <w:rsid w:val="007731ED"/>
    <w:rsid w:val="007735AC"/>
    <w:rsid w:val="00774807"/>
    <w:rsid w:val="00774ABA"/>
    <w:rsid w:val="00775241"/>
    <w:rsid w:val="007758D2"/>
    <w:rsid w:val="00775BFE"/>
    <w:rsid w:val="00775DAC"/>
    <w:rsid w:val="0077654B"/>
    <w:rsid w:val="00776782"/>
    <w:rsid w:val="007768C2"/>
    <w:rsid w:val="00777365"/>
    <w:rsid w:val="00777A03"/>
    <w:rsid w:val="00781310"/>
    <w:rsid w:val="00781367"/>
    <w:rsid w:val="0078176B"/>
    <w:rsid w:val="00782C3A"/>
    <w:rsid w:val="00782CBD"/>
    <w:rsid w:val="0078304C"/>
    <w:rsid w:val="0078308E"/>
    <w:rsid w:val="007834B4"/>
    <w:rsid w:val="0078367B"/>
    <w:rsid w:val="00783B58"/>
    <w:rsid w:val="00783DEA"/>
    <w:rsid w:val="007841C8"/>
    <w:rsid w:val="00784C8D"/>
    <w:rsid w:val="00786C38"/>
    <w:rsid w:val="007874C6"/>
    <w:rsid w:val="007874FC"/>
    <w:rsid w:val="00787E46"/>
    <w:rsid w:val="00790D52"/>
    <w:rsid w:val="00791594"/>
    <w:rsid w:val="00791BDC"/>
    <w:rsid w:val="00791E45"/>
    <w:rsid w:val="00792543"/>
    <w:rsid w:val="007934C1"/>
    <w:rsid w:val="00794EA5"/>
    <w:rsid w:val="00795A7C"/>
    <w:rsid w:val="00795BF2"/>
    <w:rsid w:val="00795E99"/>
    <w:rsid w:val="00796224"/>
    <w:rsid w:val="00797038"/>
    <w:rsid w:val="00797256"/>
    <w:rsid w:val="007977EF"/>
    <w:rsid w:val="00797982"/>
    <w:rsid w:val="00797A8F"/>
    <w:rsid w:val="00797F3B"/>
    <w:rsid w:val="007A0214"/>
    <w:rsid w:val="007A18E1"/>
    <w:rsid w:val="007A1DA4"/>
    <w:rsid w:val="007A2B6F"/>
    <w:rsid w:val="007A3FE6"/>
    <w:rsid w:val="007A4554"/>
    <w:rsid w:val="007A4715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64E"/>
    <w:rsid w:val="007B1870"/>
    <w:rsid w:val="007B1A21"/>
    <w:rsid w:val="007B2A03"/>
    <w:rsid w:val="007B2A23"/>
    <w:rsid w:val="007B2C5F"/>
    <w:rsid w:val="007B330A"/>
    <w:rsid w:val="007B3BD0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692"/>
    <w:rsid w:val="007B67CF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928"/>
    <w:rsid w:val="007C2D31"/>
    <w:rsid w:val="007C2DB3"/>
    <w:rsid w:val="007C30EB"/>
    <w:rsid w:val="007C37AB"/>
    <w:rsid w:val="007C3CDD"/>
    <w:rsid w:val="007C3E5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DCD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495"/>
    <w:rsid w:val="007D1B51"/>
    <w:rsid w:val="007D2665"/>
    <w:rsid w:val="007D2C56"/>
    <w:rsid w:val="007D341E"/>
    <w:rsid w:val="007D38D6"/>
    <w:rsid w:val="007D40DC"/>
    <w:rsid w:val="007D4E93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208B"/>
    <w:rsid w:val="007E3044"/>
    <w:rsid w:val="007E4327"/>
    <w:rsid w:val="007E58B1"/>
    <w:rsid w:val="007E5911"/>
    <w:rsid w:val="007E59C2"/>
    <w:rsid w:val="007E5EB7"/>
    <w:rsid w:val="007E60DA"/>
    <w:rsid w:val="007E628B"/>
    <w:rsid w:val="007E6AE8"/>
    <w:rsid w:val="007E6CE5"/>
    <w:rsid w:val="007E7122"/>
    <w:rsid w:val="007E7541"/>
    <w:rsid w:val="007E7D03"/>
    <w:rsid w:val="007F0572"/>
    <w:rsid w:val="007F07E2"/>
    <w:rsid w:val="007F0C67"/>
    <w:rsid w:val="007F114F"/>
    <w:rsid w:val="007F194E"/>
    <w:rsid w:val="007F231D"/>
    <w:rsid w:val="007F24B4"/>
    <w:rsid w:val="007F24E0"/>
    <w:rsid w:val="007F26FB"/>
    <w:rsid w:val="007F2F46"/>
    <w:rsid w:val="007F4054"/>
    <w:rsid w:val="007F4106"/>
    <w:rsid w:val="007F4413"/>
    <w:rsid w:val="007F4520"/>
    <w:rsid w:val="007F4935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827"/>
    <w:rsid w:val="00802862"/>
    <w:rsid w:val="00802A0F"/>
    <w:rsid w:val="00802C1B"/>
    <w:rsid w:val="00802EDE"/>
    <w:rsid w:val="008030D0"/>
    <w:rsid w:val="0080325C"/>
    <w:rsid w:val="008037A8"/>
    <w:rsid w:val="0080472F"/>
    <w:rsid w:val="00804814"/>
    <w:rsid w:val="00804E19"/>
    <w:rsid w:val="0080548F"/>
    <w:rsid w:val="0080556C"/>
    <w:rsid w:val="0080588C"/>
    <w:rsid w:val="008059B6"/>
    <w:rsid w:val="00805BC8"/>
    <w:rsid w:val="00806C2F"/>
    <w:rsid w:val="00806CE7"/>
    <w:rsid w:val="00806F32"/>
    <w:rsid w:val="0080718A"/>
    <w:rsid w:val="0080733D"/>
    <w:rsid w:val="008073DA"/>
    <w:rsid w:val="00807960"/>
    <w:rsid w:val="008100F9"/>
    <w:rsid w:val="008103D9"/>
    <w:rsid w:val="00810505"/>
    <w:rsid w:val="008108A9"/>
    <w:rsid w:val="00810A5B"/>
    <w:rsid w:val="00810B92"/>
    <w:rsid w:val="00810F77"/>
    <w:rsid w:val="0081122E"/>
    <w:rsid w:val="00811476"/>
    <w:rsid w:val="008115C7"/>
    <w:rsid w:val="00811AD5"/>
    <w:rsid w:val="00811B9B"/>
    <w:rsid w:val="00811BDE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509B"/>
    <w:rsid w:val="00815585"/>
    <w:rsid w:val="00815E5A"/>
    <w:rsid w:val="00815F22"/>
    <w:rsid w:val="008161A8"/>
    <w:rsid w:val="008161E9"/>
    <w:rsid w:val="008166AA"/>
    <w:rsid w:val="008166B3"/>
    <w:rsid w:val="008167A7"/>
    <w:rsid w:val="0081689B"/>
    <w:rsid w:val="00816A08"/>
    <w:rsid w:val="00816B6C"/>
    <w:rsid w:val="00816CAF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482"/>
    <w:rsid w:val="00823CDB"/>
    <w:rsid w:val="00824140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4C"/>
    <w:rsid w:val="008276C9"/>
    <w:rsid w:val="008278DF"/>
    <w:rsid w:val="00827CB9"/>
    <w:rsid w:val="00827E4D"/>
    <w:rsid w:val="00827FD7"/>
    <w:rsid w:val="00830027"/>
    <w:rsid w:val="00830275"/>
    <w:rsid w:val="0083027F"/>
    <w:rsid w:val="0083036D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5D"/>
    <w:rsid w:val="00834D8C"/>
    <w:rsid w:val="0083593C"/>
    <w:rsid w:val="00835B54"/>
    <w:rsid w:val="00835DA3"/>
    <w:rsid w:val="00836488"/>
    <w:rsid w:val="00836613"/>
    <w:rsid w:val="00836A59"/>
    <w:rsid w:val="00836AD3"/>
    <w:rsid w:val="008370F7"/>
    <w:rsid w:val="00840663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C27"/>
    <w:rsid w:val="00846E2C"/>
    <w:rsid w:val="008476DC"/>
    <w:rsid w:val="00847C00"/>
    <w:rsid w:val="00847D77"/>
    <w:rsid w:val="00847EC8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86A"/>
    <w:rsid w:val="00852AFE"/>
    <w:rsid w:val="008531AB"/>
    <w:rsid w:val="0085337A"/>
    <w:rsid w:val="00853A95"/>
    <w:rsid w:val="00854050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6E7D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4A4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16A"/>
    <w:rsid w:val="008647B4"/>
    <w:rsid w:val="00865B28"/>
    <w:rsid w:val="00865F71"/>
    <w:rsid w:val="00866197"/>
    <w:rsid w:val="008665BD"/>
    <w:rsid w:val="008665C8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256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19C"/>
    <w:rsid w:val="008801AC"/>
    <w:rsid w:val="00880704"/>
    <w:rsid w:val="00880903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1FA"/>
    <w:rsid w:val="008853C9"/>
    <w:rsid w:val="00885B5D"/>
    <w:rsid w:val="00886245"/>
    <w:rsid w:val="00886567"/>
    <w:rsid w:val="00886724"/>
    <w:rsid w:val="00886A2D"/>
    <w:rsid w:val="00887929"/>
    <w:rsid w:val="00887CE8"/>
    <w:rsid w:val="00890035"/>
    <w:rsid w:val="0089010D"/>
    <w:rsid w:val="008904D3"/>
    <w:rsid w:val="008905B3"/>
    <w:rsid w:val="008907C6"/>
    <w:rsid w:val="008909EA"/>
    <w:rsid w:val="00890FF2"/>
    <w:rsid w:val="0089108E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DFE"/>
    <w:rsid w:val="00894EDE"/>
    <w:rsid w:val="00895150"/>
    <w:rsid w:val="00895291"/>
    <w:rsid w:val="008959AF"/>
    <w:rsid w:val="00895E91"/>
    <w:rsid w:val="0089612C"/>
    <w:rsid w:val="008968E6"/>
    <w:rsid w:val="00896BAD"/>
    <w:rsid w:val="008974B8"/>
    <w:rsid w:val="008979B2"/>
    <w:rsid w:val="00897A09"/>
    <w:rsid w:val="00897D55"/>
    <w:rsid w:val="00897FC4"/>
    <w:rsid w:val="008A07C8"/>
    <w:rsid w:val="008A0B25"/>
    <w:rsid w:val="008A0D30"/>
    <w:rsid w:val="008A0E65"/>
    <w:rsid w:val="008A228C"/>
    <w:rsid w:val="008A2762"/>
    <w:rsid w:val="008A2909"/>
    <w:rsid w:val="008A2949"/>
    <w:rsid w:val="008A38F0"/>
    <w:rsid w:val="008A39C1"/>
    <w:rsid w:val="008A3D31"/>
    <w:rsid w:val="008A4BF8"/>
    <w:rsid w:val="008A4E43"/>
    <w:rsid w:val="008A4F6D"/>
    <w:rsid w:val="008A5264"/>
    <w:rsid w:val="008A570A"/>
    <w:rsid w:val="008A588B"/>
    <w:rsid w:val="008A5B7B"/>
    <w:rsid w:val="008A6CDE"/>
    <w:rsid w:val="008A7746"/>
    <w:rsid w:val="008A7A32"/>
    <w:rsid w:val="008A7B5A"/>
    <w:rsid w:val="008A7D2D"/>
    <w:rsid w:val="008B03C6"/>
    <w:rsid w:val="008B041E"/>
    <w:rsid w:val="008B0505"/>
    <w:rsid w:val="008B0B6D"/>
    <w:rsid w:val="008B0C0C"/>
    <w:rsid w:val="008B1040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3158"/>
    <w:rsid w:val="008B4198"/>
    <w:rsid w:val="008B4407"/>
    <w:rsid w:val="008B4B61"/>
    <w:rsid w:val="008B73A5"/>
    <w:rsid w:val="008B7508"/>
    <w:rsid w:val="008B7B1F"/>
    <w:rsid w:val="008B7E60"/>
    <w:rsid w:val="008C0727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3B5"/>
    <w:rsid w:val="008C44FF"/>
    <w:rsid w:val="008C47D5"/>
    <w:rsid w:val="008C4BC6"/>
    <w:rsid w:val="008C56C9"/>
    <w:rsid w:val="008C5720"/>
    <w:rsid w:val="008C59D2"/>
    <w:rsid w:val="008C5E12"/>
    <w:rsid w:val="008C6845"/>
    <w:rsid w:val="008C6DE7"/>
    <w:rsid w:val="008C7020"/>
    <w:rsid w:val="008C7101"/>
    <w:rsid w:val="008C7406"/>
    <w:rsid w:val="008C7BD2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3FCB"/>
    <w:rsid w:val="008D40EF"/>
    <w:rsid w:val="008D4115"/>
    <w:rsid w:val="008D41A3"/>
    <w:rsid w:val="008D4551"/>
    <w:rsid w:val="008D45F7"/>
    <w:rsid w:val="008D4712"/>
    <w:rsid w:val="008D4E0D"/>
    <w:rsid w:val="008D4EA6"/>
    <w:rsid w:val="008D52B2"/>
    <w:rsid w:val="008D5467"/>
    <w:rsid w:val="008D5535"/>
    <w:rsid w:val="008D63B2"/>
    <w:rsid w:val="008D6D53"/>
    <w:rsid w:val="008D6EE1"/>
    <w:rsid w:val="008E0FEF"/>
    <w:rsid w:val="008E1596"/>
    <w:rsid w:val="008E212B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361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070"/>
    <w:rsid w:val="008F1691"/>
    <w:rsid w:val="008F176D"/>
    <w:rsid w:val="008F17F8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05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BEF"/>
    <w:rsid w:val="008F7FAE"/>
    <w:rsid w:val="00900315"/>
    <w:rsid w:val="00900A2B"/>
    <w:rsid w:val="00901603"/>
    <w:rsid w:val="0090272A"/>
    <w:rsid w:val="009027D3"/>
    <w:rsid w:val="00902BB1"/>
    <w:rsid w:val="00902DCB"/>
    <w:rsid w:val="009038DB"/>
    <w:rsid w:val="00903B93"/>
    <w:rsid w:val="009045F6"/>
    <w:rsid w:val="0090521A"/>
    <w:rsid w:val="0090538F"/>
    <w:rsid w:val="00905837"/>
    <w:rsid w:val="0090606D"/>
    <w:rsid w:val="00906314"/>
    <w:rsid w:val="0090674D"/>
    <w:rsid w:val="0090685D"/>
    <w:rsid w:val="00906A6E"/>
    <w:rsid w:val="00906BCE"/>
    <w:rsid w:val="00906E16"/>
    <w:rsid w:val="00906E4A"/>
    <w:rsid w:val="009075D1"/>
    <w:rsid w:val="0090791F"/>
    <w:rsid w:val="00907F4A"/>
    <w:rsid w:val="0091012F"/>
    <w:rsid w:val="009109A2"/>
    <w:rsid w:val="00910D56"/>
    <w:rsid w:val="00910DB6"/>
    <w:rsid w:val="009113C4"/>
    <w:rsid w:val="00911558"/>
    <w:rsid w:val="009119A5"/>
    <w:rsid w:val="009119D9"/>
    <w:rsid w:val="00911EA6"/>
    <w:rsid w:val="00911F23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3D91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CF5"/>
    <w:rsid w:val="00927D7B"/>
    <w:rsid w:val="009302AD"/>
    <w:rsid w:val="0093036B"/>
    <w:rsid w:val="009307C2"/>
    <w:rsid w:val="00930A07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197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342"/>
    <w:rsid w:val="009440E4"/>
    <w:rsid w:val="0094415E"/>
    <w:rsid w:val="009441EF"/>
    <w:rsid w:val="00944B28"/>
    <w:rsid w:val="00944CCD"/>
    <w:rsid w:val="00945AC0"/>
    <w:rsid w:val="0094636F"/>
    <w:rsid w:val="00946C8C"/>
    <w:rsid w:val="00946CC6"/>
    <w:rsid w:val="00946F22"/>
    <w:rsid w:val="0094753D"/>
    <w:rsid w:val="00947F6B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D7A"/>
    <w:rsid w:val="00952A96"/>
    <w:rsid w:val="009534C1"/>
    <w:rsid w:val="00953C76"/>
    <w:rsid w:val="00953DF2"/>
    <w:rsid w:val="0095439B"/>
    <w:rsid w:val="009543C7"/>
    <w:rsid w:val="00955B39"/>
    <w:rsid w:val="00956532"/>
    <w:rsid w:val="009571AC"/>
    <w:rsid w:val="009573F2"/>
    <w:rsid w:val="0095776F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56F"/>
    <w:rsid w:val="00965F7A"/>
    <w:rsid w:val="009675B8"/>
    <w:rsid w:val="009678E2"/>
    <w:rsid w:val="00970361"/>
    <w:rsid w:val="0097041B"/>
    <w:rsid w:val="0097087B"/>
    <w:rsid w:val="00970A57"/>
    <w:rsid w:val="00971126"/>
    <w:rsid w:val="0097115D"/>
    <w:rsid w:val="00971AE1"/>
    <w:rsid w:val="009721A6"/>
    <w:rsid w:val="009723B3"/>
    <w:rsid w:val="00972744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147"/>
    <w:rsid w:val="0098123C"/>
    <w:rsid w:val="00981D8E"/>
    <w:rsid w:val="0098236C"/>
    <w:rsid w:val="00982980"/>
    <w:rsid w:val="00982FB6"/>
    <w:rsid w:val="009832FE"/>
    <w:rsid w:val="0098338E"/>
    <w:rsid w:val="00983793"/>
    <w:rsid w:val="00983847"/>
    <w:rsid w:val="00983AD8"/>
    <w:rsid w:val="00983D86"/>
    <w:rsid w:val="00984441"/>
    <w:rsid w:val="00984970"/>
    <w:rsid w:val="00984DF2"/>
    <w:rsid w:val="009853A1"/>
    <w:rsid w:val="00986235"/>
    <w:rsid w:val="009866E3"/>
    <w:rsid w:val="00986B05"/>
    <w:rsid w:val="00986E84"/>
    <w:rsid w:val="00987695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26C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C66"/>
    <w:rsid w:val="00997DDF"/>
    <w:rsid w:val="00997E4C"/>
    <w:rsid w:val="009A03DB"/>
    <w:rsid w:val="009A079B"/>
    <w:rsid w:val="009A07F8"/>
    <w:rsid w:val="009A0C87"/>
    <w:rsid w:val="009A1060"/>
    <w:rsid w:val="009A1258"/>
    <w:rsid w:val="009A1928"/>
    <w:rsid w:val="009A235D"/>
    <w:rsid w:val="009A2501"/>
    <w:rsid w:val="009A2508"/>
    <w:rsid w:val="009A25E6"/>
    <w:rsid w:val="009A2652"/>
    <w:rsid w:val="009A2C62"/>
    <w:rsid w:val="009A31BB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1F"/>
    <w:rsid w:val="009B0426"/>
    <w:rsid w:val="009B0478"/>
    <w:rsid w:val="009B0F1F"/>
    <w:rsid w:val="009B1419"/>
    <w:rsid w:val="009B180D"/>
    <w:rsid w:val="009B1ADF"/>
    <w:rsid w:val="009B1E1A"/>
    <w:rsid w:val="009B2001"/>
    <w:rsid w:val="009B23CD"/>
    <w:rsid w:val="009B281A"/>
    <w:rsid w:val="009B2F89"/>
    <w:rsid w:val="009B3708"/>
    <w:rsid w:val="009B3A90"/>
    <w:rsid w:val="009B3AFC"/>
    <w:rsid w:val="009B3D38"/>
    <w:rsid w:val="009B3FD6"/>
    <w:rsid w:val="009B47C3"/>
    <w:rsid w:val="009B4869"/>
    <w:rsid w:val="009B4963"/>
    <w:rsid w:val="009B4EC8"/>
    <w:rsid w:val="009B53AB"/>
    <w:rsid w:val="009B5F9D"/>
    <w:rsid w:val="009B6068"/>
    <w:rsid w:val="009B69A2"/>
    <w:rsid w:val="009B7026"/>
    <w:rsid w:val="009B7486"/>
    <w:rsid w:val="009B753C"/>
    <w:rsid w:val="009B755B"/>
    <w:rsid w:val="009B79C5"/>
    <w:rsid w:val="009B7DD8"/>
    <w:rsid w:val="009C01A9"/>
    <w:rsid w:val="009C1138"/>
    <w:rsid w:val="009C117D"/>
    <w:rsid w:val="009C192D"/>
    <w:rsid w:val="009C2CA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720"/>
    <w:rsid w:val="009C7DC5"/>
    <w:rsid w:val="009D0437"/>
    <w:rsid w:val="009D0BB0"/>
    <w:rsid w:val="009D0C4F"/>
    <w:rsid w:val="009D0F2D"/>
    <w:rsid w:val="009D1ADE"/>
    <w:rsid w:val="009D1E59"/>
    <w:rsid w:val="009D27F1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2A7"/>
    <w:rsid w:val="009D6A2E"/>
    <w:rsid w:val="009D6A6F"/>
    <w:rsid w:val="009D7088"/>
    <w:rsid w:val="009D740B"/>
    <w:rsid w:val="009D76CC"/>
    <w:rsid w:val="009D7928"/>
    <w:rsid w:val="009E01F9"/>
    <w:rsid w:val="009E06EE"/>
    <w:rsid w:val="009E0B18"/>
    <w:rsid w:val="009E1667"/>
    <w:rsid w:val="009E1B06"/>
    <w:rsid w:val="009E2239"/>
    <w:rsid w:val="009E2436"/>
    <w:rsid w:val="009E2B03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4BCB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1E34"/>
    <w:rsid w:val="00A01F7D"/>
    <w:rsid w:val="00A02005"/>
    <w:rsid w:val="00A0229C"/>
    <w:rsid w:val="00A0250F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DC2"/>
    <w:rsid w:val="00A11E09"/>
    <w:rsid w:val="00A1255F"/>
    <w:rsid w:val="00A127B9"/>
    <w:rsid w:val="00A1289F"/>
    <w:rsid w:val="00A12C97"/>
    <w:rsid w:val="00A12DC7"/>
    <w:rsid w:val="00A13868"/>
    <w:rsid w:val="00A13D59"/>
    <w:rsid w:val="00A13E39"/>
    <w:rsid w:val="00A14026"/>
    <w:rsid w:val="00A14029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07E8"/>
    <w:rsid w:val="00A215A2"/>
    <w:rsid w:val="00A216B5"/>
    <w:rsid w:val="00A21E59"/>
    <w:rsid w:val="00A21FF0"/>
    <w:rsid w:val="00A222AA"/>
    <w:rsid w:val="00A22356"/>
    <w:rsid w:val="00A22377"/>
    <w:rsid w:val="00A223D8"/>
    <w:rsid w:val="00A22EE8"/>
    <w:rsid w:val="00A22FAF"/>
    <w:rsid w:val="00A2307E"/>
    <w:rsid w:val="00A232AA"/>
    <w:rsid w:val="00A2369B"/>
    <w:rsid w:val="00A23806"/>
    <w:rsid w:val="00A2392B"/>
    <w:rsid w:val="00A24593"/>
    <w:rsid w:val="00A24F27"/>
    <w:rsid w:val="00A25C92"/>
    <w:rsid w:val="00A26B04"/>
    <w:rsid w:val="00A26DB8"/>
    <w:rsid w:val="00A26DF1"/>
    <w:rsid w:val="00A27198"/>
    <w:rsid w:val="00A272A8"/>
    <w:rsid w:val="00A274FB"/>
    <w:rsid w:val="00A27850"/>
    <w:rsid w:val="00A304FC"/>
    <w:rsid w:val="00A30847"/>
    <w:rsid w:val="00A30943"/>
    <w:rsid w:val="00A3105A"/>
    <w:rsid w:val="00A31402"/>
    <w:rsid w:val="00A319BD"/>
    <w:rsid w:val="00A31A4A"/>
    <w:rsid w:val="00A31E76"/>
    <w:rsid w:val="00A31F9D"/>
    <w:rsid w:val="00A330C4"/>
    <w:rsid w:val="00A331EE"/>
    <w:rsid w:val="00A334EC"/>
    <w:rsid w:val="00A33599"/>
    <w:rsid w:val="00A3384F"/>
    <w:rsid w:val="00A338CE"/>
    <w:rsid w:val="00A33AC9"/>
    <w:rsid w:val="00A33FB5"/>
    <w:rsid w:val="00A3436A"/>
    <w:rsid w:val="00A34390"/>
    <w:rsid w:val="00A34520"/>
    <w:rsid w:val="00A345E6"/>
    <w:rsid w:val="00A34B04"/>
    <w:rsid w:val="00A35C9D"/>
    <w:rsid w:val="00A35EC0"/>
    <w:rsid w:val="00A36375"/>
    <w:rsid w:val="00A36976"/>
    <w:rsid w:val="00A36F78"/>
    <w:rsid w:val="00A373CD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2C7C"/>
    <w:rsid w:val="00A43549"/>
    <w:rsid w:val="00A43598"/>
    <w:rsid w:val="00A435EC"/>
    <w:rsid w:val="00A4393C"/>
    <w:rsid w:val="00A43C4C"/>
    <w:rsid w:val="00A4403C"/>
    <w:rsid w:val="00A4421A"/>
    <w:rsid w:val="00A443F0"/>
    <w:rsid w:val="00A4458B"/>
    <w:rsid w:val="00A44DF7"/>
    <w:rsid w:val="00A4524B"/>
    <w:rsid w:val="00A4572E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945"/>
    <w:rsid w:val="00A51B0A"/>
    <w:rsid w:val="00A51D81"/>
    <w:rsid w:val="00A51F5A"/>
    <w:rsid w:val="00A527B1"/>
    <w:rsid w:val="00A52926"/>
    <w:rsid w:val="00A52EE7"/>
    <w:rsid w:val="00A52F18"/>
    <w:rsid w:val="00A53337"/>
    <w:rsid w:val="00A537A9"/>
    <w:rsid w:val="00A538C6"/>
    <w:rsid w:val="00A54888"/>
    <w:rsid w:val="00A54C1D"/>
    <w:rsid w:val="00A5546B"/>
    <w:rsid w:val="00A5563C"/>
    <w:rsid w:val="00A5595C"/>
    <w:rsid w:val="00A55978"/>
    <w:rsid w:val="00A55A31"/>
    <w:rsid w:val="00A55B72"/>
    <w:rsid w:val="00A55FD9"/>
    <w:rsid w:val="00A565E7"/>
    <w:rsid w:val="00A567F2"/>
    <w:rsid w:val="00A5722F"/>
    <w:rsid w:val="00A573CB"/>
    <w:rsid w:val="00A57495"/>
    <w:rsid w:val="00A574E2"/>
    <w:rsid w:val="00A57696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31D"/>
    <w:rsid w:val="00A64739"/>
    <w:rsid w:val="00A64CD0"/>
    <w:rsid w:val="00A6549F"/>
    <w:rsid w:val="00A65EEC"/>
    <w:rsid w:val="00A6646C"/>
    <w:rsid w:val="00A665D7"/>
    <w:rsid w:val="00A66644"/>
    <w:rsid w:val="00A66E43"/>
    <w:rsid w:val="00A673F1"/>
    <w:rsid w:val="00A67831"/>
    <w:rsid w:val="00A678FB"/>
    <w:rsid w:val="00A6791A"/>
    <w:rsid w:val="00A70B62"/>
    <w:rsid w:val="00A70DB5"/>
    <w:rsid w:val="00A70ECA"/>
    <w:rsid w:val="00A711D7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061"/>
    <w:rsid w:val="00A75A15"/>
    <w:rsid w:val="00A7686F"/>
    <w:rsid w:val="00A76D0D"/>
    <w:rsid w:val="00A7709E"/>
    <w:rsid w:val="00A772C3"/>
    <w:rsid w:val="00A77335"/>
    <w:rsid w:val="00A77DEC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278D"/>
    <w:rsid w:val="00A927EB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5452"/>
    <w:rsid w:val="00AB6599"/>
    <w:rsid w:val="00AB6B17"/>
    <w:rsid w:val="00AB70F1"/>
    <w:rsid w:val="00AB7370"/>
    <w:rsid w:val="00AB77EE"/>
    <w:rsid w:val="00AB7FC4"/>
    <w:rsid w:val="00AC00E3"/>
    <w:rsid w:val="00AC01C5"/>
    <w:rsid w:val="00AC0479"/>
    <w:rsid w:val="00AC0575"/>
    <w:rsid w:val="00AC05C8"/>
    <w:rsid w:val="00AC0A89"/>
    <w:rsid w:val="00AC10AB"/>
    <w:rsid w:val="00AC1B40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BC5"/>
    <w:rsid w:val="00AD0EE2"/>
    <w:rsid w:val="00AD1077"/>
    <w:rsid w:val="00AD11EE"/>
    <w:rsid w:val="00AD1970"/>
    <w:rsid w:val="00AD262E"/>
    <w:rsid w:val="00AD2E64"/>
    <w:rsid w:val="00AD2E94"/>
    <w:rsid w:val="00AD2ED9"/>
    <w:rsid w:val="00AD3795"/>
    <w:rsid w:val="00AD3866"/>
    <w:rsid w:val="00AD38CA"/>
    <w:rsid w:val="00AD436A"/>
    <w:rsid w:val="00AD43DD"/>
    <w:rsid w:val="00AD44FA"/>
    <w:rsid w:val="00AD508A"/>
    <w:rsid w:val="00AD51C1"/>
    <w:rsid w:val="00AD5354"/>
    <w:rsid w:val="00AD5376"/>
    <w:rsid w:val="00AD5433"/>
    <w:rsid w:val="00AD5E48"/>
    <w:rsid w:val="00AD5E72"/>
    <w:rsid w:val="00AD64CA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24"/>
    <w:rsid w:val="00AE147A"/>
    <w:rsid w:val="00AE1D01"/>
    <w:rsid w:val="00AE2306"/>
    <w:rsid w:val="00AE24E6"/>
    <w:rsid w:val="00AE2910"/>
    <w:rsid w:val="00AE2A77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F04F3"/>
    <w:rsid w:val="00AF068B"/>
    <w:rsid w:val="00AF0D20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3ED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374"/>
    <w:rsid w:val="00AF657C"/>
    <w:rsid w:val="00AF6976"/>
    <w:rsid w:val="00AF7091"/>
    <w:rsid w:val="00AF7409"/>
    <w:rsid w:val="00AF752B"/>
    <w:rsid w:val="00AF753E"/>
    <w:rsid w:val="00AF7635"/>
    <w:rsid w:val="00AF76FB"/>
    <w:rsid w:val="00AF7B2A"/>
    <w:rsid w:val="00B009FC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218B"/>
    <w:rsid w:val="00B121CB"/>
    <w:rsid w:val="00B12293"/>
    <w:rsid w:val="00B124DD"/>
    <w:rsid w:val="00B12CCD"/>
    <w:rsid w:val="00B13A12"/>
    <w:rsid w:val="00B13BF7"/>
    <w:rsid w:val="00B13E72"/>
    <w:rsid w:val="00B14534"/>
    <w:rsid w:val="00B1489A"/>
    <w:rsid w:val="00B1523C"/>
    <w:rsid w:val="00B15C4F"/>
    <w:rsid w:val="00B15DC6"/>
    <w:rsid w:val="00B1614D"/>
    <w:rsid w:val="00B1634B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336"/>
    <w:rsid w:val="00B214F5"/>
    <w:rsid w:val="00B21640"/>
    <w:rsid w:val="00B21834"/>
    <w:rsid w:val="00B236B1"/>
    <w:rsid w:val="00B23A94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6F92"/>
    <w:rsid w:val="00B2732B"/>
    <w:rsid w:val="00B27A71"/>
    <w:rsid w:val="00B31369"/>
    <w:rsid w:val="00B314C7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141"/>
    <w:rsid w:val="00B379DE"/>
    <w:rsid w:val="00B37BA0"/>
    <w:rsid w:val="00B40C62"/>
    <w:rsid w:val="00B41004"/>
    <w:rsid w:val="00B4184C"/>
    <w:rsid w:val="00B4198D"/>
    <w:rsid w:val="00B42093"/>
    <w:rsid w:val="00B4234E"/>
    <w:rsid w:val="00B42AD6"/>
    <w:rsid w:val="00B42E05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6B6"/>
    <w:rsid w:val="00B55734"/>
    <w:rsid w:val="00B55844"/>
    <w:rsid w:val="00B560F0"/>
    <w:rsid w:val="00B561B9"/>
    <w:rsid w:val="00B56C7E"/>
    <w:rsid w:val="00B57264"/>
    <w:rsid w:val="00B57C90"/>
    <w:rsid w:val="00B603C0"/>
    <w:rsid w:val="00B60AF0"/>
    <w:rsid w:val="00B618FE"/>
    <w:rsid w:val="00B61AC6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6611"/>
    <w:rsid w:val="00B67C54"/>
    <w:rsid w:val="00B70A26"/>
    <w:rsid w:val="00B70C1C"/>
    <w:rsid w:val="00B724A7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5EC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347"/>
    <w:rsid w:val="00B92785"/>
    <w:rsid w:val="00B927C7"/>
    <w:rsid w:val="00B92BC7"/>
    <w:rsid w:val="00B93206"/>
    <w:rsid w:val="00B9331B"/>
    <w:rsid w:val="00B93BB8"/>
    <w:rsid w:val="00B93DE3"/>
    <w:rsid w:val="00B94114"/>
    <w:rsid w:val="00B9470D"/>
    <w:rsid w:val="00B94F7B"/>
    <w:rsid w:val="00B9520E"/>
    <w:rsid w:val="00B9566C"/>
    <w:rsid w:val="00B95BEC"/>
    <w:rsid w:val="00B95EF4"/>
    <w:rsid w:val="00B9684C"/>
    <w:rsid w:val="00B968FA"/>
    <w:rsid w:val="00B977CD"/>
    <w:rsid w:val="00BA0250"/>
    <w:rsid w:val="00BA03CF"/>
    <w:rsid w:val="00BA0602"/>
    <w:rsid w:val="00BA0DE6"/>
    <w:rsid w:val="00BA0DF9"/>
    <w:rsid w:val="00BA1392"/>
    <w:rsid w:val="00BA1449"/>
    <w:rsid w:val="00BA1522"/>
    <w:rsid w:val="00BA19F5"/>
    <w:rsid w:val="00BA1B0A"/>
    <w:rsid w:val="00BA1D31"/>
    <w:rsid w:val="00BA237B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4E44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12C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1A23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27"/>
    <w:rsid w:val="00BC78D5"/>
    <w:rsid w:val="00BC7C7F"/>
    <w:rsid w:val="00BD022F"/>
    <w:rsid w:val="00BD0295"/>
    <w:rsid w:val="00BD0656"/>
    <w:rsid w:val="00BD0921"/>
    <w:rsid w:val="00BD095A"/>
    <w:rsid w:val="00BD0CAC"/>
    <w:rsid w:val="00BD120B"/>
    <w:rsid w:val="00BD2172"/>
    <w:rsid w:val="00BD2267"/>
    <w:rsid w:val="00BD2593"/>
    <w:rsid w:val="00BD28AA"/>
    <w:rsid w:val="00BD29C3"/>
    <w:rsid w:val="00BD2DEC"/>
    <w:rsid w:val="00BD38C4"/>
    <w:rsid w:val="00BD3A69"/>
    <w:rsid w:val="00BD3CB8"/>
    <w:rsid w:val="00BD3DF9"/>
    <w:rsid w:val="00BD3FB3"/>
    <w:rsid w:val="00BD40CA"/>
    <w:rsid w:val="00BD4345"/>
    <w:rsid w:val="00BD44F0"/>
    <w:rsid w:val="00BD462C"/>
    <w:rsid w:val="00BD4B29"/>
    <w:rsid w:val="00BD545A"/>
    <w:rsid w:val="00BD6106"/>
    <w:rsid w:val="00BD6273"/>
    <w:rsid w:val="00BD63DA"/>
    <w:rsid w:val="00BD6CA6"/>
    <w:rsid w:val="00BD76EE"/>
    <w:rsid w:val="00BE0B6D"/>
    <w:rsid w:val="00BE1136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5301"/>
    <w:rsid w:val="00BE5C6B"/>
    <w:rsid w:val="00BE5F09"/>
    <w:rsid w:val="00BE5F69"/>
    <w:rsid w:val="00BE5FAC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20C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5659"/>
    <w:rsid w:val="00BF5D00"/>
    <w:rsid w:val="00BF6814"/>
    <w:rsid w:val="00BF6877"/>
    <w:rsid w:val="00BF6941"/>
    <w:rsid w:val="00BF6CAD"/>
    <w:rsid w:val="00BF6D2E"/>
    <w:rsid w:val="00BF72BB"/>
    <w:rsid w:val="00BF7831"/>
    <w:rsid w:val="00BF7987"/>
    <w:rsid w:val="00BF7DC2"/>
    <w:rsid w:val="00C0029C"/>
    <w:rsid w:val="00C00A2F"/>
    <w:rsid w:val="00C00E4B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164"/>
    <w:rsid w:val="00C0448E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6AE8"/>
    <w:rsid w:val="00C07007"/>
    <w:rsid w:val="00C07069"/>
    <w:rsid w:val="00C07695"/>
    <w:rsid w:val="00C079A9"/>
    <w:rsid w:val="00C102BB"/>
    <w:rsid w:val="00C102D1"/>
    <w:rsid w:val="00C1033D"/>
    <w:rsid w:val="00C105C0"/>
    <w:rsid w:val="00C1084C"/>
    <w:rsid w:val="00C10865"/>
    <w:rsid w:val="00C10BB2"/>
    <w:rsid w:val="00C110AA"/>
    <w:rsid w:val="00C12068"/>
    <w:rsid w:val="00C1212D"/>
    <w:rsid w:val="00C12D83"/>
    <w:rsid w:val="00C130CE"/>
    <w:rsid w:val="00C13210"/>
    <w:rsid w:val="00C139F8"/>
    <w:rsid w:val="00C1409F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6260"/>
    <w:rsid w:val="00C26ABB"/>
    <w:rsid w:val="00C2708E"/>
    <w:rsid w:val="00C27973"/>
    <w:rsid w:val="00C27A60"/>
    <w:rsid w:val="00C30318"/>
    <w:rsid w:val="00C305D6"/>
    <w:rsid w:val="00C30E9D"/>
    <w:rsid w:val="00C31107"/>
    <w:rsid w:val="00C3178C"/>
    <w:rsid w:val="00C3257F"/>
    <w:rsid w:val="00C326F8"/>
    <w:rsid w:val="00C327C6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5FC"/>
    <w:rsid w:val="00C36E3A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A69"/>
    <w:rsid w:val="00C43B33"/>
    <w:rsid w:val="00C44071"/>
    <w:rsid w:val="00C44093"/>
    <w:rsid w:val="00C4481B"/>
    <w:rsid w:val="00C44F95"/>
    <w:rsid w:val="00C45255"/>
    <w:rsid w:val="00C45AEE"/>
    <w:rsid w:val="00C46457"/>
    <w:rsid w:val="00C46CAC"/>
    <w:rsid w:val="00C46DF0"/>
    <w:rsid w:val="00C47440"/>
    <w:rsid w:val="00C47736"/>
    <w:rsid w:val="00C47C45"/>
    <w:rsid w:val="00C47DB7"/>
    <w:rsid w:val="00C5012F"/>
    <w:rsid w:val="00C50429"/>
    <w:rsid w:val="00C506E7"/>
    <w:rsid w:val="00C50E9E"/>
    <w:rsid w:val="00C512D9"/>
    <w:rsid w:val="00C518C2"/>
    <w:rsid w:val="00C5241F"/>
    <w:rsid w:val="00C5387E"/>
    <w:rsid w:val="00C539F0"/>
    <w:rsid w:val="00C53B0C"/>
    <w:rsid w:val="00C541E0"/>
    <w:rsid w:val="00C548D8"/>
    <w:rsid w:val="00C5490E"/>
    <w:rsid w:val="00C54C0F"/>
    <w:rsid w:val="00C552FA"/>
    <w:rsid w:val="00C554B6"/>
    <w:rsid w:val="00C55A86"/>
    <w:rsid w:val="00C55C80"/>
    <w:rsid w:val="00C571AB"/>
    <w:rsid w:val="00C57295"/>
    <w:rsid w:val="00C573BC"/>
    <w:rsid w:val="00C57B0B"/>
    <w:rsid w:val="00C57BE1"/>
    <w:rsid w:val="00C6003B"/>
    <w:rsid w:val="00C60077"/>
    <w:rsid w:val="00C6035C"/>
    <w:rsid w:val="00C606DD"/>
    <w:rsid w:val="00C60733"/>
    <w:rsid w:val="00C613BE"/>
    <w:rsid w:val="00C6159F"/>
    <w:rsid w:val="00C61695"/>
    <w:rsid w:val="00C616B3"/>
    <w:rsid w:val="00C61B99"/>
    <w:rsid w:val="00C628CA"/>
    <w:rsid w:val="00C62DC8"/>
    <w:rsid w:val="00C635FF"/>
    <w:rsid w:val="00C64134"/>
    <w:rsid w:val="00C64302"/>
    <w:rsid w:val="00C64CBE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47C"/>
    <w:rsid w:val="00C70542"/>
    <w:rsid w:val="00C7058C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89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4A7"/>
    <w:rsid w:val="00C86695"/>
    <w:rsid w:val="00C86732"/>
    <w:rsid w:val="00C86792"/>
    <w:rsid w:val="00C86D6C"/>
    <w:rsid w:val="00C87148"/>
    <w:rsid w:val="00C871A4"/>
    <w:rsid w:val="00C87618"/>
    <w:rsid w:val="00C87870"/>
    <w:rsid w:val="00C87871"/>
    <w:rsid w:val="00C879CF"/>
    <w:rsid w:val="00C90D99"/>
    <w:rsid w:val="00C90E1C"/>
    <w:rsid w:val="00C91493"/>
    <w:rsid w:val="00C92937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B7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782"/>
    <w:rsid w:val="00CB0D79"/>
    <w:rsid w:val="00CB16C4"/>
    <w:rsid w:val="00CB1786"/>
    <w:rsid w:val="00CB17FE"/>
    <w:rsid w:val="00CB1E06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56"/>
    <w:rsid w:val="00CC0FF8"/>
    <w:rsid w:val="00CC1015"/>
    <w:rsid w:val="00CC1665"/>
    <w:rsid w:val="00CC1FE7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105"/>
    <w:rsid w:val="00CC622E"/>
    <w:rsid w:val="00CC6C61"/>
    <w:rsid w:val="00CC7060"/>
    <w:rsid w:val="00CC76BE"/>
    <w:rsid w:val="00CC77A6"/>
    <w:rsid w:val="00CC79E5"/>
    <w:rsid w:val="00CC7AC9"/>
    <w:rsid w:val="00CC7CA1"/>
    <w:rsid w:val="00CD05D9"/>
    <w:rsid w:val="00CD0712"/>
    <w:rsid w:val="00CD076D"/>
    <w:rsid w:val="00CD0C09"/>
    <w:rsid w:val="00CD0ECF"/>
    <w:rsid w:val="00CD15E7"/>
    <w:rsid w:val="00CD226B"/>
    <w:rsid w:val="00CD2273"/>
    <w:rsid w:val="00CD23BF"/>
    <w:rsid w:val="00CD2C2D"/>
    <w:rsid w:val="00CD3054"/>
    <w:rsid w:val="00CD381F"/>
    <w:rsid w:val="00CD3826"/>
    <w:rsid w:val="00CD44D3"/>
    <w:rsid w:val="00CD4907"/>
    <w:rsid w:val="00CD4FED"/>
    <w:rsid w:val="00CD50DB"/>
    <w:rsid w:val="00CD55BC"/>
    <w:rsid w:val="00CD5BA1"/>
    <w:rsid w:val="00CD5CC9"/>
    <w:rsid w:val="00CD6368"/>
    <w:rsid w:val="00CD6C79"/>
    <w:rsid w:val="00CD7358"/>
    <w:rsid w:val="00CD73E0"/>
    <w:rsid w:val="00CE011D"/>
    <w:rsid w:val="00CE1116"/>
    <w:rsid w:val="00CE11D5"/>
    <w:rsid w:val="00CE1280"/>
    <w:rsid w:val="00CE1496"/>
    <w:rsid w:val="00CE203F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129"/>
    <w:rsid w:val="00CE7879"/>
    <w:rsid w:val="00CE7B84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D3D"/>
    <w:rsid w:val="00CF5366"/>
    <w:rsid w:val="00CF5478"/>
    <w:rsid w:val="00CF563B"/>
    <w:rsid w:val="00CF5B5E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5A6"/>
    <w:rsid w:val="00D07C5B"/>
    <w:rsid w:val="00D07E09"/>
    <w:rsid w:val="00D1017E"/>
    <w:rsid w:val="00D10D64"/>
    <w:rsid w:val="00D10FEE"/>
    <w:rsid w:val="00D11EA3"/>
    <w:rsid w:val="00D129AF"/>
    <w:rsid w:val="00D135C6"/>
    <w:rsid w:val="00D139F2"/>
    <w:rsid w:val="00D14042"/>
    <w:rsid w:val="00D140FF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176D"/>
    <w:rsid w:val="00D23608"/>
    <w:rsid w:val="00D24117"/>
    <w:rsid w:val="00D24169"/>
    <w:rsid w:val="00D24210"/>
    <w:rsid w:val="00D248BC"/>
    <w:rsid w:val="00D24E25"/>
    <w:rsid w:val="00D24EC4"/>
    <w:rsid w:val="00D24FE7"/>
    <w:rsid w:val="00D2518E"/>
    <w:rsid w:val="00D253DA"/>
    <w:rsid w:val="00D2575E"/>
    <w:rsid w:val="00D257D0"/>
    <w:rsid w:val="00D25DC5"/>
    <w:rsid w:val="00D266E5"/>
    <w:rsid w:val="00D26B5D"/>
    <w:rsid w:val="00D26FE4"/>
    <w:rsid w:val="00D271AC"/>
    <w:rsid w:val="00D2721A"/>
    <w:rsid w:val="00D2748E"/>
    <w:rsid w:val="00D30007"/>
    <w:rsid w:val="00D302F3"/>
    <w:rsid w:val="00D307A4"/>
    <w:rsid w:val="00D30E10"/>
    <w:rsid w:val="00D30E56"/>
    <w:rsid w:val="00D3113D"/>
    <w:rsid w:val="00D314B4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248E"/>
    <w:rsid w:val="00D42BEE"/>
    <w:rsid w:val="00D42E73"/>
    <w:rsid w:val="00D43745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9F8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3A"/>
    <w:rsid w:val="00D54498"/>
    <w:rsid w:val="00D54745"/>
    <w:rsid w:val="00D54B1E"/>
    <w:rsid w:val="00D550D0"/>
    <w:rsid w:val="00D554D8"/>
    <w:rsid w:val="00D559F9"/>
    <w:rsid w:val="00D55C3A"/>
    <w:rsid w:val="00D567E8"/>
    <w:rsid w:val="00D56868"/>
    <w:rsid w:val="00D5697C"/>
    <w:rsid w:val="00D56B3E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877"/>
    <w:rsid w:val="00D64FA1"/>
    <w:rsid w:val="00D65209"/>
    <w:rsid w:val="00D65515"/>
    <w:rsid w:val="00D65755"/>
    <w:rsid w:val="00D66202"/>
    <w:rsid w:val="00D66559"/>
    <w:rsid w:val="00D66EB1"/>
    <w:rsid w:val="00D670AA"/>
    <w:rsid w:val="00D6711B"/>
    <w:rsid w:val="00D6727C"/>
    <w:rsid w:val="00D6774E"/>
    <w:rsid w:val="00D67825"/>
    <w:rsid w:val="00D708F6"/>
    <w:rsid w:val="00D70E74"/>
    <w:rsid w:val="00D712E3"/>
    <w:rsid w:val="00D7179A"/>
    <w:rsid w:val="00D71ACA"/>
    <w:rsid w:val="00D71B71"/>
    <w:rsid w:val="00D720B7"/>
    <w:rsid w:val="00D725E4"/>
    <w:rsid w:val="00D72847"/>
    <w:rsid w:val="00D7296D"/>
    <w:rsid w:val="00D73778"/>
    <w:rsid w:val="00D73D8F"/>
    <w:rsid w:val="00D73E73"/>
    <w:rsid w:val="00D73EC9"/>
    <w:rsid w:val="00D741BB"/>
    <w:rsid w:val="00D746F0"/>
    <w:rsid w:val="00D74AE6"/>
    <w:rsid w:val="00D74DE0"/>
    <w:rsid w:val="00D7516D"/>
    <w:rsid w:val="00D76227"/>
    <w:rsid w:val="00D765B0"/>
    <w:rsid w:val="00D76C55"/>
    <w:rsid w:val="00D76ECB"/>
    <w:rsid w:val="00D77040"/>
    <w:rsid w:val="00D77440"/>
    <w:rsid w:val="00D77803"/>
    <w:rsid w:val="00D77AE1"/>
    <w:rsid w:val="00D8067A"/>
    <w:rsid w:val="00D80812"/>
    <w:rsid w:val="00D80EFE"/>
    <w:rsid w:val="00D82334"/>
    <w:rsid w:val="00D8250B"/>
    <w:rsid w:val="00D82B91"/>
    <w:rsid w:val="00D82BAB"/>
    <w:rsid w:val="00D83837"/>
    <w:rsid w:val="00D84249"/>
    <w:rsid w:val="00D84CAE"/>
    <w:rsid w:val="00D84F1F"/>
    <w:rsid w:val="00D854DD"/>
    <w:rsid w:val="00D854F7"/>
    <w:rsid w:val="00D855CC"/>
    <w:rsid w:val="00D859C6"/>
    <w:rsid w:val="00D85A1C"/>
    <w:rsid w:val="00D85F67"/>
    <w:rsid w:val="00D86657"/>
    <w:rsid w:val="00D86A7D"/>
    <w:rsid w:val="00D86EFF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C29"/>
    <w:rsid w:val="00D96ED8"/>
    <w:rsid w:val="00D9739C"/>
    <w:rsid w:val="00D97459"/>
    <w:rsid w:val="00D97460"/>
    <w:rsid w:val="00D9797E"/>
    <w:rsid w:val="00D97C0C"/>
    <w:rsid w:val="00DA022E"/>
    <w:rsid w:val="00DA0320"/>
    <w:rsid w:val="00DA0483"/>
    <w:rsid w:val="00DA073F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5E00"/>
    <w:rsid w:val="00DA62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EF8"/>
    <w:rsid w:val="00DB7F35"/>
    <w:rsid w:val="00DC1833"/>
    <w:rsid w:val="00DC19AE"/>
    <w:rsid w:val="00DC1B5C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9D"/>
    <w:rsid w:val="00DD19D8"/>
    <w:rsid w:val="00DD2576"/>
    <w:rsid w:val="00DD2796"/>
    <w:rsid w:val="00DD295A"/>
    <w:rsid w:val="00DD297B"/>
    <w:rsid w:val="00DD2A9E"/>
    <w:rsid w:val="00DD2B5E"/>
    <w:rsid w:val="00DD2EA2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26"/>
    <w:rsid w:val="00DD5F30"/>
    <w:rsid w:val="00DD6032"/>
    <w:rsid w:val="00DD60BB"/>
    <w:rsid w:val="00DD68BC"/>
    <w:rsid w:val="00DD6AAB"/>
    <w:rsid w:val="00DD6C65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8D2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3B0"/>
    <w:rsid w:val="00DF6B50"/>
    <w:rsid w:val="00DF6DEE"/>
    <w:rsid w:val="00DF7458"/>
    <w:rsid w:val="00DF79E7"/>
    <w:rsid w:val="00E007D2"/>
    <w:rsid w:val="00E01338"/>
    <w:rsid w:val="00E01818"/>
    <w:rsid w:val="00E01D32"/>
    <w:rsid w:val="00E01D53"/>
    <w:rsid w:val="00E0209E"/>
    <w:rsid w:val="00E0253F"/>
    <w:rsid w:val="00E0285C"/>
    <w:rsid w:val="00E02925"/>
    <w:rsid w:val="00E0313A"/>
    <w:rsid w:val="00E034D1"/>
    <w:rsid w:val="00E046B2"/>
    <w:rsid w:val="00E053B0"/>
    <w:rsid w:val="00E055B8"/>
    <w:rsid w:val="00E05A1D"/>
    <w:rsid w:val="00E05BD4"/>
    <w:rsid w:val="00E05EC6"/>
    <w:rsid w:val="00E06588"/>
    <w:rsid w:val="00E069BC"/>
    <w:rsid w:val="00E06A15"/>
    <w:rsid w:val="00E06D69"/>
    <w:rsid w:val="00E07324"/>
    <w:rsid w:val="00E0790C"/>
    <w:rsid w:val="00E07D97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6AC8"/>
    <w:rsid w:val="00E174ED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5271"/>
    <w:rsid w:val="00E25699"/>
    <w:rsid w:val="00E256BD"/>
    <w:rsid w:val="00E267F3"/>
    <w:rsid w:val="00E30C7C"/>
    <w:rsid w:val="00E31471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345"/>
    <w:rsid w:val="00E379AD"/>
    <w:rsid w:val="00E37D71"/>
    <w:rsid w:val="00E40471"/>
    <w:rsid w:val="00E404D8"/>
    <w:rsid w:val="00E407E9"/>
    <w:rsid w:val="00E40CB2"/>
    <w:rsid w:val="00E415C5"/>
    <w:rsid w:val="00E4160D"/>
    <w:rsid w:val="00E41B21"/>
    <w:rsid w:val="00E41B61"/>
    <w:rsid w:val="00E41C42"/>
    <w:rsid w:val="00E42175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58A7"/>
    <w:rsid w:val="00E45907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B03"/>
    <w:rsid w:val="00E54ED5"/>
    <w:rsid w:val="00E5589B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9FC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D4B"/>
    <w:rsid w:val="00E72F62"/>
    <w:rsid w:val="00E730FE"/>
    <w:rsid w:val="00E73857"/>
    <w:rsid w:val="00E73B55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09F0"/>
    <w:rsid w:val="00E81359"/>
    <w:rsid w:val="00E8146D"/>
    <w:rsid w:val="00E8161F"/>
    <w:rsid w:val="00E816AE"/>
    <w:rsid w:val="00E818E9"/>
    <w:rsid w:val="00E81CF3"/>
    <w:rsid w:val="00E8246A"/>
    <w:rsid w:val="00E833D5"/>
    <w:rsid w:val="00E8409D"/>
    <w:rsid w:val="00E843BD"/>
    <w:rsid w:val="00E8506A"/>
    <w:rsid w:val="00E852A6"/>
    <w:rsid w:val="00E85DFB"/>
    <w:rsid w:val="00E861DC"/>
    <w:rsid w:val="00E866AA"/>
    <w:rsid w:val="00E874A2"/>
    <w:rsid w:val="00E87758"/>
    <w:rsid w:val="00E877B9"/>
    <w:rsid w:val="00E87ACB"/>
    <w:rsid w:val="00E87D03"/>
    <w:rsid w:val="00E9067B"/>
    <w:rsid w:val="00E90801"/>
    <w:rsid w:val="00E908C7"/>
    <w:rsid w:val="00E91C3D"/>
    <w:rsid w:val="00E91E37"/>
    <w:rsid w:val="00E928A0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5968"/>
    <w:rsid w:val="00E96839"/>
    <w:rsid w:val="00E96C28"/>
    <w:rsid w:val="00E970C2"/>
    <w:rsid w:val="00E97323"/>
    <w:rsid w:val="00E978E3"/>
    <w:rsid w:val="00E97E6C"/>
    <w:rsid w:val="00E97EE1"/>
    <w:rsid w:val="00E97FFB"/>
    <w:rsid w:val="00EA0019"/>
    <w:rsid w:val="00EA01ED"/>
    <w:rsid w:val="00EA0331"/>
    <w:rsid w:val="00EA0F09"/>
    <w:rsid w:val="00EA11BF"/>
    <w:rsid w:val="00EA2825"/>
    <w:rsid w:val="00EA2B8D"/>
    <w:rsid w:val="00EA30FE"/>
    <w:rsid w:val="00EA3375"/>
    <w:rsid w:val="00EA3485"/>
    <w:rsid w:val="00EA393F"/>
    <w:rsid w:val="00EA3D27"/>
    <w:rsid w:val="00EA3D8C"/>
    <w:rsid w:val="00EA3EAF"/>
    <w:rsid w:val="00EA4894"/>
    <w:rsid w:val="00EA4CD5"/>
    <w:rsid w:val="00EA4E3E"/>
    <w:rsid w:val="00EA52A2"/>
    <w:rsid w:val="00EA5351"/>
    <w:rsid w:val="00EA54A7"/>
    <w:rsid w:val="00EA54E4"/>
    <w:rsid w:val="00EA59D1"/>
    <w:rsid w:val="00EA5CB3"/>
    <w:rsid w:val="00EA615D"/>
    <w:rsid w:val="00EA6AA4"/>
    <w:rsid w:val="00EA6E0C"/>
    <w:rsid w:val="00EA77D2"/>
    <w:rsid w:val="00EA77ED"/>
    <w:rsid w:val="00EA78AB"/>
    <w:rsid w:val="00EA7A86"/>
    <w:rsid w:val="00EA7CD5"/>
    <w:rsid w:val="00EA7CFB"/>
    <w:rsid w:val="00EB0156"/>
    <w:rsid w:val="00EB0382"/>
    <w:rsid w:val="00EB05DF"/>
    <w:rsid w:val="00EB06FC"/>
    <w:rsid w:val="00EB0B42"/>
    <w:rsid w:val="00EB1163"/>
    <w:rsid w:val="00EB1175"/>
    <w:rsid w:val="00EB1456"/>
    <w:rsid w:val="00EB20C6"/>
    <w:rsid w:val="00EB21DD"/>
    <w:rsid w:val="00EB2207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897"/>
    <w:rsid w:val="00EB7AF2"/>
    <w:rsid w:val="00EB7C37"/>
    <w:rsid w:val="00EC02C8"/>
    <w:rsid w:val="00EC09E4"/>
    <w:rsid w:val="00EC0BA6"/>
    <w:rsid w:val="00EC0E3E"/>
    <w:rsid w:val="00EC12F4"/>
    <w:rsid w:val="00EC17EA"/>
    <w:rsid w:val="00EC1C37"/>
    <w:rsid w:val="00EC2FEE"/>
    <w:rsid w:val="00EC31BF"/>
    <w:rsid w:val="00EC3843"/>
    <w:rsid w:val="00EC399C"/>
    <w:rsid w:val="00EC4010"/>
    <w:rsid w:val="00EC4B87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E08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75A"/>
    <w:rsid w:val="00ED3B97"/>
    <w:rsid w:val="00ED3D9B"/>
    <w:rsid w:val="00ED3EF1"/>
    <w:rsid w:val="00ED3F79"/>
    <w:rsid w:val="00ED4F8B"/>
    <w:rsid w:val="00ED58F0"/>
    <w:rsid w:val="00ED5999"/>
    <w:rsid w:val="00ED5B2F"/>
    <w:rsid w:val="00ED5D22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444"/>
    <w:rsid w:val="00EE058A"/>
    <w:rsid w:val="00EE0AD3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0E6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5E1C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27F"/>
    <w:rsid w:val="00EF34F7"/>
    <w:rsid w:val="00EF3D6B"/>
    <w:rsid w:val="00EF3EEF"/>
    <w:rsid w:val="00EF41E4"/>
    <w:rsid w:val="00EF41EC"/>
    <w:rsid w:val="00EF4B55"/>
    <w:rsid w:val="00EF512D"/>
    <w:rsid w:val="00EF57A5"/>
    <w:rsid w:val="00EF58D4"/>
    <w:rsid w:val="00EF69A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BAD"/>
    <w:rsid w:val="00F01DCB"/>
    <w:rsid w:val="00F024B0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CC2"/>
    <w:rsid w:val="00F10F12"/>
    <w:rsid w:val="00F10FDD"/>
    <w:rsid w:val="00F11643"/>
    <w:rsid w:val="00F1169A"/>
    <w:rsid w:val="00F116B0"/>
    <w:rsid w:val="00F1289C"/>
    <w:rsid w:val="00F12914"/>
    <w:rsid w:val="00F12C75"/>
    <w:rsid w:val="00F12CEE"/>
    <w:rsid w:val="00F13006"/>
    <w:rsid w:val="00F130F2"/>
    <w:rsid w:val="00F133E1"/>
    <w:rsid w:val="00F13701"/>
    <w:rsid w:val="00F1371A"/>
    <w:rsid w:val="00F1379A"/>
    <w:rsid w:val="00F13F47"/>
    <w:rsid w:val="00F142B8"/>
    <w:rsid w:val="00F1532F"/>
    <w:rsid w:val="00F15405"/>
    <w:rsid w:val="00F156C5"/>
    <w:rsid w:val="00F15CE4"/>
    <w:rsid w:val="00F15E72"/>
    <w:rsid w:val="00F15ECE"/>
    <w:rsid w:val="00F16AC3"/>
    <w:rsid w:val="00F16E6E"/>
    <w:rsid w:val="00F16F23"/>
    <w:rsid w:val="00F174A4"/>
    <w:rsid w:val="00F17D33"/>
    <w:rsid w:val="00F20101"/>
    <w:rsid w:val="00F2012E"/>
    <w:rsid w:val="00F2063D"/>
    <w:rsid w:val="00F21A1A"/>
    <w:rsid w:val="00F21C78"/>
    <w:rsid w:val="00F21F18"/>
    <w:rsid w:val="00F220BA"/>
    <w:rsid w:val="00F2228C"/>
    <w:rsid w:val="00F222F1"/>
    <w:rsid w:val="00F22766"/>
    <w:rsid w:val="00F22ECB"/>
    <w:rsid w:val="00F23037"/>
    <w:rsid w:val="00F2377C"/>
    <w:rsid w:val="00F23835"/>
    <w:rsid w:val="00F2416B"/>
    <w:rsid w:val="00F2507D"/>
    <w:rsid w:val="00F254FC"/>
    <w:rsid w:val="00F25719"/>
    <w:rsid w:val="00F25CD1"/>
    <w:rsid w:val="00F25D58"/>
    <w:rsid w:val="00F26276"/>
    <w:rsid w:val="00F26F71"/>
    <w:rsid w:val="00F27379"/>
    <w:rsid w:val="00F27479"/>
    <w:rsid w:val="00F27567"/>
    <w:rsid w:val="00F27630"/>
    <w:rsid w:val="00F276EC"/>
    <w:rsid w:val="00F279D5"/>
    <w:rsid w:val="00F27A27"/>
    <w:rsid w:val="00F27F29"/>
    <w:rsid w:val="00F300B4"/>
    <w:rsid w:val="00F3073A"/>
    <w:rsid w:val="00F30753"/>
    <w:rsid w:val="00F3161E"/>
    <w:rsid w:val="00F31B5B"/>
    <w:rsid w:val="00F320E2"/>
    <w:rsid w:val="00F32659"/>
    <w:rsid w:val="00F329EE"/>
    <w:rsid w:val="00F32B5D"/>
    <w:rsid w:val="00F32D21"/>
    <w:rsid w:val="00F33576"/>
    <w:rsid w:val="00F33AB1"/>
    <w:rsid w:val="00F33AB7"/>
    <w:rsid w:val="00F33E20"/>
    <w:rsid w:val="00F34BBE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639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7AC"/>
    <w:rsid w:val="00F44921"/>
    <w:rsid w:val="00F44E98"/>
    <w:rsid w:val="00F452C7"/>
    <w:rsid w:val="00F45498"/>
    <w:rsid w:val="00F454DF"/>
    <w:rsid w:val="00F458F7"/>
    <w:rsid w:val="00F45EA8"/>
    <w:rsid w:val="00F46006"/>
    <w:rsid w:val="00F4669F"/>
    <w:rsid w:val="00F46790"/>
    <w:rsid w:val="00F46791"/>
    <w:rsid w:val="00F46A1E"/>
    <w:rsid w:val="00F4742C"/>
    <w:rsid w:val="00F47455"/>
    <w:rsid w:val="00F500F6"/>
    <w:rsid w:val="00F502D6"/>
    <w:rsid w:val="00F50490"/>
    <w:rsid w:val="00F50610"/>
    <w:rsid w:val="00F50FD7"/>
    <w:rsid w:val="00F51266"/>
    <w:rsid w:val="00F5170D"/>
    <w:rsid w:val="00F518B8"/>
    <w:rsid w:val="00F523A7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8E8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0FBA"/>
    <w:rsid w:val="00F615A5"/>
    <w:rsid w:val="00F62213"/>
    <w:rsid w:val="00F62A86"/>
    <w:rsid w:val="00F6337C"/>
    <w:rsid w:val="00F637FA"/>
    <w:rsid w:val="00F64D21"/>
    <w:rsid w:val="00F65067"/>
    <w:rsid w:val="00F65533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1B"/>
    <w:rsid w:val="00F711C0"/>
    <w:rsid w:val="00F71D21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772B0"/>
    <w:rsid w:val="00F774F0"/>
    <w:rsid w:val="00F777FF"/>
    <w:rsid w:val="00F80134"/>
    <w:rsid w:val="00F801E3"/>
    <w:rsid w:val="00F803B8"/>
    <w:rsid w:val="00F808A0"/>
    <w:rsid w:val="00F80FC6"/>
    <w:rsid w:val="00F80FE7"/>
    <w:rsid w:val="00F81AF0"/>
    <w:rsid w:val="00F81B5E"/>
    <w:rsid w:val="00F81E90"/>
    <w:rsid w:val="00F8208E"/>
    <w:rsid w:val="00F8209C"/>
    <w:rsid w:val="00F8254B"/>
    <w:rsid w:val="00F83068"/>
    <w:rsid w:val="00F8321E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3AF"/>
    <w:rsid w:val="00F9060A"/>
    <w:rsid w:val="00F9082E"/>
    <w:rsid w:val="00F90FC8"/>
    <w:rsid w:val="00F91020"/>
    <w:rsid w:val="00F915C3"/>
    <w:rsid w:val="00F91980"/>
    <w:rsid w:val="00F920B5"/>
    <w:rsid w:val="00F92525"/>
    <w:rsid w:val="00F9254A"/>
    <w:rsid w:val="00F929F6"/>
    <w:rsid w:val="00F93483"/>
    <w:rsid w:val="00F9390D"/>
    <w:rsid w:val="00F93B5B"/>
    <w:rsid w:val="00F94180"/>
    <w:rsid w:val="00F9479A"/>
    <w:rsid w:val="00F94CFE"/>
    <w:rsid w:val="00F94DDC"/>
    <w:rsid w:val="00F95911"/>
    <w:rsid w:val="00F95949"/>
    <w:rsid w:val="00F95972"/>
    <w:rsid w:val="00F95989"/>
    <w:rsid w:val="00F95D16"/>
    <w:rsid w:val="00F96185"/>
    <w:rsid w:val="00F962FE"/>
    <w:rsid w:val="00F9643F"/>
    <w:rsid w:val="00F9664C"/>
    <w:rsid w:val="00F9677C"/>
    <w:rsid w:val="00F97557"/>
    <w:rsid w:val="00F97BAD"/>
    <w:rsid w:val="00F97C3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1DBD"/>
    <w:rsid w:val="00FA21E8"/>
    <w:rsid w:val="00FA281D"/>
    <w:rsid w:val="00FA2825"/>
    <w:rsid w:val="00FA2CF3"/>
    <w:rsid w:val="00FA382E"/>
    <w:rsid w:val="00FA3CAA"/>
    <w:rsid w:val="00FA3FA9"/>
    <w:rsid w:val="00FA479D"/>
    <w:rsid w:val="00FA47BF"/>
    <w:rsid w:val="00FA4829"/>
    <w:rsid w:val="00FA4E33"/>
    <w:rsid w:val="00FA4E75"/>
    <w:rsid w:val="00FA510C"/>
    <w:rsid w:val="00FA5C81"/>
    <w:rsid w:val="00FA5F94"/>
    <w:rsid w:val="00FA64F7"/>
    <w:rsid w:val="00FA6637"/>
    <w:rsid w:val="00FA7808"/>
    <w:rsid w:val="00FA7913"/>
    <w:rsid w:val="00FA7E44"/>
    <w:rsid w:val="00FB0782"/>
    <w:rsid w:val="00FB0CD8"/>
    <w:rsid w:val="00FB11A9"/>
    <w:rsid w:val="00FB26AC"/>
    <w:rsid w:val="00FB2B0B"/>
    <w:rsid w:val="00FB386D"/>
    <w:rsid w:val="00FB3B47"/>
    <w:rsid w:val="00FB3D9A"/>
    <w:rsid w:val="00FB4042"/>
    <w:rsid w:val="00FB4239"/>
    <w:rsid w:val="00FB475B"/>
    <w:rsid w:val="00FB4AAC"/>
    <w:rsid w:val="00FB4B15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CC4"/>
    <w:rsid w:val="00FC1FA1"/>
    <w:rsid w:val="00FC2050"/>
    <w:rsid w:val="00FC226E"/>
    <w:rsid w:val="00FC2A0B"/>
    <w:rsid w:val="00FC2A62"/>
    <w:rsid w:val="00FC2A88"/>
    <w:rsid w:val="00FC3E40"/>
    <w:rsid w:val="00FC3FEE"/>
    <w:rsid w:val="00FC49F3"/>
    <w:rsid w:val="00FC4FB5"/>
    <w:rsid w:val="00FC576B"/>
    <w:rsid w:val="00FC5864"/>
    <w:rsid w:val="00FC601A"/>
    <w:rsid w:val="00FC607A"/>
    <w:rsid w:val="00FC6290"/>
    <w:rsid w:val="00FC65C7"/>
    <w:rsid w:val="00FC6A3D"/>
    <w:rsid w:val="00FC6C9D"/>
    <w:rsid w:val="00FC71B5"/>
    <w:rsid w:val="00FC77C4"/>
    <w:rsid w:val="00FC79DB"/>
    <w:rsid w:val="00FD0C0D"/>
    <w:rsid w:val="00FD0E1B"/>
    <w:rsid w:val="00FD1C30"/>
    <w:rsid w:val="00FD206E"/>
    <w:rsid w:val="00FD276F"/>
    <w:rsid w:val="00FD2E7E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590"/>
    <w:rsid w:val="00FD7A61"/>
    <w:rsid w:val="00FE0166"/>
    <w:rsid w:val="00FE01C7"/>
    <w:rsid w:val="00FE02A7"/>
    <w:rsid w:val="00FE0433"/>
    <w:rsid w:val="00FE06F0"/>
    <w:rsid w:val="00FE09DF"/>
    <w:rsid w:val="00FE0F4C"/>
    <w:rsid w:val="00FE0FC1"/>
    <w:rsid w:val="00FE1AEA"/>
    <w:rsid w:val="00FE1F88"/>
    <w:rsid w:val="00FE2B89"/>
    <w:rsid w:val="00FE3606"/>
    <w:rsid w:val="00FE3914"/>
    <w:rsid w:val="00FE396F"/>
    <w:rsid w:val="00FE39BA"/>
    <w:rsid w:val="00FE3DCB"/>
    <w:rsid w:val="00FE41B0"/>
    <w:rsid w:val="00FE488F"/>
    <w:rsid w:val="00FE49FD"/>
    <w:rsid w:val="00FE4D17"/>
    <w:rsid w:val="00FE4DFA"/>
    <w:rsid w:val="00FE50E6"/>
    <w:rsid w:val="00FE5248"/>
    <w:rsid w:val="00FE53AF"/>
    <w:rsid w:val="00FE5BFB"/>
    <w:rsid w:val="00FE6111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27"/>
    <w:rsid w:val="00FF15A0"/>
    <w:rsid w:val="00FF17A4"/>
    <w:rsid w:val="00FF1867"/>
    <w:rsid w:val="00FF1AFD"/>
    <w:rsid w:val="00FF21F4"/>
    <w:rsid w:val="00FF2287"/>
    <w:rsid w:val="00FF2646"/>
    <w:rsid w:val="00FF2B0C"/>
    <w:rsid w:val="00FF3BEE"/>
    <w:rsid w:val="00FF3C78"/>
    <w:rsid w:val="00FF3D8C"/>
    <w:rsid w:val="00FF3F71"/>
    <w:rsid w:val="00FF4D03"/>
    <w:rsid w:val="00FF4F46"/>
    <w:rsid w:val="00FF54F5"/>
    <w:rsid w:val="00FF5539"/>
    <w:rsid w:val="00FF5A2E"/>
    <w:rsid w:val="00FF5B7E"/>
    <w:rsid w:val="00FF5E93"/>
    <w:rsid w:val="00FF6D1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AE9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577AE9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23</Pages>
  <Words>7247</Words>
  <Characters>32232</Characters>
  <Application>Microsoft Office Word</Application>
  <DocSecurity>0</DocSecurity>
  <Lines>268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39401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305</cp:revision>
  <cp:lastPrinted>2025-05-15T10:19:00Z</cp:lastPrinted>
  <dcterms:created xsi:type="dcterms:W3CDTF">2024-08-06T09:25:00Z</dcterms:created>
  <dcterms:modified xsi:type="dcterms:W3CDTF">2025-05-15T10:20:00Z</dcterms:modified>
</cp:coreProperties>
</file>